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 w:bidi="ar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淄博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教育系统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紧缺教师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招聘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考生健康承诺书</w:t>
      </w:r>
    </w:p>
    <w:tbl>
      <w:tblPr>
        <w:tblStyle w:val="5"/>
        <w:tblW w:w="96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02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96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val="en-US" w:eastAsia="zh-CN" w:bidi="ar"/>
              </w:rPr>
              <w:t>组别：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1.是否有中风险等疫情重点地区旅居史且离开上述地区已满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2.居住社区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天内是否发生疫情？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3.是否有境外旅居史且入境已满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天但不满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  <w:lang w:bidi="ar"/>
              </w:rPr>
              <w:t>4.是否属于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属于尚在隔离观察期的次密切接触</w:t>
            </w:r>
            <w:r>
              <w:rPr>
                <w:kern w:val="0"/>
                <w:sz w:val="18"/>
                <w:szCs w:val="18"/>
                <w:lang w:bidi="ar"/>
              </w:rPr>
              <w:t>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是否属于</w:t>
            </w:r>
            <w:r>
              <w:rPr>
                <w:kern w:val="0"/>
                <w:sz w:val="18"/>
                <w:szCs w:val="18"/>
                <w:lang w:bidi="ar"/>
              </w:rPr>
              <w:t>考前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天内有发热、咳嗽等症状未痊愈且未排除传染病及身体不适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者</w:t>
            </w:r>
            <w:r>
              <w:rPr>
                <w:kern w:val="0"/>
                <w:sz w:val="18"/>
                <w:szCs w:val="18"/>
                <w:lang w:bidi="ar"/>
              </w:rPr>
              <w:t>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.是否有高风险等疫情重点地区旅居史且离开上述地区不满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.是否有境外旅居史且入境未满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kern w:val="0"/>
                <w:sz w:val="20"/>
                <w:szCs w:val="20"/>
                <w:lang w:val="en-US" w:eastAsia="zh-CN" w:bidi="ar"/>
              </w:rPr>
              <w:t>序</w:t>
            </w:r>
            <w:r>
              <w:rPr>
                <w:rFonts w:hint="eastAsia" w:eastAsia="黑体"/>
                <w:kern w:val="0"/>
                <w:sz w:val="20"/>
                <w:szCs w:val="20"/>
                <w:lang w:eastAsia="zh-CN" w:bidi="ar"/>
              </w:rPr>
              <w:t>号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kern w:val="0"/>
                <w:sz w:val="20"/>
                <w:szCs w:val="20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eastAsia="黑体"/>
                <w:kern w:val="0"/>
                <w:sz w:val="20"/>
                <w:szCs w:val="20"/>
                <w:lang w:eastAsia="zh-CN" w:bidi="ar"/>
              </w:rPr>
              <w:t>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64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高新区教育和体育事业中心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GFkMDZkZTIwNGMyMDAxNjNkZTM5ZWUxNjc5NzMifQ=="/>
  </w:docVars>
  <w:rsids>
    <w:rsidRoot w:val="3C2A166B"/>
    <w:rsid w:val="0D6E1C42"/>
    <w:rsid w:val="1A8C45CC"/>
    <w:rsid w:val="315A795B"/>
    <w:rsid w:val="3C2A166B"/>
    <w:rsid w:val="3E7B12F8"/>
    <w:rsid w:val="4659529A"/>
    <w:rsid w:val="69277C7D"/>
    <w:rsid w:val="6F3E7121"/>
    <w:rsid w:val="7577036C"/>
    <w:rsid w:val="7B9B0B2D"/>
    <w:rsid w:val="7F1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542</Characters>
  <Lines>0</Lines>
  <Paragraphs>0</Paragraphs>
  <TotalTime>4</TotalTime>
  <ScaleCrop>false</ScaleCrop>
  <LinksUpToDate>false</LinksUpToDate>
  <CharactersWithSpaces>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2022-09-13T02:54:00Z</dcterms:created>
  <dc:creator>轻风；</dc:creator>
  <cp:lastModifiedBy>家逸乐驰</cp:lastModifiedBy>
  <dcterms:modified xsi:type="dcterms:W3CDTF">2022-11-15T13:29:30Z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08AFB4B655E04A1BAB661C87A1C8C7FA</vt:lpwstr>
  </property>
</Properties>
</file>