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  <w:u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ascii="宋体" w:hAnsi="宋体" w:eastAsia="宋体" w:cs="宋体"/>
          <w:b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u w:val="none"/>
          <w:lang w:val="en-US" w:eastAsia="zh-CN"/>
        </w:rPr>
        <w:t>在线笔试考场规则</w:t>
      </w:r>
    </w:p>
    <w:p>
      <w:pPr>
        <w:jc w:val="center"/>
        <w:rPr>
          <w:rFonts w:ascii="宋体" w:hAnsi="宋体" w:eastAsia="宋体" w:cs="宋体"/>
          <w:b/>
          <w:bCs/>
          <w:color w:val="auto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为规范本次在线笔试行为，维护考生和本次笔试相关工作人员的合法权益，特制定本考场规则。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考生有下列情形之一的，取消笔试资格或笔试成绩：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考生不遵守考场纪律，考试过程中有下列行为之一的，应当认定为违反考场纪律：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（一）所处考试环境同时出现其他人或与他人交流题目内容的；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（二）切屏、截屏，未经允许退出考试系统的（结束考试除外）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（三）离开正面视频或佐证视频监控范围、遮挡摄像头的；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（四）有对外传递物品行为的；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（五）佩戴耳机的；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（六）其他应当视为本场考试违纪的行为。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考生违背考试公平、公正原则，考试过程中有下列行为之一的，应当认定为考试作弊：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（一）伪造资料、身份信息替代他人或被替代参加考试的；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（二）非考生本人登录考试系统参加考试，或更换作答人员的；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（三）浏览网页、在线查询、翻阅电脑和手机存储资料，查看电子影像资料的；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（四）翻阅书籍、文件、纸质资料的；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（五）未经许可接触或使用考试设备外的通讯工具如手机、蓝牙设备等，使用各类聊天软件或远程工具的；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（六）其他应当视为本场考试作弊的行为。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pStyle w:val="2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拍摄、抄录、传播试题内容的；</w:t>
      </w:r>
    </w:p>
    <w:p>
      <w:pPr>
        <w:pStyle w:val="2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串通作弊或者参与有组织作弊的；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（三）考生的不当行为导致试题泄露或造成重大社会影响的；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（四）经后台监考发现，确认考生有其他违纪、舞弊行为的；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（五）若发现考生有疑似违纪、舞弊等行为，考试结束后由考务人员根据考试数据、监考记录、系统日志等多种方式进行判断，其结果实属违纪、舞弊的；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（六）其他应认定为作弊的行为。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考生有第一条所列考试违纪行为之一的，取消本场考试成绩。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考生有第二条、第三条所列考试舞弊行为之一的，取消本场考试成绩。情节严重的追究相关责任。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如考生因电脑设备问题、网络问题、考生个人行为等问题，导致电脑端和移动端考试视频数据缺失，而影响考务人员判断本场考试有效性的，取消本场考试成绩。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第七条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考试过程中，未按要求录制真实、有效的移动端佐证视频，影响考务人员判断考生行为的，取消本场考试成绩。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第八条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考试过程中，因设备硬件故障、断电断网等问题，导致考试数据无法正常提交的，应在考试结束后30分钟内联系技术服务热线报备并协助传回考试数据，否则由考生自行承担后果。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考试过程中，因设备硬件故障、系统更新、断电断网等问题导致考试无法正常进行的，考试时间不做延长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，由考生自行承担相关后果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pStyle w:val="2"/>
        <w:rPr>
          <w:rFonts w:ascii="仿宋" w:hAnsi="仿宋" w:eastAsia="仿宋" w:cs="Times New Roman"/>
          <w:color w:val="auto"/>
          <w:sz w:val="32"/>
          <w:szCs w:val="32"/>
        </w:rPr>
      </w:pPr>
    </w:p>
    <w:p>
      <w:pPr>
        <w:rPr>
          <w:rFonts w:ascii="仿宋" w:hAnsi="仿宋" w:eastAsia="仿宋" w:cs="Times New Roman"/>
          <w:color w:val="auto"/>
          <w:sz w:val="32"/>
          <w:szCs w:val="32"/>
        </w:rPr>
      </w:pPr>
    </w:p>
    <w:p>
      <w:pPr>
        <w:pStyle w:val="2"/>
        <w:rPr>
          <w:rFonts w:ascii="仿宋" w:hAnsi="仿宋" w:eastAsia="仿宋" w:cs="Times New Roman"/>
          <w:color w:val="auto"/>
          <w:sz w:val="32"/>
          <w:szCs w:val="32"/>
        </w:rPr>
      </w:pPr>
    </w:p>
    <w:p>
      <w:pPr>
        <w:rPr>
          <w:rFonts w:ascii="仿宋" w:hAnsi="仿宋" w:eastAsia="仿宋" w:cs="Times New Roman"/>
          <w:color w:val="auto"/>
          <w:sz w:val="32"/>
          <w:szCs w:val="32"/>
        </w:rPr>
      </w:pPr>
    </w:p>
    <w:p>
      <w:pPr>
        <w:pStyle w:val="2"/>
        <w:rPr>
          <w:rFonts w:ascii="仿宋" w:hAnsi="仿宋" w:eastAsia="仿宋" w:cs="Times New Roman"/>
          <w:color w:val="auto"/>
          <w:sz w:val="32"/>
          <w:szCs w:val="32"/>
        </w:rPr>
      </w:pPr>
    </w:p>
    <w:p>
      <w:pPr>
        <w:rPr>
          <w:rFonts w:ascii="仿宋" w:hAnsi="仿宋" w:eastAsia="仿宋" w:cs="Times New Roman"/>
          <w:color w:val="auto"/>
          <w:sz w:val="32"/>
          <w:szCs w:val="32"/>
        </w:rPr>
      </w:pPr>
    </w:p>
    <w:p>
      <w:pPr>
        <w:pStyle w:val="2"/>
        <w:rPr>
          <w:rFonts w:ascii="仿宋" w:hAnsi="仿宋" w:eastAsia="仿宋" w:cs="Times New Roman"/>
          <w:color w:val="auto"/>
          <w:sz w:val="32"/>
          <w:szCs w:val="32"/>
        </w:rPr>
      </w:pPr>
    </w:p>
    <w:p>
      <w:pPr>
        <w:rPr>
          <w:rFonts w:ascii="仿宋" w:hAnsi="仿宋" w:eastAsia="仿宋" w:cs="Times New Roman"/>
          <w:color w:val="auto"/>
          <w:sz w:val="32"/>
          <w:szCs w:val="32"/>
        </w:rPr>
      </w:pPr>
    </w:p>
    <w:p>
      <w:pPr>
        <w:pStyle w:val="2"/>
        <w:rPr>
          <w:rFonts w:ascii="仿宋" w:hAnsi="仿宋" w:eastAsia="仿宋" w:cs="Times New Roman"/>
          <w:color w:val="auto"/>
          <w:sz w:val="32"/>
          <w:szCs w:val="32"/>
        </w:rPr>
      </w:pPr>
    </w:p>
    <w:p>
      <w:pPr>
        <w:rPr>
          <w:rFonts w:ascii="仿宋" w:hAnsi="仿宋" w:eastAsia="仿宋" w:cs="Times New Roman"/>
          <w:color w:val="auto"/>
          <w:sz w:val="32"/>
          <w:szCs w:val="32"/>
        </w:rPr>
      </w:pPr>
    </w:p>
    <w:p>
      <w:pPr>
        <w:pStyle w:val="2"/>
        <w:rPr>
          <w:rFonts w:ascii="仿宋" w:hAnsi="仿宋" w:eastAsia="仿宋" w:cs="Times New Roman"/>
          <w:color w:val="auto"/>
          <w:sz w:val="32"/>
          <w:szCs w:val="32"/>
        </w:rPr>
      </w:pPr>
    </w:p>
    <w:p/>
    <w:p>
      <w:pPr>
        <w:rPr>
          <w:color w:val="auto"/>
        </w:rPr>
      </w:pPr>
    </w:p>
    <w:sectPr>
      <w:footerReference r:id="rId3" w:type="default"/>
      <w:pgSz w:w="11906" w:h="16838"/>
      <w:pgMar w:top="1701" w:right="1531" w:bottom="1417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9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V0zVEd8BAADB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A02737"/>
    <w:multiLevelType w:val="multilevel"/>
    <w:tmpl w:val="1EA02737"/>
    <w:lvl w:ilvl="0" w:tentative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hyphenationZone w:val="360"/>
  <w:drawingGridVerticalSpacing w:val="158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7,8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0NmViYjkyNmU1ZmNhOTg2ZTk5Zjk0ZWYzYWU2ZTcifQ=="/>
  </w:docVars>
  <w:rsids>
    <w:rsidRoot w:val="00EB4332"/>
    <w:rsid w:val="00027872"/>
    <w:rsid w:val="000C0D2E"/>
    <w:rsid w:val="00242F97"/>
    <w:rsid w:val="00245146"/>
    <w:rsid w:val="002C3EC0"/>
    <w:rsid w:val="002F292D"/>
    <w:rsid w:val="003634DD"/>
    <w:rsid w:val="00393DAA"/>
    <w:rsid w:val="00496BBE"/>
    <w:rsid w:val="004C06F5"/>
    <w:rsid w:val="004D11AF"/>
    <w:rsid w:val="004D620C"/>
    <w:rsid w:val="004E4994"/>
    <w:rsid w:val="00574F5D"/>
    <w:rsid w:val="00577121"/>
    <w:rsid w:val="00647B51"/>
    <w:rsid w:val="006925FD"/>
    <w:rsid w:val="006A398D"/>
    <w:rsid w:val="006F2185"/>
    <w:rsid w:val="00725EE6"/>
    <w:rsid w:val="007D52A3"/>
    <w:rsid w:val="0086507D"/>
    <w:rsid w:val="00886F6E"/>
    <w:rsid w:val="00897D0D"/>
    <w:rsid w:val="008B2229"/>
    <w:rsid w:val="008E425D"/>
    <w:rsid w:val="00904F2A"/>
    <w:rsid w:val="00910352"/>
    <w:rsid w:val="00930453"/>
    <w:rsid w:val="009434AF"/>
    <w:rsid w:val="00963B95"/>
    <w:rsid w:val="009838B4"/>
    <w:rsid w:val="009A3AE5"/>
    <w:rsid w:val="009E0DAE"/>
    <w:rsid w:val="009F5429"/>
    <w:rsid w:val="00A60871"/>
    <w:rsid w:val="00A6231F"/>
    <w:rsid w:val="00B21591"/>
    <w:rsid w:val="00BF0236"/>
    <w:rsid w:val="00BF37B4"/>
    <w:rsid w:val="00BF483F"/>
    <w:rsid w:val="00C6295D"/>
    <w:rsid w:val="00CA3D3A"/>
    <w:rsid w:val="00D7431B"/>
    <w:rsid w:val="00D9736F"/>
    <w:rsid w:val="00E7408F"/>
    <w:rsid w:val="00EB4332"/>
    <w:rsid w:val="00F05494"/>
    <w:rsid w:val="00F34BB7"/>
    <w:rsid w:val="017165B7"/>
    <w:rsid w:val="02BD75DA"/>
    <w:rsid w:val="03546191"/>
    <w:rsid w:val="03DF1EFE"/>
    <w:rsid w:val="04CD7FA9"/>
    <w:rsid w:val="05110856"/>
    <w:rsid w:val="094E71DE"/>
    <w:rsid w:val="0B705B32"/>
    <w:rsid w:val="0BED2AC2"/>
    <w:rsid w:val="0BF40511"/>
    <w:rsid w:val="0D921D8F"/>
    <w:rsid w:val="10E40333"/>
    <w:rsid w:val="13AC7D1F"/>
    <w:rsid w:val="15657776"/>
    <w:rsid w:val="174768A8"/>
    <w:rsid w:val="17C838AA"/>
    <w:rsid w:val="18D109B4"/>
    <w:rsid w:val="1A7D5B75"/>
    <w:rsid w:val="1B3426D8"/>
    <w:rsid w:val="1B723200"/>
    <w:rsid w:val="1C901B90"/>
    <w:rsid w:val="1E6C2189"/>
    <w:rsid w:val="1E731769"/>
    <w:rsid w:val="201C770A"/>
    <w:rsid w:val="20F85F56"/>
    <w:rsid w:val="21D9736C"/>
    <w:rsid w:val="235A6B69"/>
    <w:rsid w:val="254C73D3"/>
    <w:rsid w:val="2566016E"/>
    <w:rsid w:val="25872E97"/>
    <w:rsid w:val="25897AC4"/>
    <w:rsid w:val="288527C5"/>
    <w:rsid w:val="28FE4325"/>
    <w:rsid w:val="2A5D5F48"/>
    <w:rsid w:val="2E7925F0"/>
    <w:rsid w:val="2EFD7557"/>
    <w:rsid w:val="304E5B92"/>
    <w:rsid w:val="309612E7"/>
    <w:rsid w:val="31C0486E"/>
    <w:rsid w:val="31E11514"/>
    <w:rsid w:val="321134C6"/>
    <w:rsid w:val="32476345"/>
    <w:rsid w:val="34473024"/>
    <w:rsid w:val="347F09C4"/>
    <w:rsid w:val="34CF6165"/>
    <w:rsid w:val="35765581"/>
    <w:rsid w:val="36CC5A63"/>
    <w:rsid w:val="39980459"/>
    <w:rsid w:val="3B29756D"/>
    <w:rsid w:val="3BD258C9"/>
    <w:rsid w:val="3CAC4E0C"/>
    <w:rsid w:val="3D023F8C"/>
    <w:rsid w:val="3D041D15"/>
    <w:rsid w:val="3D6453FE"/>
    <w:rsid w:val="3DC96970"/>
    <w:rsid w:val="3E6D7B2B"/>
    <w:rsid w:val="3EDA4F75"/>
    <w:rsid w:val="40263B28"/>
    <w:rsid w:val="40B95B09"/>
    <w:rsid w:val="41F35EC8"/>
    <w:rsid w:val="435117C9"/>
    <w:rsid w:val="45BB73CE"/>
    <w:rsid w:val="48922D90"/>
    <w:rsid w:val="4AA53E88"/>
    <w:rsid w:val="4B955CBA"/>
    <w:rsid w:val="4CB93F3C"/>
    <w:rsid w:val="4E2B0E69"/>
    <w:rsid w:val="502E3D44"/>
    <w:rsid w:val="50795EBC"/>
    <w:rsid w:val="519C4558"/>
    <w:rsid w:val="56B02E42"/>
    <w:rsid w:val="56C93658"/>
    <w:rsid w:val="57025E5C"/>
    <w:rsid w:val="57030007"/>
    <w:rsid w:val="57FD78CE"/>
    <w:rsid w:val="586F604F"/>
    <w:rsid w:val="5A2C3F9F"/>
    <w:rsid w:val="5B0A1F0A"/>
    <w:rsid w:val="5B5E3801"/>
    <w:rsid w:val="5CBD7F8C"/>
    <w:rsid w:val="5D3750E6"/>
    <w:rsid w:val="5DD32395"/>
    <w:rsid w:val="5F64242D"/>
    <w:rsid w:val="688471B6"/>
    <w:rsid w:val="6A445335"/>
    <w:rsid w:val="6BD66AA0"/>
    <w:rsid w:val="6BE91CF0"/>
    <w:rsid w:val="6D6D6950"/>
    <w:rsid w:val="6E4C2A0A"/>
    <w:rsid w:val="708A097B"/>
    <w:rsid w:val="72ED47BB"/>
    <w:rsid w:val="731E2646"/>
    <w:rsid w:val="73B86FC6"/>
    <w:rsid w:val="740E5975"/>
    <w:rsid w:val="74767F56"/>
    <w:rsid w:val="74F31E31"/>
    <w:rsid w:val="755F5F27"/>
    <w:rsid w:val="75FDA41C"/>
    <w:rsid w:val="776F13C4"/>
    <w:rsid w:val="781520BE"/>
    <w:rsid w:val="79761245"/>
    <w:rsid w:val="79F226B7"/>
    <w:rsid w:val="7CEF1130"/>
    <w:rsid w:val="7DA55C93"/>
    <w:rsid w:val="7F5F07EF"/>
    <w:rsid w:val="7F830973"/>
    <w:rsid w:val="7FF52F01"/>
    <w:rsid w:val="D773C826"/>
    <w:rsid w:val="DFAF57F1"/>
    <w:rsid w:val="FD9B1D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nhideWhenUsed="0" w:uiPriority="9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</w:style>
  <w:style w:type="paragraph" w:styleId="3">
    <w:name w:val="Body Text"/>
    <w:basedOn w:val="1"/>
    <w:next w:val="4"/>
    <w:qFormat/>
    <w:uiPriority w:val="99"/>
    <w:pPr>
      <w:spacing w:after="120"/>
    </w:pPr>
  </w:style>
  <w:style w:type="paragraph" w:styleId="4">
    <w:name w:val="toc 2"/>
    <w:basedOn w:val="1"/>
    <w:next w:val="1"/>
    <w:qFormat/>
    <w:uiPriority w:val="99"/>
    <w:pPr>
      <w:ind w:left="420" w:leftChars="200"/>
    </w:pPr>
  </w:style>
  <w:style w:type="paragraph" w:styleId="5">
    <w:name w:val="Date"/>
    <w:basedOn w:val="1"/>
    <w:next w:val="1"/>
    <w:link w:val="14"/>
    <w:unhideWhenUsed/>
    <w:uiPriority w:val="99"/>
    <w:pPr>
      <w:ind w:left="100" w:leftChars="2500"/>
    </w:pPr>
  </w:style>
  <w:style w:type="paragraph" w:styleId="6">
    <w:name w:val="Balloon Text"/>
    <w:basedOn w:val="1"/>
    <w:link w:val="15"/>
    <w:unhideWhenUsed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uiPriority w:val="59"/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unhideWhenUsed/>
    <w:qFormat/>
    <w:uiPriority w:val="99"/>
    <w:rPr>
      <w:color w:val="0000FF"/>
      <w:u w:val="single"/>
    </w:rPr>
  </w:style>
  <w:style w:type="character" w:customStyle="1" w:styleId="14">
    <w:name w:val="日期 Char"/>
    <w:basedOn w:val="12"/>
    <w:link w:val="5"/>
    <w:semiHidden/>
    <w:uiPriority w:val="99"/>
  </w:style>
  <w:style w:type="character" w:customStyle="1" w:styleId="15">
    <w:name w:val="批注框文本 Char"/>
    <w:basedOn w:val="12"/>
    <w:link w:val="6"/>
    <w:semiHidden/>
    <w:uiPriority w:val="99"/>
    <w:rPr>
      <w:sz w:val="18"/>
      <w:szCs w:val="18"/>
    </w:rPr>
  </w:style>
  <w:style w:type="character" w:customStyle="1" w:styleId="16">
    <w:name w:val="页脚 Char"/>
    <w:basedOn w:val="12"/>
    <w:link w:val="7"/>
    <w:semiHidden/>
    <w:uiPriority w:val="99"/>
    <w:rPr>
      <w:sz w:val="18"/>
      <w:szCs w:val="18"/>
    </w:rPr>
  </w:style>
  <w:style w:type="character" w:customStyle="1" w:styleId="17">
    <w:name w:val="页眉 Char"/>
    <w:basedOn w:val="12"/>
    <w:link w:val="8"/>
    <w:semiHidden/>
    <w:uiPriority w:val="99"/>
    <w:rPr>
      <w:sz w:val="18"/>
      <w:szCs w:val="18"/>
    </w:rPr>
  </w:style>
  <w:style w:type="character" w:customStyle="1" w:styleId="18">
    <w:name w:val="font201"/>
    <w:basedOn w:val="12"/>
    <w:qFormat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  <w:style w:type="character" w:customStyle="1" w:styleId="19">
    <w:name w:val="font171"/>
    <w:basedOn w:val="12"/>
    <w:qFormat/>
    <w:uiPriority w:val="0"/>
    <w:rPr>
      <w:rFonts w:hint="eastAsia" w:ascii="等线" w:hAnsi="等线" w:eastAsia="等线" w:cs="等线"/>
      <w:b/>
      <w:bCs/>
      <w:color w:val="000000"/>
      <w:sz w:val="22"/>
      <w:szCs w:val="22"/>
      <w:u w:val="none"/>
    </w:rPr>
  </w:style>
  <w:style w:type="character" w:customStyle="1" w:styleId="20">
    <w:name w:val="font21"/>
    <w:basedOn w:val="12"/>
    <w:qFormat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  <w:style w:type="character" w:customStyle="1" w:styleId="21">
    <w:name w:val="font161"/>
    <w:basedOn w:val="12"/>
    <w:qFormat/>
    <w:uiPriority w:val="0"/>
    <w:rPr>
      <w:rFonts w:hint="default" w:ascii="Times New Roman" w:hAnsi="Times New Roman" w:cs="Times New Roman"/>
      <w:color w:val="FF0000"/>
      <w:sz w:val="21"/>
      <w:szCs w:val="21"/>
      <w:u w:val="none"/>
    </w:rPr>
  </w:style>
  <w:style w:type="character" w:customStyle="1" w:styleId="22">
    <w:name w:val="font181"/>
    <w:basedOn w:val="12"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  <w:style w:type="character" w:customStyle="1" w:styleId="23">
    <w:name w:val="font12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31"/>
    <w:basedOn w:val="12"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25">
    <w:name w:val="font51"/>
    <w:basedOn w:val="12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6">
    <w:name w:val="font91"/>
    <w:basedOn w:val="12"/>
    <w:uiPriority w:val="0"/>
    <w:rPr>
      <w:rFonts w:hint="eastAsia" w:ascii="仿宋_GB2312" w:eastAsia="仿宋_GB2312" w:cs="仿宋_GB2312"/>
      <w:b/>
      <w:color w:val="000000"/>
      <w:sz w:val="20"/>
      <w:szCs w:val="20"/>
      <w:u w:val="none"/>
    </w:rPr>
  </w:style>
  <w:style w:type="paragraph" w:styleId="27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1010</Words>
  <Characters>1011</Characters>
  <Lines>2</Lines>
  <Paragraphs>1</Paragraphs>
  <TotalTime>6.66666666666667</TotalTime>
  <ScaleCrop>false</ScaleCrop>
  <LinksUpToDate>false</LinksUpToDate>
  <CharactersWithSpaces>1011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2022-02-19T18:51:00Z</dcterms:created>
  <dc:creator>ThinkPad</dc:creator>
  <cp:lastModifiedBy>微信用户</cp:lastModifiedBy>
  <cp:lastPrinted>2022-08-05T01:46:49Z</cp:lastPrinted>
  <dcterms:modified xsi:type="dcterms:W3CDTF">2022-11-14T12:03:54Z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AA33BF7F08E145F3B00F68EA6A4B9689</vt:lpwstr>
  </property>
</Properties>
</file>