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张家畔街道办事处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2022年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公开招聘社区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网格员考试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考生疫情防控承诺书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8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张家畔街道办事处2022年公开招聘社区网格员笔试须知</w:t>
      </w:r>
      <w:r>
        <w:rPr>
          <w:rFonts w:hint="eastAsia" w:ascii="仿宋" w:hAnsi="仿宋" w:eastAsia="仿宋" w:cs="仿宋"/>
          <w:sz w:val="32"/>
          <w:szCs w:val="32"/>
        </w:rPr>
        <w:t>》，已知晓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考试流程和</w:t>
      </w:r>
      <w:r>
        <w:rPr>
          <w:rFonts w:hint="eastAsia" w:ascii="仿宋" w:hAnsi="仿宋" w:eastAsia="仿宋" w:cs="仿宋"/>
          <w:sz w:val="32"/>
          <w:szCs w:val="32"/>
        </w:rPr>
        <w:t>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有关内容，能自觉遵守相关要求。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如不遵守相关规定，后果有本人自行承担。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7天未离靖，</w:t>
      </w:r>
      <w:r>
        <w:rPr>
          <w:rFonts w:hint="eastAsia" w:ascii="仿宋" w:hAnsi="仿宋" w:eastAsia="仿宋" w:cs="仿宋"/>
          <w:sz w:val="32"/>
          <w:szCs w:val="32"/>
        </w:rPr>
        <w:t xml:space="preserve">已进行了连续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天的健康监测，在考前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天内出现发热、乏力、咳嗽、呼吸困难、腹泻等病状时，已及时就医，并能提供医院的诊断证明。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“健康码”为绿码、“通行大数据行程卡”为绿码、48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小时内核酸检测结果为阴性，体温低于37.3℃。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  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304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4256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color w:val="000000"/>
          <w:kern w:val="0"/>
          <w:sz w:val="24"/>
          <w:lang w:val="zh-CN"/>
        </w:rPr>
      </w:pPr>
    </w:p>
    <w:p>
      <w:pPr>
        <w:spacing w:line="360" w:lineRule="exact"/>
      </w:pPr>
    </w:p>
    <w:sectPr>
      <w:headerReference r:id="rId3" w:type="default"/>
      <w:headerReference r:id="rId4" w:type="even"/>
      <w:pgSz w:w="11906" w:h="16838"/>
      <w:pgMar w:top="1440" w:right="1558" w:bottom="1135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NDcyZjM0ZjhhYmE4MGNlMzU0OTVkMDE1NjNiM2IifQ=="/>
  </w:docVars>
  <w:rsids>
    <w:rsidRoot w:val="57CA2CC6"/>
    <w:rsid w:val="0B444D3D"/>
    <w:rsid w:val="143940BA"/>
    <w:rsid w:val="18AB1E34"/>
    <w:rsid w:val="1CFF7994"/>
    <w:rsid w:val="25C10A39"/>
    <w:rsid w:val="2B0D3090"/>
    <w:rsid w:val="2D80421D"/>
    <w:rsid w:val="3AEF2EFF"/>
    <w:rsid w:val="47E66258"/>
    <w:rsid w:val="54675A97"/>
    <w:rsid w:val="57CA2CC6"/>
    <w:rsid w:val="64F80935"/>
    <w:rsid w:val="677005A0"/>
    <w:rsid w:val="6BF21520"/>
    <w:rsid w:val="780C2609"/>
    <w:rsid w:val="7C8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326</Characters>
  <Lines>0</Lines>
  <Paragraphs>0</Paragraphs>
  <TotalTime>3</TotalTime>
  <ScaleCrop>false</ScaleCrop>
  <LinksUpToDate>false</LinksUpToDate>
  <CharactersWithSpaces>357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2022-09-28T07:07:00Z</dcterms:created>
  <dc:creator>道理有点歪</dc:creator>
  <cp:lastModifiedBy>Administrator</cp:lastModifiedBy>
  <dcterms:modified xsi:type="dcterms:W3CDTF">2022-11-15T07:46:40Z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9A73C90AAC3C4B5BBB6C3F0EAA531CD4</vt:lpwstr>
  </property>
</Properties>
</file>