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jc w:val="left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关于恢复举行</w:t>
      </w:r>
      <w:r>
        <w:rPr>
          <w:rFonts w:hint="eastAsia" w:ascii="仿宋_GB2312" w:eastAsia="仿宋_GB2312" w:cs="Times New Roman"/>
          <w:color w:val="000000"/>
          <w:spacing w:val="-3"/>
          <w:kern w:val="2"/>
          <w:sz w:val="32"/>
          <w:szCs w:val="32"/>
          <w:shd w:val="clear" w:color="auto" w:fill="FFFFFF"/>
        </w:rPr>
        <w:t>阿拉善左旗教育体育系统2022年度公开招聘保健医</w:t>
      </w:r>
      <w:r>
        <w:rPr>
          <w:rFonts w:hint="eastAsia" w:ascii="仿宋_GB2312" w:eastAsia="仿宋_GB2312" w:cs="仿宋_GB2312"/>
          <w:sz w:val="32"/>
          <w:szCs w:val="32"/>
        </w:rPr>
        <w:t>笔试的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等材料和线上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清楚并理解各项内</w:t>
      </w:r>
      <w:r>
        <w:rPr>
          <w:rFonts w:hint="default" w:ascii="仿宋_GB2312" w:eastAsia="仿宋_GB2312" w:cs="仿宋_GB2312"/>
          <w:sz w:val="32"/>
          <w:szCs w:val="32"/>
        </w:rPr>
        <w:t>容，在此我郑重承诺：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</w:p>
    <w:p>
      <w:pPr>
        <w:spacing w:line="560" w:lineRule="exact"/>
        <w:ind w:firstLine="616" w:firstLineChars="200"/>
        <w:jc w:val="lef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承 诺 人：在报名网站下载打印笔试准考证即视为本人签名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承诺时间:与在报名网站下载打印笔试准考证时间相一致</w:t>
      </w: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7E4CF67-47AE-42FD-8A3F-FCB4D611728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9DBEA85-FCDD-4601-B4DE-190E543FB8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mVkNGU3MmE2ODU0OTYxMDUyN2M2ZDZlYWZhNTc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6DB6FF4"/>
    <w:rsid w:val="08655527"/>
    <w:rsid w:val="0B053C2C"/>
    <w:rsid w:val="0C232FFF"/>
    <w:rsid w:val="0D832544"/>
    <w:rsid w:val="0DB52F83"/>
    <w:rsid w:val="14FB035B"/>
    <w:rsid w:val="18DF42F7"/>
    <w:rsid w:val="1D6043A9"/>
    <w:rsid w:val="285C2A9F"/>
    <w:rsid w:val="2EEF80CC"/>
    <w:rsid w:val="32E608CC"/>
    <w:rsid w:val="3BDE8E43"/>
    <w:rsid w:val="3FC3DE13"/>
    <w:rsid w:val="41D34F3A"/>
    <w:rsid w:val="45A93428"/>
    <w:rsid w:val="4E0E361A"/>
    <w:rsid w:val="4EFB1838"/>
    <w:rsid w:val="4F4E3061"/>
    <w:rsid w:val="57747B59"/>
    <w:rsid w:val="59305585"/>
    <w:rsid w:val="5B8B6988"/>
    <w:rsid w:val="66F2D1C0"/>
    <w:rsid w:val="6C9F2624"/>
    <w:rsid w:val="6CCD4461"/>
    <w:rsid w:val="6F6E0D9D"/>
    <w:rsid w:val="6F7E7B76"/>
    <w:rsid w:val="73AE64EB"/>
    <w:rsid w:val="73E7EBD9"/>
    <w:rsid w:val="75004B1F"/>
    <w:rsid w:val="77F944E2"/>
    <w:rsid w:val="7961531D"/>
    <w:rsid w:val="79BDB8EE"/>
    <w:rsid w:val="7BF7B878"/>
    <w:rsid w:val="7D7DE000"/>
    <w:rsid w:val="7DC21A44"/>
    <w:rsid w:val="7F5FAB4A"/>
    <w:rsid w:val="9FE9D473"/>
    <w:rsid w:val="BC59BE52"/>
    <w:rsid w:val="BEFE6967"/>
    <w:rsid w:val="BF3D05B9"/>
    <w:rsid w:val="C1DAA7EF"/>
    <w:rsid w:val="DE99E767"/>
    <w:rsid w:val="ECFDAE2A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301</Words>
  <Characters>304</Characters>
  <Lines>5</Lines>
  <Paragraphs>1</Paragraphs>
  <TotalTime>0</TotalTime>
  <ScaleCrop>false</ScaleCrop>
  <LinksUpToDate>false</LinksUpToDate>
  <CharactersWithSpaces>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2020-02-10T11:01:00Z</dcterms:created>
  <dc:creator>赵东军</dc:creator>
  <cp:lastModifiedBy>微信用户</cp:lastModifiedBy>
  <cp:lastPrinted>2022-09-18T01:51:00Z</cp:lastPrinted>
  <dcterms:modified xsi:type="dcterms:W3CDTF">2022-11-14T12:07:58Z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F5AF147B4B2D437AAE203D92C918A080</vt:lpwstr>
  </property>
</Properties>
</file>