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401" w:rsidRDefault="006D5553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782F7E">
        <w:rPr>
          <w:rFonts w:ascii="黑体" w:eastAsia="黑体" w:hAnsi="黑体" w:hint="eastAsia"/>
          <w:sz w:val="32"/>
          <w:szCs w:val="32"/>
        </w:rPr>
        <w:t>3</w:t>
      </w:r>
      <w:bookmarkStart w:id="0" w:name="_GoBack"/>
      <w:bookmarkEnd w:id="0"/>
    </w:p>
    <w:p w:rsidR="00507401" w:rsidRDefault="006D5553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同意报考证明</w:t>
      </w:r>
    </w:p>
    <w:p w:rsidR="00507401" w:rsidRDefault="00507401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507401" w:rsidRDefault="006D5553">
      <w:pPr>
        <w:spacing w:line="60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兹有我单位在职人员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int="eastAsia"/>
          <w:sz w:val="32"/>
          <w:szCs w:val="32"/>
        </w:rPr>
        <w:t>同志，</w:t>
      </w:r>
      <w:r>
        <w:rPr>
          <w:rFonts w:ascii="仿宋_GB2312" w:eastAsia="仿宋_GB2312"/>
          <w:sz w:val="32"/>
          <w:szCs w:val="32"/>
        </w:rPr>
        <w:t>性别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，身份证号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int="eastAsia"/>
          <w:sz w:val="32"/>
          <w:szCs w:val="32"/>
        </w:rPr>
        <w:t>，于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日至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日在我单位担任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int="eastAsia"/>
          <w:sz w:val="32"/>
          <w:szCs w:val="32"/>
        </w:rPr>
        <w:t>工作，现参加滨城区2022年公开招聘幼儿教师考试。经研究，同意该同志报考，如</w:t>
      </w:r>
      <w:r w:rsidR="004B19B5">
        <w:rPr>
          <w:rFonts w:ascii="仿宋_GB2312" w:eastAsia="仿宋_GB2312" w:hint="eastAsia"/>
          <w:sz w:val="32"/>
          <w:szCs w:val="32"/>
        </w:rPr>
        <w:t>被聘用，我单位将配合办理其人事档案、工资、党团关系的移交手续。</w:t>
      </w:r>
    </w:p>
    <w:p w:rsidR="00507401" w:rsidRDefault="006D5553">
      <w:pPr>
        <w:spacing w:line="60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特此证明。</w:t>
      </w:r>
    </w:p>
    <w:p w:rsidR="00507401" w:rsidRDefault="00507401">
      <w:pPr>
        <w:spacing w:line="60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</w:p>
    <w:p w:rsidR="00507401" w:rsidRDefault="006D5553">
      <w:pPr>
        <w:spacing w:line="60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单位负责人签字:</w:t>
      </w:r>
    </w:p>
    <w:p w:rsidR="00507401" w:rsidRDefault="00507401">
      <w:pPr>
        <w:spacing w:line="600" w:lineRule="exact"/>
        <w:jc w:val="left"/>
        <w:rPr>
          <w:rFonts w:ascii="仿宋_GB2312" w:eastAsia="仿宋_GB2312" w:hint="eastAsia"/>
          <w:sz w:val="32"/>
          <w:szCs w:val="32"/>
        </w:rPr>
      </w:pPr>
    </w:p>
    <w:p w:rsidR="00507401" w:rsidRDefault="006D5553">
      <w:pPr>
        <w:spacing w:line="60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单位（公章）：</w:t>
      </w:r>
    </w:p>
    <w:p w:rsidR="00507401" w:rsidRDefault="006D5553">
      <w:pPr>
        <w:spacing w:line="60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年   月   日</w:t>
      </w:r>
    </w:p>
    <w:p w:rsidR="00507401" w:rsidRDefault="00507401">
      <w:pPr>
        <w:spacing w:line="600" w:lineRule="exact"/>
        <w:jc w:val="left"/>
        <w:rPr>
          <w:rFonts w:ascii="仿宋_GB2312" w:eastAsia="仿宋_GB2312" w:hint="eastAsia"/>
          <w:sz w:val="32"/>
          <w:szCs w:val="32"/>
        </w:rPr>
      </w:pPr>
    </w:p>
    <w:p w:rsidR="00507401" w:rsidRDefault="00507401">
      <w:pPr>
        <w:spacing w:line="600" w:lineRule="exact"/>
        <w:jc w:val="left"/>
        <w:rPr>
          <w:rFonts w:ascii="仿宋_GB2312" w:eastAsia="仿宋_GB2312" w:hint="eastAsia"/>
          <w:sz w:val="32"/>
          <w:szCs w:val="32"/>
        </w:rPr>
      </w:pPr>
    </w:p>
    <w:p w:rsidR="00507401" w:rsidRDefault="00507401">
      <w:pPr>
        <w:spacing w:line="600" w:lineRule="exact"/>
        <w:jc w:val="left"/>
        <w:rPr>
          <w:rFonts w:ascii="仿宋_GB2312" w:eastAsia="仿宋_GB2312" w:hint="eastAsia"/>
          <w:sz w:val="32"/>
          <w:szCs w:val="32"/>
        </w:rPr>
      </w:pPr>
    </w:p>
    <w:p w:rsidR="00507401" w:rsidRDefault="006D5553">
      <w:pPr>
        <w:spacing w:line="600" w:lineRule="exact"/>
        <w:ind w:firstLineChars="900" w:firstLine="288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主管部门（公章）：</w:t>
      </w:r>
    </w:p>
    <w:p w:rsidR="00507401" w:rsidRDefault="006D5553">
      <w:pPr>
        <w:spacing w:line="60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年   月   日</w:t>
      </w:r>
    </w:p>
    <w:p w:rsidR="00507401" w:rsidRDefault="00507401">
      <w:pPr>
        <w:spacing w:line="60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</w:p>
    <w:sectPr w:rsidR="00507401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DEA" w:rsidRDefault="008F3DEA">
      <w:pPr>
        <w:rPr>
          <w:rFonts w:hint="eastAsia"/>
        </w:rPr>
      </w:pPr>
      <w:r>
        <w:separator/>
      </w:r>
    </w:p>
  </w:endnote>
  <w:endnote w:type="continuationSeparator" w:id="0">
    <w:p w:rsidR="008F3DEA" w:rsidRDefault="008F3DE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DEA" w:rsidRDefault="008F3DEA">
      <w:pPr>
        <w:rPr>
          <w:rFonts w:hint="eastAsia"/>
        </w:rPr>
      </w:pPr>
      <w:r>
        <w:separator/>
      </w:r>
    </w:p>
  </w:footnote>
  <w:footnote w:type="continuationSeparator" w:id="0">
    <w:p w:rsidR="008F3DEA" w:rsidRDefault="008F3DE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401" w:rsidRDefault="00507401">
    <w:pPr>
      <w:pStyle w:val="a4"/>
      <w:pBdr>
        <w:bottom w:val="none" w:sz="0" w:space="0" w:color="auto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7A"/>
    <w:rsid w:val="00001907"/>
    <w:rsid w:val="000E126D"/>
    <w:rsid w:val="001535B1"/>
    <w:rsid w:val="00166DDD"/>
    <w:rsid w:val="00170CD3"/>
    <w:rsid w:val="001B2F9C"/>
    <w:rsid w:val="001C487A"/>
    <w:rsid w:val="001F79DB"/>
    <w:rsid w:val="0030236D"/>
    <w:rsid w:val="003150AF"/>
    <w:rsid w:val="00334EA4"/>
    <w:rsid w:val="003A7229"/>
    <w:rsid w:val="00405FF9"/>
    <w:rsid w:val="004224D9"/>
    <w:rsid w:val="004B19B5"/>
    <w:rsid w:val="00507401"/>
    <w:rsid w:val="00512B11"/>
    <w:rsid w:val="00605206"/>
    <w:rsid w:val="00686DC0"/>
    <w:rsid w:val="006A1F30"/>
    <w:rsid w:val="006B7E10"/>
    <w:rsid w:val="006C15B2"/>
    <w:rsid w:val="006D5553"/>
    <w:rsid w:val="00724D01"/>
    <w:rsid w:val="00782F7E"/>
    <w:rsid w:val="007E2A80"/>
    <w:rsid w:val="008210C1"/>
    <w:rsid w:val="00821B64"/>
    <w:rsid w:val="008328B2"/>
    <w:rsid w:val="008433DD"/>
    <w:rsid w:val="00895E06"/>
    <w:rsid w:val="008C7F9F"/>
    <w:rsid w:val="008F3DEA"/>
    <w:rsid w:val="0095112F"/>
    <w:rsid w:val="0097095C"/>
    <w:rsid w:val="009E2CF2"/>
    <w:rsid w:val="00A21D7B"/>
    <w:rsid w:val="00A57F93"/>
    <w:rsid w:val="00AB3311"/>
    <w:rsid w:val="00B53222"/>
    <w:rsid w:val="00B61C7E"/>
    <w:rsid w:val="00BE0C98"/>
    <w:rsid w:val="00C234F9"/>
    <w:rsid w:val="00C52741"/>
    <w:rsid w:val="00CA150F"/>
    <w:rsid w:val="00D04ADB"/>
    <w:rsid w:val="00D53918"/>
    <w:rsid w:val="00DB09A0"/>
    <w:rsid w:val="00DF7CBA"/>
    <w:rsid w:val="00E060E6"/>
    <w:rsid w:val="00E5142A"/>
    <w:rsid w:val="00E91775"/>
    <w:rsid w:val="00EA06A8"/>
    <w:rsid w:val="00EF1BA8"/>
    <w:rsid w:val="00F058DF"/>
    <w:rsid w:val="00F14C86"/>
    <w:rsid w:val="00F21EEC"/>
    <w:rsid w:val="00F65C23"/>
    <w:rsid w:val="00F858F6"/>
    <w:rsid w:val="00FE541E"/>
    <w:rsid w:val="00FE6100"/>
    <w:rsid w:val="10CB01B5"/>
    <w:rsid w:val="1CC107D5"/>
    <w:rsid w:val="31E23839"/>
    <w:rsid w:val="3B31403C"/>
    <w:rsid w:val="5301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285</Characters>
  <Application>Microsoft Office Word</Application>
  <DocSecurity>0</DocSecurity>
  <Lines>2</Lines>
  <Paragraphs>1</Paragraphs>
  <ScaleCrop>false</ScaleCrop>
  <Company>2012dnd.com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        同志的任教证明</dc:title>
  <dc:creator>Administrator</dc:creator>
  <cp:lastModifiedBy>2012dnd.com</cp:lastModifiedBy>
  <cp:revision>7</cp:revision>
  <dcterms:created xsi:type="dcterms:W3CDTF">2022-08-09T01:36:00Z</dcterms:created>
  <dcterms:modified xsi:type="dcterms:W3CDTF">2022-11-12T06:32:00Z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