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13345" w:type="dxa"/>
        <w:tblInd w:w="-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85"/>
        <w:gridCol w:w="1600"/>
        <w:gridCol w:w="1175"/>
        <w:gridCol w:w="1170"/>
        <w:gridCol w:w="720"/>
        <w:gridCol w:w="1350"/>
        <w:gridCol w:w="975"/>
        <w:gridCol w:w="975"/>
        <w:gridCol w:w="630"/>
        <w:gridCol w:w="1005"/>
        <w:gridCol w:w="960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黄石经济技术开发区·铁山区2022年湖北省基层医疗卫生专业技术人员专项公开  招聘拟进入体检人员名单一览表（考核招聘人员）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招考单位名称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医疗卫生专业基础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汪仁中心卫生院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2022D0071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郭盛杰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2022D0079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四棵卫生院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2022D0079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拟进入体检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531" w:right="2098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YxYWZkYTg2NzEwZTkzMjFlNmMwZTg1MTZlZTUifQ=="/>
  </w:docVars>
  <w:rsids>
    <w:rsidRoot w:val="76D8437C"/>
    <w:rsid w:val="76D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2022-11-10T02:21:00Z</dcterms:created>
  <dc:creator>湖人柯</dc:creator>
  <cp:lastModifiedBy>湖人柯</cp:lastModifiedBy>
  <dcterms:modified xsi:type="dcterms:W3CDTF">2022-11-10T02:22:43Z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17B6F9FFA7C740A38DA47CD168A2FFC3</vt:lpwstr>
  </property>
</Properties>
</file>