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  <w:t>疫情防控个人健康信息承诺书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6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本人承诺: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3.本人及共同居住人过去7天内未去过国内疫情中高风险地区，无国（境）外旅居史。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4.本人及共同居住人过去7天内未与来自国内疫情中高风险地区或国（境）外人员有过接触史。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承 诺 人：</w:t>
      </w:r>
    </w:p>
    <w:p>
      <w:pPr>
        <w:pStyle w:val="2"/>
        <w:ind w:firstLine="6400" w:firstLineChars="20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年   月  日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A2E02D6"/>
    <w:rsid w:val="0D6C1470"/>
    <w:rsid w:val="10D4446D"/>
    <w:rsid w:val="13763DF0"/>
    <w:rsid w:val="15B527A7"/>
    <w:rsid w:val="19614D0C"/>
    <w:rsid w:val="1BA01B1B"/>
    <w:rsid w:val="1BEE1616"/>
    <w:rsid w:val="1D1F0D51"/>
    <w:rsid w:val="22160A37"/>
    <w:rsid w:val="258068F3"/>
    <w:rsid w:val="26946721"/>
    <w:rsid w:val="26FC58AD"/>
    <w:rsid w:val="2A622C26"/>
    <w:rsid w:val="2DA147AD"/>
    <w:rsid w:val="2F697B70"/>
    <w:rsid w:val="30994E82"/>
    <w:rsid w:val="4C5C08B4"/>
    <w:rsid w:val="4C681932"/>
    <w:rsid w:val="4FB70C06"/>
    <w:rsid w:val="51CE574B"/>
    <w:rsid w:val="5A60251E"/>
    <w:rsid w:val="5A932270"/>
    <w:rsid w:val="5E54663F"/>
    <w:rsid w:val="65CD47FF"/>
    <w:rsid w:val="6C29412C"/>
    <w:rsid w:val="6D246217"/>
    <w:rsid w:val="6D2A20FE"/>
    <w:rsid w:val="73EE08C0"/>
    <w:rsid w:val="74A523B8"/>
    <w:rsid w:val="7662726E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303</Characters>
  <Lines>0</Lines>
  <Paragraphs>0</Paragraphs>
  <TotalTime>1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2022-11-09T07:04:29Z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76B77E8F2A9F4BC885335E97DD03D292</vt:lpwstr>
  </property>
</Properties>
</file>