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sz w:val="30"/>
          <w:szCs w:val="30"/>
        </w:rPr>
        <w:t>附件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5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同意报考证明（模板）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兹有我单位在职在编（含聘用控制数）职工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月，试用期已满，服务期为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月，服务期已满。我单位同意其报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 w:bidi="ar-SA"/>
        </w:rPr>
        <w:t>右江区城市公立医院2022年度第二次公开招聘卫生专业技术领域急需紧缺人才</w:t>
      </w:r>
      <w:r>
        <w:rPr>
          <w:rFonts w:hint="eastAsia" w:ascii="仿宋_GB2312" w:eastAsia="仿宋_GB2312"/>
          <w:sz w:val="32"/>
          <w:szCs w:val="32"/>
        </w:rPr>
        <w:t>考试，如其被</w:t>
      </w:r>
      <w:r>
        <w:rPr>
          <w:rFonts w:hint="eastAsia" w:ascii="仿宋_GB2312" w:eastAsia="仿宋_GB2312"/>
          <w:sz w:val="32"/>
          <w:szCs w:val="32"/>
          <w:lang w:eastAsia="zh-CN"/>
        </w:rPr>
        <w:t>聘</w:t>
      </w:r>
      <w:r>
        <w:rPr>
          <w:rFonts w:hint="eastAsia" w:ascii="仿宋_GB2312" w:eastAsia="仿宋_GB2312"/>
          <w:sz w:val="32"/>
          <w:szCs w:val="32"/>
        </w:rPr>
        <w:t>用，本单位将积极配合办理相关工作。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（单位盖章）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主管部门负责人签字：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（主管部门盖章）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同级人力资源和社会保障部门负责人签字：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（同级人力资源和社会保障部门盖章）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U0OWE1ZWY4MmFiNGY0ZDRkMmQ5MDgwODM3YjJmNDgifQ=="/>
  </w:docVars>
  <w:rsids>
    <w:rsidRoot w:val="003446A7"/>
    <w:rsid w:val="00012797"/>
    <w:rsid w:val="00040BA9"/>
    <w:rsid w:val="000D7166"/>
    <w:rsid w:val="000E533B"/>
    <w:rsid w:val="00161FC7"/>
    <w:rsid w:val="001A194A"/>
    <w:rsid w:val="00290744"/>
    <w:rsid w:val="003446A7"/>
    <w:rsid w:val="00445746"/>
    <w:rsid w:val="00480C4D"/>
    <w:rsid w:val="005538B8"/>
    <w:rsid w:val="006257E5"/>
    <w:rsid w:val="006A6158"/>
    <w:rsid w:val="007A6FF0"/>
    <w:rsid w:val="007C03C1"/>
    <w:rsid w:val="007F351B"/>
    <w:rsid w:val="00841AF4"/>
    <w:rsid w:val="009D7C4B"/>
    <w:rsid w:val="00A10EA3"/>
    <w:rsid w:val="00A26380"/>
    <w:rsid w:val="00A52AC4"/>
    <w:rsid w:val="00A740AC"/>
    <w:rsid w:val="00CC2E3B"/>
    <w:rsid w:val="00CE10EC"/>
    <w:rsid w:val="00D7684C"/>
    <w:rsid w:val="00DA2FA7"/>
    <w:rsid w:val="00E71688"/>
    <w:rsid w:val="00E83CA7"/>
    <w:rsid w:val="00F00EF2"/>
    <w:rsid w:val="09CE7BA6"/>
    <w:rsid w:val="0DF06BD7"/>
    <w:rsid w:val="16CD69F0"/>
    <w:rsid w:val="27D235A1"/>
    <w:rsid w:val="2A6133E0"/>
    <w:rsid w:val="2E3706B1"/>
    <w:rsid w:val="33EE5D94"/>
    <w:rsid w:val="3D0C6B2B"/>
    <w:rsid w:val="46B42C79"/>
    <w:rsid w:val="584D775E"/>
    <w:rsid w:val="5E8C1BB5"/>
    <w:rsid w:val="5EC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268</Characters>
  <Lines>3</Lines>
  <Paragraphs>1</Paragraphs>
  <TotalTime>0</TotalTime>
  <ScaleCrop>false</ScaleCrop>
  <LinksUpToDate>false</LinksUpToDate>
  <CharactersWithSpaces>462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Administrator</cp:lastModifiedBy>
  <cp:lastPrinted>2021-03-24T01:01:00Z</cp:lastPrinted>
  <dcterms:modified xsi:type="dcterms:W3CDTF">2022-11-04T07:22:44Z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FB61DC1BC88644D2ACE5166BA54AD8CB</vt:lpwstr>
  </property>
</Properties>
</file>