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69590" cy="3142615"/>
            <wp:effectExtent l="0" t="0" r="16510" b="635"/>
            <wp:docPr id="1" name="图片 1" descr="QQ图片20221104104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11041043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ind w:firstLine="643" w:firstLineChars="20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注意：考生需下载钉钉APP，打开软件扫描二维码申请加入群聊，申请时需注明本人姓名及报考岗位。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</w:docVars>
  <w:rsids>
    <w:rsidRoot w:val="0E644D76"/>
    <w:rsid w:val="0E644D76"/>
    <w:rsid w:val="1B56026F"/>
    <w:rsid w:val="3F422D66"/>
    <w:rsid w:val="4B2B2900"/>
    <w:rsid w:val="503404A9"/>
    <w:rsid w:val="52677191"/>
    <w:rsid w:val="61AD1E69"/>
    <w:rsid w:val="62897565"/>
    <w:rsid w:val="6E427DDD"/>
    <w:rsid w:val="716B764B"/>
    <w:rsid w:val="71CD5C10"/>
    <w:rsid w:val="72800ED4"/>
    <w:rsid w:val="77FC266D"/>
    <w:rsid w:val="7A95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48</Characters>
  <Lines>0</Lines>
  <Paragraphs>0</Paragraphs>
  <TotalTime>4</TotalTime>
  <ScaleCrop>false</ScaleCrop>
  <LinksUpToDate>false</LinksUpToDate>
  <CharactersWithSpaces>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2022-11-04T02:42:00Z</dcterms:created>
  <dc:creator>小六小六玟小六</dc:creator>
  <cp:lastModifiedBy>Zutt</cp:lastModifiedBy>
  <dcterms:modified xsi:type="dcterms:W3CDTF">2022-11-04T03:10:59Z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536A41579F8347AEBDD94F6CCE00B7A7</vt:lpwstr>
  </property>
</Properties>
</file>