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15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  <w:shd w:val="clear" w:fill="FFFFFF"/>
        </w:rPr>
        <w:t>黄石市2022年事业单位公开招聘工作人员部分岗位拟聘用人员名单公示（</w:t>
      </w:r>
      <w:r>
        <w:rPr>
          <w:rStyle w:val="6"/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二十</w:t>
      </w:r>
      <w:r>
        <w:rPr>
          <w:rStyle w:val="6"/>
          <w:rFonts w:hint="default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  <w:shd w:val="clear" w:fill="FFFFFF"/>
          <w:lang w:val="en" w:eastAsia="zh-CN"/>
        </w:rPr>
        <w:t>八</w:t>
      </w:r>
      <w:r>
        <w:rPr>
          <w:rStyle w:val="6"/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  <w:shd w:val="clear" w:fill="FFFFFF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i w:val="0"/>
          <w:caps w:val="0"/>
          <w:color w:val="100104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100104"/>
          <w:spacing w:val="0"/>
          <w:sz w:val="32"/>
          <w:szCs w:val="32"/>
          <w:u w:val="none"/>
          <w:shd w:val="clear" w:fill="FFFFFF"/>
        </w:rPr>
        <w:t>根据《黄石市2022年事业单位公开招聘工作人员公告》规定，经笔试、面试、体检、考察等程序，现将2022年事业单位公开招聘工作人员部分岗位拟聘用人员名单予以公示</w:t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100104"/>
          <w:spacing w:val="0"/>
          <w:sz w:val="32"/>
          <w:szCs w:val="32"/>
          <w:u w:val="none"/>
          <w:shd w:val="clear" w:fill="FFFFFF"/>
          <w:lang w:eastAsia="zh-CN"/>
        </w:rPr>
        <w:t>（</w:t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100104"/>
          <w:spacing w:val="0"/>
          <w:sz w:val="32"/>
          <w:szCs w:val="32"/>
          <w:u w:val="none"/>
          <w:shd w:val="clear" w:fill="FFFFFF"/>
        </w:rPr>
        <w:t>详见附件</w:t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100104"/>
          <w:spacing w:val="0"/>
          <w:sz w:val="32"/>
          <w:szCs w:val="32"/>
          <w:u w:val="none"/>
          <w:shd w:val="clear" w:fill="FFFFFF"/>
          <w:lang w:eastAsia="zh-CN"/>
        </w:rPr>
        <w:t>）</w:t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100104"/>
          <w:spacing w:val="0"/>
          <w:sz w:val="32"/>
          <w:szCs w:val="32"/>
          <w:u w:val="none"/>
          <w:shd w:val="clear" w:fill="FFFFFF"/>
        </w:rPr>
        <w:t>，</w:t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100104"/>
          <w:spacing w:val="0"/>
          <w:sz w:val="32"/>
          <w:szCs w:val="32"/>
          <w:u w:val="none"/>
          <w:shd w:val="clear" w:fill="FFFFFF"/>
          <w:lang w:eastAsia="zh-CN"/>
        </w:rPr>
        <w:t>公示时间为</w:t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100104"/>
          <w:spacing w:val="0"/>
          <w:sz w:val="32"/>
          <w:szCs w:val="32"/>
          <w:u w:val="none"/>
          <w:shd w:val="clear" w:fill="FFFFFF"/>
          <w:lang w:val="en-US" w:eastAsia="zh-CN"/>
        </w:rPr>
        <w:t>7个工作日（1</w:t>
      </w:r>
      <w:r>
        <w:rPr>
          <w:rStyle w:val="7"/>
          <w:rFonts w:hint="default" w:ascii="仿宋_GB2312" w:hAnsi="仿宋_GB2312" w:eastAsia="仿宋_GB2312" w:cs="仿宋_GB2312"/>
          <w:i w:val="0"/>
          <w:caps w:val="0"/>
          <w:color w:val="100104"/>
          <w:spacing w:val="0"/>
          <w:sz w:val="32"/>
          <w:szCs w:val="32"/>
          <w:u w:val="none"/>
          <w:shd w:val="clear" w:fill="FFFFFF"/>
          <w:lang w:val="en" w:eastAsia="zh-CN"/>
        </w:rPr>
        <w:t>1</w:t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100104"/>
          <w:spacing w:val="0"/>
          <w:sz w:val="32"/>
          <w:szCs w:val="32"/>
          <w:u w:val="none"/>
          <w:shd w:val="clear" w:fill="FFFFFF"/>
          <w:lang w:val="en-US" w:eastAsia="zh-CN"/>
        </w:rPr>
        <w:t>月</w:t>
      </w:r>
      <w:r>
        <w:rPr>
          <w:rStyle w:val="7"/>
          <w:rFonts w:hint="default" w:ascii="仿宋_GB2312" w:hAnsi="仿宋_GB2312" w:eastAsia="仿宋_GB2312" w:cs="仿宋_GB2312"/>
          <w:i w:val="0"/>
          <w:caps w:val="0"/>
          <w:color w:val="100104"/>
          <w:spacing w:val="0"/>
          <w:sz w:val="32"/>
          <w:szCs w:val="32"/>
          <w:u w:val="none"/>
          <w:shd w:val="clear" w:fill="FFFFFF"/>
          <w:lang w:val="en" w:eastAsia="zh-CN"/>
        </w:rPr>
        <w:t>4</w:t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100104"/>
          <w:spacing w:val="0"/>
          <w:sz w:val="32"/>
          <w:szCs w:val="32"/>
          <w:u w:val="none"/>
          <w:shd w:val="clear" w:fill="FFFFFF"/>
          <w:lang w:val="en-US" w:eastAsia="zh-CN"/>
        </w:rPr>
        <w:t>日至</w:t>
      </w:r>
      <w:r>
        <w:rPr>
          <w:rStyle w:val="7"/>
          <w:rFonts w:hint="default" w:ascii="仿宋_GB2312" w:hAnsi="仿宋_GB2312" w:eastAsia="仿宋_GB2312" w:cs="仿宋_GB2312"/>
          <w:i w:val="0"/>
          <w:caps w:val="0"/>
          <w:color w:val="100104"/>
          <w:spacing w:val="0"/>
          <w:sz w:val="32"/>
          <w:szCs w:val="32"/>
          <w:u w:val="none"/>
          <w:shd w:val="clear" w:fill="FFFFFF"/>
          <w:lang w:val="en" w:eastAsia="zh-CN"/>
        </w:rPr>
        <w:t>11</w:t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100104"/>
          <w:spacing w:val="0"/>
          <w:sz w:val="32"/>
          <w:szCs w:val="32"/>
          <w:u w:val="none"/>
          <w:shd w:val="clear" w:fill="FFFFFF"/>
          <w:lang w:val="en-US" w:eastAsia="zh-CN"/>
        </w:rPr>
        <w:t>月</w:t>
      </w:r>
      <w:r>
        <w:rPr>
          <w:rStyle w:val="7"/>
          <w:rFonts w:hint="default" w:ascii="仿宋_GB2312" w:hAnsi="仿宋_GB2312" w:eastAsia="仿宋_GB2312" w:cs="仿宋_GB2312"/>
          <w:i w:val="0"/>
          <w:caps w:val="0"/>
          <w:color w:val="100104"/>
          <w:spacing w:val="0"/>
          <w:sz w:val="32"/>
          <w:szCs w:val="32"/>
          <w:u w:val="none"/>
          <w:shd w:val="clear" w:fill="FFFFFF"/>
          <w:lang w:val="en" w:eastAsia="zh-CN"/>
        </w:rPr>
        <w:t>14</w:t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100104"/>
          <w:spacing w:val="0"/>
          <w:sz w:val="32"/>
          <w:szCs w:val="32"/>
          <w:u w:val="none"/>
          <w:shd w:val="clear" w:fill="FFFFFF"/>
          <w:lang w:val="en-US" w:eastAsia="zh-CN"/>
        </w:rPr>
        <w:t>日）。</w:t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100104"/>
          <w:spacing w:val="0"/>
          <w:sz w:val="32"/>
          <w:szCs w:val="32"/>
          <w:u w:val="none"/>
          <w:shd w:val="clear" w:fill="FFFFFF"/>
          <w:lang w:eastAsia="zh-CN"/>
        </w:rPr>
        <w:t>公示期间，如对拟聘用人员有异议的，可向拟聘用人员所报考单位主管部门反映。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both"/>
        <w:textAlignment w:val="auto"/>
        <w:rPr>
          <w:rStyle w:val="7"/>
          <w:rFonts w:hint="default" w:ascii="仿宋_GB2312" w:hAnsi="仿宋_GB2312" w:eastAsia="仿宋_GB2312" w:cs="仿宋_GB2312"/>
          <w:i w:val="0"/>
          <w:caps w:val="0"/>
          <w:color w:val="100104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00104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100104"/>
          <w:spacing w:val="0"/>
          <w:sz w:val="32"/>
          <w:szCs w:val="32"/>
          <w:u w:val="none"/>
          <w:shd w:val="clear" w:fill="FFFFFF"/>
        </w:rPr>
        <w:instrText xml:space="preserve"> HYPERLINK "http://www.hsrsksy.com.cn/zxgg/202209/P020220915578966379402.xlsx" \o "附件:黄石市2022年事业单位公开招聘部分岗位拟聘用人员名单(十五).xlsx" \t "/home/greatwall/文档\\x/_self" </w:instrText>
      </w:r>
      <w:r>
        <w:rPr>
          <w:rFonts w:hint="eastAsia" w:ascii="仿宋_GB2312" w:hAnsi="仿宋_GB2312" w:eastAsia="仿宋_GB2312" w:cs="仿宋_GB2312"/>
          <w:i w:val="0"/>
          <w:caps w:val="0"/>
          <w:color w:val="100104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100104"/>
          <w:spacing w:val="0"/>
          <w:sz w:val="32"/>
          <w:szCs w:val="32"/>
          <w:u w:val="none"/>
          <w:shd w:val="clear" w:fill="FFFFFF"/>
        </w:rPr>
        <w:t>附件:黄石市2022年事业单位公开招聘部分岗位拟聘用人员名单</w:t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100104"/>
          <w:spacing w:val="0"/>
          <w:sz w:val="32"/>
          <w:szCs w:val="32"/>
          <w:u w:val="none"/>
          <w:shd w:val="clear" w:fill="FFFFFF"/>
          <w:lang w:eastAsia="zh-CN"/>
        </w:rPr>
        <w:t>（二十</w:t>
      </w:r>
      <w:r>
        <w:rPr>
          <w:rStyle w:val="7"/>
          <w:rFonts w:hint="default" w:ascii="仿宋_GB2312" w:hAnsi="仿宋_GB2312" w:eastAsia="仿宋_GB2312" w:cs="仿宋_GB2312"/>
          <w:i w:val="0"/>
          <w:caps w:val="0"/>
          <w:color w:val="100104"/>
          <w:spacing w:val="0"/>
          <w:sz w:val="32"/>
          <w:szCs w:val="32"/>
          <w:u w:val="none"/>
          <w:shd w:val="clear" w:fill="FFFFFF"/>
          <w:lang w:val="en" w:eastAsia="zh-CN"/>
        </w:rPr>
        <w:t>八</w:t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100104"/>
          <w:spacing w:val="0"/>
          <w:sz w:val="32"/>
          <w:szCs w:val="32"/>
          <w:u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100104"/>
          <w:spacing w:val="0"/>
          <w:sz w:val="32"/>
          <w:szCs w:val="32"/>
          <w:u w:val="none"/>
          <w:shd w:val="clear" w:fill="FFFFFF"/>
        </w:rPr>
        <w:fldChar w:fldCharType="end"/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黄石市人力资源和社会保障局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2022年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FB9132"/>
    <w:rsid w:val="1B4BADF5"/>
    <w:rsid w:val="26FD2B7A"/>
    <w:rsid w:val="27FD33D9"/>
    <w:rsid w:val="3BEBFE27"/>
    <w:rsid w:val="3D67B268"/>
    <w:rsid w:val="3DFE95FC"/>
    <w:rsid w:val="3FF7C4BF"/>
    <w:rsid w:val="4F96AFD9"/>
    <w:rsid w:val="57B34625"/>
    <w:rsid w:val="57D7EAB6"/>
    <w:rsid w:val="5DEF4698"/>
    <w:rsid w:val="5DFD0304"/>
    <w:rsid w:val="5F7C76BE"/>
    <w:rsid w:val="5F7E628C"/>
    <w:rsid w:val="5FDD6F59"/>
    <w:rsid w:val="6EFE64A1"/>
    <w:rsid w:val="6F152120"/>
    <w:rsid w:val="6F66E3FB"/>
    <w:rsid w:val="6FAC4683"/>
    <w:rsid w:val="6FFF4AC2"/>
    <w:rsid w:val="73DAA56D"/>
    <w:rsid w:val="76970119"/>
    <w:rsid w:val="77AA86DD"/>
    <w:rsid w:val="77FF770B"/>
    <w:rsid w:val="79D3EE87"/>
    <w:rsid w:val="7B73379D"/>
    <w:rsid w:val="7BFF1272"/>
    <w:rsid w:val="7DFFA658"/>
    <w:rsid w:val="7E788D18"/>
    <w:rsid w:val="7ED66AB0"/>
    <w:rsid w:val="7F778C1B"/>
    <w:rsid w:val="7FB7FA17"/>
    <w:rsid w:val="7FDFC330"/>
    <w:rsid w:val="7FEA8606"/>
    <w:rsid w:val="7FEB18A1"/>
    <w:rsid w:val="871F2905"/>
    <w:rsid w:val="9BD307E5"/>
    <w:rsid w:val="9CDE1C41"/>
    <w:rsid w:val="9DB18885"/>
    <w:rsid w:val="9E3DBBB6"/>
    <w:rsid w:val="9FFF235E"/>
    <w:rsid w:val="AF1B12F9"/>
    <w:rsid w:val="BB6B320B"/>
    <w:rsid w:val="BDDF1FA6"/>
    <w:rsid w:val="BE7363A2"/>
    <w:rsid w:val="C1FF0B74"/>
    <w:rsid w:val="C3B247EE"/>
    <w:rsid w:val="CBBF5C7B"/>
    <w:rsid w:val="D5FDFCC6"/>
    <w:rsid w:val="D7DFC7AC"/>
    <w:rsid w:val="DCDFC5DF"/>
    <w:rsid w:val="EAEB4D3C"/>
    <w:rsid w:val="ED3C9746"/>
    <w:rsid w:val="ED54887A"/>
    <w:rsid w:val="EFDB33D5"/>
    <w:rsid w:val="F2F813B9"/>
    <w:rsid w:val="F5FB9132"/>
    <w:rsid w:val="F92DE1FF"/>
    <w:rsid w:val="F99740D0"/>
    <w:rsid w:val="FAFF8A65"/>
    <w:rsid w:val="FB77AFED"/>
    <w:rsid w:val="FC9CA2E2"/>
    <w:rsid w:val="FD5D3568"/>
    <w:rsid w:val="FDBD5C48"/>
    <w:rsid w:val="FDE6ED1F"/>
    <w:rsid w:val="FDEFED4B"/>
    <w:rsid w:val="FDFFDB7E"/>
    <w:rsid w:val="FE77B6E0"/>
    <w:rsid w:val="FEDF390A"/>
    <w:rsid w:val="FEEB691E"/>
    <w:rsid w:val="FF177B70"/>
    <w:rsid w:val="FFBBDCE9"/>
    <w:rsid w:val="FFC79375"/>
    <w:rsid w:val="FFCB80A6"/>
    <w:rsid w:val="FFDBD1BC"/>
    <w:rsid w:val="FFFC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2022-09-30T13:28:00Z</dcterms:created>
  <dc:creator>greatwall</dc:creator>
  <cp:lastModifiedBy>greatwall</cp:lastModifiedBy>
  <cp:lastPrinted>2022-09-29T22:04:00Z</cp:lastPrinted>
  <dcterms:modified xsi:type="dcterms:W3CDTF">2022-11-04T14:05:24Z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