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1：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instrText xml:space="preserve"> HYPERLINK "http://rsj.huaian.gov.cn/filedown?file=%2Fupload%2F201703%2F783327.attach%7C2017%3F%3F%3F%3F%3F%3F%3F%3F%3F%3F%3F%3F%3F%3F%3F%3F%A6%CB%3F%3F%3F%3F%3F%3F%3F%3F%3F%3F%3F%3F%A6%CB%3F%3F.xls" \t "_blank" </w:instrTex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separate"/>
      </w: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22</w:t>
      </w: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年清江浦区</w:t>
      </w: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面向退役军人</w:t>
      </w: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公开招聘社区工作者岗位表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end"/>
      </w:r>
    </w:p>
    <w:p>
      <w:pPr>
        <w:widowControl/>
        <w:spacing w:line="560" w:lineRule="exact"/>
        <w:jc w:val="left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</w:p>
    <w:tbl>
      <w:tblPr>
        <w:tblStyle w:val="6"/>
        <w:tblW w:w="147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365"/>
        <w:gridCol w:w="791"/>
        <w:gridCol w:w="1409"/>
        <w:gridCol w:w="690"/>
        <w:gridCol w:w="812"/>
        <w:gridCol w:w="874"/>
        <w:gridCol w:w="644"/>
        <w:gridCol w:w="2698"/>
        <w:gridCol w:w="3666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招聘单位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7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开考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比例（倍）</w:t>
            </w:r>
          </w:p>
        </w:tc>
        <w:tc>
          <w:tcPr>
            <w:tcW w:w="788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17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0517-83520532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6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17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清江浦区民政局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社区工作者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18周岁以上，40周岁以下（19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日至200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日期间出生）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满足下列条件之一即可：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一、清江浦区户籍退役军人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2022年11月3日前取得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清江浦区户籍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二、清江浦区已安排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在镇（街道）专门岗位工作且在岗在职的退役军人（学历高中及以上，年龄不限）。</w:t>
            </w:r>
          </w:p>
        </w:tc>
        <w:tc>
          <w:tcPr>
            <w:tcW w:w="117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rStyle w:val="8"/>
        <w:sz w:val="28"/>
        <w:szCs w:val="2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OTViZWM1YTE0M2IwNjJjODk2MWEzMDFjYTQzNjAifQ=="/>
  </w:docVars>
  <w:rsids>
    <w:rsidRoot w:val="78D529C9"/>
    <w:rsid w:val="0002399F"/>
    <w:rsid w:val="000D0579"/>
    <w:rsid w:val="0026220D"/>
    <w:rsid w:val="002A364A"/>
    <w:rsid w:val="002D1362"/>
    <w:rsid w:val="00350F68"/>
    <w:rsid w:val="00353F73"/>
    <w:rsid w:val="00407D4D"/>
    <w:rsid w:val="00516137"/>
    <w:rsid w:val="005404DE"/>
    <w:rsid w:val="00547752"/>
    <w:rsid w:val="005844C6"/>
    <w:rsid w:val="00594579"/>
    <w:rsid w:val="006117D6"/>
    <w:rsid w:val="00622D93"/>
    <w:rsid w:val="00656F5E"/>
    <w:rsid w:val="00681C96"/>
    <w:rsid w:val="00687075"/>
    <w:rsid w:val="006C676B"/>
    <w:rsid w:val="00721BB4"/>
    <w:rsid w:val="00777D80"/>
    <w:rsid w:val="007E41B9"/>
    <w:rsid w:val="0092039B"/>
    <w:rsid w:val="009B0A1D"/>
    <w:rsid w:val="00A42488"/>
    <w:rsid w:val="00AD6BA3"/>
    <w:rsid w:val="00B2330A"/>
    <w:rsid w:val="00B50E15"/>
    <w:rsid w:val="00C75D05"/>
    <w:rsid w:val="00C82087"/>
    <w:rsid w:val="00CA5D49"/>
    <w:rsid w:val="00D044E0"/>
    <w:rsid w:val="00D1652B"/>
    <w:rsid w:val="00E2591B"/>
    <w:rsid w:val="00E77497"/>
    <w:rsid w:val="00E85527"/>
    <w:rsid w:val="00EB2B00"/>
    <w:rsid w:val="00FE3538"/>
    <w:rsid w:val="10BC1B1C"/>
    <w:rsid w:val="122969DA"/>
    <w:rsid w:val="12515CFE"/>
    <w:rsid w:val="159137A7"/>
    <w:rsid w:val="1C0A39D2"/>
    <w:rsid w:val="1DBC0561"/>
    <w:rsid w:val="236C4A70"/>
    <w:rsid w:val="23D3314A"/>
    <w:rsid w:val="24261D8D"/>
    <w:rsid w:val="24720515"/>
    <w:rsid w:val="26533740"/>
    <w:rsid w:val="27C645CD"/>
    <w:rsid w:val="2AB67DA4"/>
    <w:rsid w:val="2BCD752F"/>
    <w:rsid w:val="30E1037F"/>
    <w:rsid w:val="312B330D"/>
    <w:rsid w:val="366E331C"/>
    <w:rsid w:val="3A0E52F6"/>
    <w:rsid w:val="3AF23DDB"/>
    <w:rsid w:val="44983224"/>
    <w:rsid w:val="450D68F5"/>
    <w:rsid w:val="456A3630"/>
    <w:rsid w:val="490E1EFF"/>
    <w:rsid w:val="49C93B12"/>
    <w:rsid w:val="4B51108E"/>
    <w:rsid w:val="4C456201"/>
    <w:rsid w:val="4D2306DF"/>
    <w:rsid w:val="4E937FB2"/>
    <w:rsid w:val="515E71DE"/>
    <w:rsid w:val="5175646D"/>
    <w:rsid w:val="56370A63"/>
    <w:rsid w:val="5D1703DD"/>
    <w:rsid w:val="5D956FF5"/>
    <w:rsid w:val="609F506A"/>
    <w:rsid w:val="61DB61FB"/>
    <w:rsid w:val="62DE69D6"/>
    <w:rsid w:val="68B726DD"/>
    <w:rsid w:val="6A50597D"/>
    <w:rsid w:val="6ADB74F0"/>
    <w:rsid w:val="6AE83B89"/>
    <w:rsid w:val="6CF027E0"/>
    <w:rsid w:val="6D6A376E"/>
    <w:rsid w:val="6DAB09DE"/>
    <w:rsid w:val="704C70D1"/>
    <w:rsid w:val="70FD0DFA"/>
    <w:rsid w:val="71A85395"/>
    <w:rsid w:val="725A51EA"/>
    <w:rsid w:val="75997946"/>
    <w:rsid w:val="78294989"/>
    <w:rsid w:val="78D529C9"/>
    <w:rsid w:val="7E900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0">
    <w:name w:val="页脚 Char"/>
    <w:basedOn w:val="7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220</Words>
  <Characters>252</Characters>
  <Lines>9</Lines>
  <Paragraphs>2</Paragraphs>
  <TotalTime>4</TotalTime>
  <ScaleCrop>false</ScaleCrop>
  <LinksUpToDate>false</LinksUpToDate>
  <CharactersWithSpaces>270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2017-10-29T01:55:00Z</dcterms:created>
  <dc:creator>徐亚洲</dc:creator>
  <cp:lastModifiedBy>Administrator</cp:lastModifiedBy>
  <cp:lastPrinted>2022-09-26T09:30:00Z</cp:lastPrinted>
  <dcterms:modified xsi:type="dcterms:W3CDTF">2022-11-04T07:50:51Z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E1113261F9674CC29D9E4922A27C892F</vt:lpwstr>
  </property>
</Properties>
</file>