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77"/>
        <w:gridCol w:w="1194"/>
        <w:gridCol w:w="1240"/>
        <w:gridCol w:w="1026"/>
        <w:gridCol w:w="146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贵州九八五教育集团招聘简历表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报考岗位（XXXX）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4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业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在地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有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40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40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9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>注：如有需要，除填写本简历表外，应聘者可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4"/>
          <w:lang w:val="en-US" w:eastAsia="zh-CN"/>
        </w:rPr>
        <w:t xml:space="preserve">另附个人简历。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MzZWQzMmE5MDIyNmZhYjk2NGUyYmNjZWFhZTQifQ=="/>
  </w:docVars>
  <w:rsids>
    <w:rsidRoot w:val="00E33E8E"/>
    <w:rsid w:val="00055579"/>
    <w:rsid w:val="00744CCC"/>
    <w:rsid w:val="008D7FE9"/>
    <w:rsid w:val="00E33E8E"/>
    <w:rsid w:val="00FC59FA"/>
    <w:rsid w:val="03321EA6"/>
    <w:rsid w:val="0D4A10E0"/>
    <w:rsid w:val="0DB064EF"/>
    <w:rsid w:val="0E8B67DF"/>
    <w:rsid w:val="0FF5595C"/>
    <w:rsid w:val="110956B9"/>
    <w:rsid w:val="12366B59"/>
    <w:rsid w:val="1867721D"/>
    <w:rsid w:val="19356994"/>
    <w:rsid w:val="1DE549CF"/>
    <w:rsid w:val="22850B93"/>
    <w:rsid w:val="23BE7E37"/>
    <w:rsid w:val="23E94A9B"/>
    <w:rsid w:val="257638ED"/>
    <w:rsid w:val="28C332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71A52E08"/>
    <w:rsid w:val="72361EC4"/>
    <w:rsid w:val="7294672D"/>
    <w:rsid w:val="79291BFB"/>
    <w:rsid w:val="79A01E68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117</Characters>
  <Lines>3</Lines>
  <Paragraphs>1</Paragraphs>
  <TotalTime>81</TotalTime>
  <ScaleCrop>false</ScaleCrop>
  <LinksUpToDate>false</LinksUpToDate>
  <CharactersWithSpaces>143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Administrator</cp:lastModifiedBy>
  <cp:lastPrinted>2022-03-08T01:45:00Z</cp:lastPrinted>
  <dcterms:modified xsi:type="dcterms:W3CDTF">2022-11-07T01:00:10Z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4FD4DB4252EA48C98F36AC8E7E9A181B</vt:lpwstr>
  </property>
</Properties>
</file>