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cs="AdobeSongStd-Light,Bold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val="en-US" w:eastAsia="zh-CN"/>
        </w:rPr>
        <w:t>交通安全巡管员招聘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报名表</w:t>
      </w:r>
    </w:p>
    <w:tbl>
      <w:tblPr>
        <w:tblStyle w:val="5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51"/>
        <w:gridCol w:w="1"/>
        <w:gridCol w:w="283"/>
        <w:gridCol w:w="850"/>
        <w:gridCol w:w="426"/>
        <w:gridCol w:w="924"/>
        <w:gridCol w:w="67"/>
        <w:gridCol w:w="441"/>
        <w:gridCol w:w="1052"/>
        <w:gridCol w:w="76"/>
        <w:gridCol w:w="209"/>
        <w:gridCol w:w="773"/>
        <w:gridCol w:w="40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名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cs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cs="宋体"/>
                <w:b w:val="0"/>
                <w:kern w:val="0"/>
                <w:sz w:val="21"/>
                <w:szCs w:val="21"/>
              </w:rPr>
              <w:t>近期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/>
                <w:b w:val="0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贯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户籍所在地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3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是否为退伍军人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是否持有有效摩托车驾驶证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身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健康状况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5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/>
                <w:szCs w:val="21"/>
              </w:rPr>
              <w:t>自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/>
                <w:szCs w:val="21"/>
              </w:rPr>
              <w:t>填起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起止时间到月）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5" w:type="dxa"/>
            <w:gridSpan w:val="1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家庭主要成员及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重要社会关系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出生日期</w:t>
            </w:r>
          </w:p>
        </w:tc>
        <w:tc>
          <w:tcPr>
            <w:tcW w:w="361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65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请填写配偶、子女、父母、岳父母及兄弟姐妹等家庭成员及重要社会关系情况。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报考岗位编号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hint="eastAsia"/>
                <w:b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1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020" w:right="851" w:bottom="680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dobeSongStd-Light,Bold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SongStd-Light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5B57FE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03255CF8"/>
    <w:rsid w:val="08AF6748"/>
    <w:rsid w:val="08B20F66"/>
    <w:rsid w:val="08FD29C3"/>
    <w:rsid w:val="0A016B2B"/>
    <w:rsid w:val="0D227E21"/>
    <w:rsid w:val="0F625704"/>
    <w:rsid w:val="13D010AC"/>
    <w:rsid w:val="158B0008"/>
    <w:rsid w:val="1AD556B7"/>
    <w:rsid w:val="1B605FE6"/>
    <w:rsid w:val="1E01138F"/>
    <w:rsid w:val="1EAB5F5C"/>
    <w:rsid w:val="1F456DA7"/>
    <w:rsid w:val="21D47815"/>
    <w:rsid w:val="29A36F02"/>
    <w:rsid w:val="2AB24C8B"/>
    <w:rsid w:val="2E4B7DC2"/>
    <w:rsid w:val="342235BE"/>
    <w:rsid w:val="37914742"/>
    <w:rsid w:val="3E765822"/>
    <w:rsid w:val="42E257C6"/>
    <w:rsid w:val="4D7017C2"/>
    <w:rsid w:val="4FE548B7"/>
    <w:rsid w:val="51430F32"/>
    <w:rsid w:val="518D21E0"/>
    <w:rsid w:val="5CDC6D29"/>
    <w:rsid w:val="5E94386D"/>
    <w:rsid w:val="5F420EAC"/>
    <w:rsid w:val="614F7FD9"/>
    <w:rsid w:val="661A3845"/>
    <w:rsid w:val="68AB74DC"/>
    <w:rsid w:val="6A5C3581"/>
    <w:rsid w:val="6A79297A"/>
    <w:rsid w:val="6D45564C"/>
    <w:rsid w:val="6EEC7E01"/>
    <w:rsid w:val="6FC63BBC"/>
    <w:rsid w:val="70AB1C6A"/>
    <w:rsid w:val="75411596"/>
    <w:rsid w:val="760204B7"/>
    <w:rsid w:val="7726029C"/>
    <w:rsid w:val="799845D1"/>
    <w:rsid w:val="7A173340"/>
    <w:rsid w:val="7C9BDF25"/>
    <w:rsid w:val="F7FF465F"/>
    <w:rsid w:val="FC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275</Characters>
  <Lines>2</Lines>
  <Paragraphs>1</Paragraphs>
  <TotalTime>6</TotalTime>
  <ScaleCrop>false</ScaleCrop>
  <LinksUpToDate>false</LinksUpToDate>
  <CharactersWithSpaces>308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2018-11-06T17:18:00Z</dcterms:created>
  <dc:creator>马宇昕</dc:creator>
  <cp:lastModifiedBy>xy-W515-PGUV-WBY0</cp:lastModifiedBy>
  <cp:lastPrinted>2021-04-16T01:46:00Z</cp:lastPrinted>
  <dcterms:modified xsi:type="dcterms:W3CDTF">2022-04-12T15:50:53Z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B84DB7CD44C2456E9A61027672D9C670</vt:lpwstr>
  </property>
</Properties>
</file>