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</w:p>
    <w:tbl>
      <w:tblPr>
        <w:tblStyle w:val="4"/>
        <w:tblW w:w="90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425"/>
        <w:gridCol w:w="675"/>
        <w:gridCol w:w="317"/>
        <w:gridCol w:w="1173"/>
        <w:gridCol w:w="245"/>
        <w:gridCol w:w="425"/>
        <w:gridCol w:w="1134"/>
        <w:gridCol w:w="709"/>
        <w:gridCol w:w="709"/>
        <w:gridCol w:w="283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07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</w:rPr>
              <w:t>招聘单位：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</w:rPr>
              <w:t xml:space="preserve">   报考岗位名称：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本人近期                                         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婚育情况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                      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 籍                                所在地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最高学历、学位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紧急联系人、联系电话</w:t>
            </w:r>
          </w:p>
        </w:tc>
        <w:tc>
          <w:tcPr>
            <w:tcW w:w="6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72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                        庭                      成                  员                                情                 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龄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工作单位、职务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                                   育                                           经                                                         历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所属专业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                                 作                                      经                                        历</w:t>
            </w:r>
          </w:p>
        </w:tc>
        <w:tc>
          <w:tcPr>
            <w:tcW w:w="83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                              惩                                   情                        况</w:t>
            </w:r>
          </w:p>
        </w:tc>
        <w:tc>
          <w:tcPr>
            <w:tcW w:w="83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13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                      我                       评                    价</w:t>
            </w:r>
          </w:p>
        </w:tc>
        <w:tc>
          <w:tcPr>
            <w:tcW w:w="83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070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本人承诺：所填信息和提交的材料真实、准确，如有不实之处，本人愿意承担由此造成的一切后果。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7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签名（手写）：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备注：1.本表请使用A4纸双面打印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ZTcxNTVmNzVjODBjYmFlOTVkNjI2YWIyYmM1YjcifQ=="/>
  </w:docVars>
  <w:rsids>
    <w:rsidRoot w:val="0042037E"/>
    <w:rsid w:val="0042037E"/>
    <w:rsid w:val="0079533B"/>
    <w:rsid w:val="00C5082F"/>
    <w:rsid w:val="4AD70F6C"/>
    <w:rsid w:val="5D2C006F"/>
    <w:rsid w:val="5DE80919"/>
    <w:rsid w:val="766B53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207</Characters>
  <Lines>8</Lines>
  <Paragraphs>2</Paragraphs>
  <TotalTime>4</TotalTime>
  <ScaleCrop>false</ScaleCrop>
  <LinksUpToDate>false</LinksUpToDate>
  <CharactersWithSpaces>1020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2022-07-18T02:22:00Z</dcterms:created>
  <dc:creator>DELL</dc:creator>
  <cp:lastModifiedBy>admin</cp:lastModifiedBy>
  <dcterms:modified xsi:type="dcterms:W3CDTF">2022-11-03T07:48:45Z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49B13259F9AE40E9819A549CD7CFD788</vt:lpwstr>
  </property>
</Properties>
</file>