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附件1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13131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31313"/>
          <w:spacing w:val="0"/>
          <w:sz w:val="44"/>
          <w:szCs w:val="44"/>
          <w:shd w:val="clear" w:fill="FFFFFF"/>
          <w:lang w:eastAsia="zh-CN"/>
        </w:rPr>
        <w:t>招聘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31313"/>
          <w:spacing w:val="0"/>
          <w:sz w:val="44"/>
          <w:szCs w:val="44"/>
          <w:shd w:val="clear" w:fill="FFFFFF"/>
          <w:lang w:val="en-US" w:eastAsia="zh-CN"/>
        </w:rPr>
        <w:t>人员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31313"/>
          <w:spacing w:val="0"/>
          <w:sz w:val="44"/>
          <w:szCs w:val="44"/>
          <w:shd w:val="clear" w:fill="FFFFFF"/>
          <w:lang w:eastAsia="zh-CN"/>
        </w:rPr>
        <w:t>岗位汇总表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131313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3"/>
        <w:tblW w:w="87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570"/>
        <w:gridCol w:w="1320"/>
        <w:gridCol w:w="3732"/>
        <w:gridCol w:w="1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专业要求及条件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口腔医学专业，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掌握口腔医学理论知识和医疗技能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40岁以下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制剂员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bookmarkStart w:id="0" w:name="_GoBack"/>
            <w:bookmarkEnd w:id="0"/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药学或中药学，有中药制剂经验者为佳，40岁以下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计算机科学与技术专业，有相关工作经验者为佳，40岁以下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  <w:t>技术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医学检验学、医学检验技术专业，有职称证书者为佳，40岁以下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档案管理员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具备相关工作经验</w:t>
            </w:r>
            <w:r>
              <w:rPr>
                <w:rFonts w:hint="default" w:asciiTheme="minorEastAsia" w:hAnsi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40岁以下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库管员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具备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相关工作经验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，50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岁以下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TUyNDliOWRkYWM0NmZhMjA0NDE1ZjkwY2MxMjIifQ=="/>
  </w:docVars>
  <w:rsids>
    <w:rsidRoot w:val="6F2FEC0D"/>
    <w:rsid w:val="25EF44BA"/>
    <w:rsid w:val="39E97AEB"/>
    <w:rsid w:val="459DD74E"/>
    <w:rsid w:val="4FDA3FFE"/>
    <w:rsid w:val="6DAF2389"/>
    <w:rsid w:val="6F2FEC0D"/>
    <w:rsid w:val="76BFD2C3"/>
    <w:rsid w:val="76FEB741"/>
    <w:rsid w:val="7DA9F39E"/>
    <w:rsid w:val="7EFD27CD"/>
    <w:rsid w:val="7FBA98ED"/>
    <w:rsid w:val="7FF914D3"/>
    <w:rsid w:val="AFFFC0AD"/>
    <w:rsid w:val="E6FEECD4"/>
    <w:rsid w:val="EDD8A559"/>
    <w:rsid w:val="F70FA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2022-11-07T12:51:00Z</dcterms:created>
  <dc:creator>jinyue</dc:creator>
  <cp:lastModifiedBy>培根张-15553130593</cp:lastModifiedBy>
  <dcterms:modified xsi:type="dcterms:W3CDTF">2022-11-07T08:51:13Z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94565D4C412D4BA98B018D9B30F72D60</vt:lpwstr>
  </property>
</Properties>
</file>