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平城区核酸检测员报名表</w:t>
      </w:r>
    </w:p>
    <w:bookmarkEnd w:id="0"/>
    <w:tbl>
      <w:tblPr>
        <w:tblStyle w:val="2"/>
        <w:tblpPr w:leftFromText="180" w:rightFromText="180" w:vertAnchor="text" w:horzAnchor="margin" w:tblpX="1" w:tblpY="158"/>
        <w:tblW w:w="938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01"/>
        <w:gridCol w:w="402"/>
        <w:gridCol w:w="331"/>
        <w:gridCol w:w="70"/>
        <w:gridCol w:w="355"/>
        <w:gridCol w:w="47"/>
        <w:gridCol w:w="402"/>
        <w:gridCol w:w="260"/>
        <w:gridCol w:w="141"/>
        <w:gridCol w:w="284"/>
        <w:gridCol w:w="118"/>
        <w:gridCol w:w="401"/>
        <w:gridCol w:w="402"/>
        <w:gridCol w:w="213"/>
        <w:gridCol w:w="142"/>
        <w:gridCol w:w="47"/>
        <w:gridCol w:w="401"/>
        <w:gridCol w:w="261"/>
        <w:gridCol w:w="141"/>
        <w:gridCol w:w="401"/>
        <w:gridCol w:w="25"/>
        <w:gridCol w:w="377"/>
        <w:gridCol w:w="235"/>
        <w:gridCol w:w="167"/>
        <w:gridCol w:w="401"/>
        <w:gridCol w:w="402"/>
        <w:gridCol w:w="10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2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姓 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性 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  <w:t>别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  <w:t xml:space="preserve">民 </w:t>
            </w:r>
            <w:r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  <w:t>族</w:t>
            </w:r>
          </w:p>
        </w:tc>
        <w:tc>
          <w:tcPr>
            <w:tcW w:w="1179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98" w:type="dxa"/>
            <w:gridSpan w:val="4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2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籍 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  <w:t>文化程度</w:t>
            </w:r>
          </w:p>
        </w:tc>
        <w:tc>
          <w:tcPr>
            <w:tcW w:w="3164" w:type="dxa"/>
            <w:gridSpan w:val="1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998" w:type="dxa"/>
            <w:gridSpan w:val="4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2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  <w:t>现任职务</w:t>
            </w:r>
          </w:p>
        </w:tc>
        <w:tc>
          <w:tcPr>
            <w:tcW w:w="2030" w:type="dxa"/>
            <w:gridSpan w:val="9"/>
            <w:noWrap w:val="0"/>
            <w:vAlign w:val="center"/>
          </w:tcPr>
          <w:p>
            <w:pPr>
              <w:ind w:left="-107" w:leftChars="-51"/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98" w:type="dxa"/>
            <w:gridSpan w:val="4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2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  <w:t>参加工作</w:t>
            </w: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2693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职 称</w:t>
            </w:r>
          </w:p>
        </w:tc>
        <w:tc>
          <w:tcPr>
            <w:tcW w:w="2030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98" w:type="dxa"/>
            <w:gridSpan w:val="4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2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2693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  <w:t>入党</w:t>
            </w: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  <w:t>团）</w:t>
            </w: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4028" w:type="dxa"/>
            <w:gridSpan w:val="13"/>
            <w:noWrap w:val="0"/>
            <w:vAlign w:val="center"/>
          </w:tcPr>
          <w:p>
            <w:pPr>
              <w:ind w:right="-288" w:rightChars="-137"/>
              <w:jc w:val="both"/>
              <w:rPr>
                <w:rFonts w:hint="default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2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40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1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1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2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2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  <w:t>现 住 址</w:t>
            </w:r>
          </w:p>
        </w:tc>
        <w:tc>
          <w:tcPr>
            <w:tcW w:w="3969" w:type="dxa"/>
            <w:gridSpan w:val="15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10" w:type="dxa"/>
            <w:gridSpan w:val="6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  <w:t>起始时间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(年、月)</w:t>
            </w: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  <w:t>终止时间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年、月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所在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  <w:t>工</w:t>
            </w: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  <w:t>作</w:t>
            </w: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  <w:t>经</w:t>
            </w: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  <w:t>起始时间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(年、月)</w:t>
            </w: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  <w:t>终止时间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年、月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7" w:type="dxa"/>
            <w:gridSpan w:val="19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wordWrap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293" w:bottom="144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OTc4NGI1MzFmNjZlNzhiYjA3ZDJkZDQzYmU4OTAifQ=="/>
  </w:docVars>
  <w:rsids>
    <w:rsidRoot w:val="04C557E2"/>
    <w:rsid w:val="04C5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2022-11-05T23:27:00Z</dcterms:created>
  <dc:creator>恍若゛隔世い</dc:creator>
  <cp:lastModifiedBy>恍若゛隔世い</cp:lastModifiedBy>
  <dcterms:modified xsi:type="dcterms:W3CDTF">2022-11-05T23:28:25Z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DD8DD780D0874370A9A67E1EDA9E5E8B</vt:lpwstr>
  </property>
</Properties>
</file>