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26" w:tblpY="28"/>
        <w:tblOverlap w:val="never"/>
        <w:tblW w:w="8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8"/>
        <w:gridCol w:w="1500"/>
        <w:gridCol w:w="1504"/>
        <w:gridCol w:w="1052"/>
        <w:gridCol w:w="1174"/>
        <w:gridCol w:w="1121"/>
        <w:gridCol w:w="1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</w:trPr>
        <w:tc>
          <w:tcPr>
            <w:tcW w:w="89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Style w:val="4"/>
                <w:lang w:val="en-US" w:eastAsia="zh-CN" w:bidi="ar-SA"/>
              </w:rPr>
              <w:t>20</w:t>
            </w:r>
            <w:r>
              <w:rPr>
                <w:rStyle w:val="4"/>
                <w:rFonts w:hint="eastAsia"/>
                <w:lang w:val="en-US" w:eastAsia="zh-CN" w:bidi="ar-SA"/>
              </w:rPr>
              <w:t>22</w:t>
            </w:r>
            <w:r>
              <w:rPr>
                <w:rStyle w:val="5"/>
                <w:lang w:val="en-US" w:eastAsia="zh-CN" w:bidi="ar-SA"/>
              </w:rPr>
              <w:t>年</w:t>
            </w:r>
            <w:r>
              <w:rPr>
                <w:rStyle w:val="5"/>
                <w:rFonts w:hint="eastAsia"/>
                <w:lang w:val="en-US" w:eastAsia="zh-CN" w:bidi="ar-SA"/>
              </w:rPr>
              <w:t>下半年</w:t>
            </w:r>
            <w:r>
              <w:rPr>
                <w:rStyle w:val="5"/>
                <w:lang w:val="en-US" w:eastAsia="zh-CN" w:bidi="ar-SA"/>
              </w:rPr>
              <w:t>通辽市教师资格认定信息采集表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</w:trPr>
        <w:tc>
          <w:tcPr>
            <w:tcW w:w="97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姓  名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性别</w:t>
            </w:r>
          </w:p>
        </w:tc>
        <w:tc>
          <w:tcPr>
            <w:tcW w:w="10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民族</w:t>
            </w:r>
          </w:p>
        </w:tc>
        <w:tc>
          <w:tcPr>
            <w:tcW w:w="112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1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  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免  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照  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（与报名上传照片同底勿粘牢）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报名号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证号</w:t>
            </w:r>
          </w:p>
        </w:tc>
        <w:tc>
          <w:tcPr>
            <w:tcW w:w="3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申请资格种    类</w:t>
            </w: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申请任教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学    科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工作单位</w:t>
            </w: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（选填）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非师范类毕业生画√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63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8920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教师资格认定提交档案材料装订顺序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5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材    料    名    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份数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5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5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5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5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5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8920" w:type="dxa"/>
            <w:gridSpan w:val="7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注：请将此页装订在档案材料首页，填写完整并按提交档案材料装订顺序将申请材料装订成册，需要照片处请按要求粘贴，所需复印件均按A4纸规格复印。照片是粘贴在证书上，此表上的照片请勿粘牢。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NmFjYzJkOTI0NGM5MjIyODlhNWM0OTUyZGYyOTEifQ=="/>
  </w:docVars>
  <w:rsids>
    <w:rsidRoot w:val="21A415E2"/>
    <w:rsid w:val="21A4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5">
    <w:name w:val="font11"/>
    <w:basedOn w:val="3"/>
    <w:qFormat/>
    <w:uiPriority w:val="0"/>
    <w:rPr>
      <w:rFonts w:hint="default" w:ascii="方正小标宋_GBK" w:hAnsi="方正小标宋_GBK" w:eastAsia="方正小标宋_GBK" w:cs="方正小标宋_GBK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2022-11-04T07:37:00Z</dcterms:created>
  <dc:creator>%E9%AB%98%E5%AF%92</dc:creator>
  <cp:lastModifiedBy>%E9%AB%98%E5%AF%92</cp:lastModifiedBy>
  <dcterms:modified xsi:type="dcterms:W3CDTF">2022-11-04T07:37:42Z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2AF3883392684EDCAD96CF584DCDA8C6</vt:lpwstr>
  </property>
</Properties>
</file>