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20" w:lineRule="exact"/>
        <w:ind w:firstLine="1800" w:firstLineChars="5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6"/>
          <w:szCs w:val="36"/>
          <w:lang w:val="en-US" w:eastAsia="zh-CN" w:bidi="ar-SA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kern w:val="2"/>
          <w:sz w:val="36"/>
          <w:szCs w:val="36"/>
          <w:lang w:val="en-US" w:eastAsia="zh-CN" w:bidi="ar-SA"/>
        </w:rPr>
        <w:t>蚌埠市老年康复医院报名表</w:t>
      </w:r>
    </w:p>
    <w:bookmarkEnd w:id="0"/>
    <w:tbl>
      <w:tblPr>
        <w:tblStyle w:val="3"/>
        <w:tblW w:w="9923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7"/>
        <w:gridCol w:w="1228"/>
        <w:gridCol w:w="995"/>
        <w:gridCol w:w="215"/>
        <w:gridCol w:w="1100"/>
        <w:gridCol w:w="317"/>
        <w:gridCol w:w="708"/>
        <w:gridCol w:w="1260"/>
        <w:gridCol w:w="581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名</w:t>
            </w:r>
          </w:p>
        </w:tc>
        <w:tc>
          <w:tcPr>
            <w:tcW w:w="22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别</w:t>
            </w: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请粘贴电子照片（正规证件照）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2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917" w:type="dxa"/>
            <w:noWrap w:val="0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身份证号码</w:t>
            </w:r>
          </w:p>
        </w:tc>
        <w:tc>
          <w:tcPr>
            <w:tcW w:w="22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报考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科室</w:t>
            </w: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22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Email</w:t>
            </w:r>
          </w:p>
        </w:tc>
        <w:tc>
          <w:tcPr>
            <w:tcW w:w="19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家庭地址</w:t>
            </w:r>
          </w:p>
        </w:tc>
        <w:tc>
          <w:tcPr>
            <w:tcW w:w="582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计算机水平</w:t>
            </w:r>
          </w:p>
        </w:tc>
        <w:tc>
          <w:tcPr>
            <w:tcW w:w="22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ind w:firstLine="280" w:firstLineChars="100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专业技术职称</w:t>
            </w:r>
          </w:p>
        </w:tc>
        <w:tc>
          <w:tcPr>
            <w:tcW w:w="344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毕业学校</w:t>
            </w: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所学专业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全日制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22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最高学历</w:t>
            </w:r>
          </w:p>
        </w:tc>
        <w:tc>
          <w:tcPr>
            <w:tcW w:w="22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工作经历</w:t>
            </w:r>
          </w:p>
        </w:tc>
        <w:tc>
          <w:tcPr>
            <w:tcW w:w="800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</w:trPr>
        <w:tc>
          <w:tcPr>
            <w:tcW w:w="191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奖惩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情况</w:t>
            </w:r>
          </w:p>
        </w:tc>
        <w:tc>
          <w:tcPr>
            <w:tcW w:w="800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9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家庭主要成员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28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现何地、何工作单位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</w:trPr>
        <w:tc>
          <w:tcPr>
            <w:tcW w:w="19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19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exact"/>
        </w:trPr>
        <w:tc>
          <w:tcPr>
            <w:tcW w:w="19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2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10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86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9923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以下内容网上报名时不必填写，待现场确认时在招聘单位打印出的纸质件中填写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报名资格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审查情况（由审核人打钩）</w:t>
            </w:r>
          </w:p>
        </w:tc>
        <w:tc>
          <w:tcPr>
            <w:tcW w:w="8006" w:type="dxa"/>
            <w:gridSpan w:val="9"/>
            <w:noWrap w:val="0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1、身份证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、毕业证、学位证  □    </w:t>
            </w:r>
          </w:p>
          <w:p>
            <w:pPr>
              <w:adjustRightInd w:val="0"/>
              <w:snapToGrid w:val="0"/>
              <w:spacing w:line="2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、岗位要求的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资格证书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3" w:hRule="atLeast"/>
        </w:trPr>
        <w:tc>
          <w:tcPr>
            <w:tcW w:w="1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用人单位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审核人</w:t>
            </w:r>
          </w:p>
        </w:tc>
        <w:tc>
          <w:tcPr>
            <w:tcW w:w="8006" w:type="dxa"/>
            <w:gridSpan w:val="9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/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0MDk1ZDhmNjQxN2Q5ZTU0NjllZmQ4YWRiMDhiNTAifQ=="/>
  </w:docVars>
  <w:rsids>
    <w:rsidRoot w:val="0B416CEE"/>
    <w:rsid w:val="01A93FA3"/>
    <w:rsid w:val="057E730F"/>
    <w:rsid w:val="07F4381B"/>
    <w:rsid w:val="08DF20FF"/>
    <w:rsid w:val="0A384343"/>
    <w:rsid w:val="0A48110F"/>
    <w:rsid w:val="0D0E115E"/>
    <w:rsid w:val="0DA17B42"/>
    <w:rsid w:val="0E753846"/>
    <w:rsid w:val="118A6537"/>
    <w:rsid w:val="159456FE"/>
    <w:rsid w:val="159A0C58"/>
    <w:rsid w:val="19525C9A"/>
    <w:rsid w:val="1C4803D2"/>
    <w:rsid w:val="1CE4580D"/>
    <w:rsid w:val="255314E7"/>
    <w:rsid w:val="25CA5D49"/>
    <w:rsid w:val="26390F40"/>
    <w:rsid w:val="264E3570"/>
    <w:rsid w:val="28082FD6"/>
    <w:rsid w:val="28E219C5"/>
    <w:rsid w:val="2ACB46DB"/>
    <w:rsid w:val="2B52292A"/>
    <w:rsid w:val="2ECC3898"/>
    <w:rsid w:val="2F753A98"/>
    <w:rsid w:val="30430644"/>
    <w:rsid w:val="317E24A7"/>
    <w:rsid w:val="369A24FF"/>
    <w:rsid w:val="378C4EE9"/>
    <w:rsid w:val="39E63641"/>
    <w:rsid w:val="3D232155"/>
    <w:rsid w:val="3E1B2E3E"/>
    <w:rsid w:val="3E5448BA"/>
    <w:rsid w:val="43537F81"/>
    <w:rsid w:val="45E421F7"/>
    <w:rsid w:val="45EE4C73"/>
    <w:rsid w:val="47262F6D"/>
    <w:rsid w:val="48B96EB3"/>
    <w:rsid w:val="4C4521E1"/>
    <w:rsid w:val="4D962483"/>
    <w:rsid w:val="522D15A6"/>
    <w:rsid w:val="56A04848"/>
    <w:rsid w:val="57981BD0"/>
    <w:rsid w:val="57BF20F9"/>
    <w:rsid w:val="582572A7"/>
    <w:rsid w:val="5A863E34"/>
    <w:rsid w:val="5A897643"/>
    <w:rsid w:val="5D360DD5"/>
    <w:rsid w:val="5F3F2F83"/>
    <w:rsid w:val="61841BB7"/>
    <w:rsid w:val="6250704B"/>
    <w:rsid w:val="65B339DF"/>
    <w:rsid w:val="6810790A"/>
    <w:rsid w:val="69982A02"/>
    <w:rsid w:val="6B8A192B"/>
    <w:rsid w:val="6DA41993"/>
    <w:rsid w:val="6ECA3840"/>
    <w:rsid w:val="6F0865AD"/>
    <w:rsid w:val="701C5CE0"/>
    <w:rsid w:val="70E138DD"/>
    <w:rsid w:val="715E74B8"/>
    <w:rsid w:val="73187393"/>
    <w:rsid w:val="731D6723"/>
    <w:rsid w:val="732B52E4"/>
    <w:rsid w:val="77B002FF"/>
    <w:rsid w:val="784C27B6"/>
    <w:rsid w:val="78523100"/>
    <w:rsid w:val="78986F77"/>
    <w:rsid w:val="78AE4954"/>
    <w:rsid w:val="7AB27AED"/>
    <w:rsid w:val="7E81098A"/>
    <w:rsid w:val="7FA25D25"/>
    <w:rsid w:val="7FE2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1091</Words>
  <Characters>1155</Characters>
  <Lines>0</Lines>
  <Paragraphs>0</Paragraphs>
  <TotalTime>100</TotalTime>
  <ScaleCrop>false</ScaleCrop>
  <LinksUpToDate>false</LinksUpToDate>
  <CharactersWithSpaces>1178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2022-02-08T08:59:00Z</dcterms:created>
  <dc:creator>Administrator</dc:creator>
  <cp:lastModifiedBy>李德义</cp:lastModifiedBy>
  <cp:lastPrinted>2022-11-02T07:52:00Z</cp:lastPrinted>
  <dcterms:modified xsi:type="dcterms:W3CDTF">2022-11-02T08:45:28Z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08C3465455D04529BF8D71611CE61DF8</vt:lpwstr>
  </property>
</Properties>
</file>