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云南新华书店图书有限公司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</w:rPr>
        <w:t>2022年公开招聘诚信承诺书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我已仔细阅读云南新华书店图书有限公司2022年公开招聘公告，理解其内容，符合报考条件。我郑重承诺：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一、本人自觉遵守云南新华书店图书有限公司招录的各项规定，所提供的个人信息、证明材料、证件等均真实、准确。服从公开招聘中的工作安排，不舞弊或协助他人舞弊。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三、对于有报考专业要求的岗位，保证本人所学专业与岗位专业要求相符合。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even"/>
      <w:pgSz w:w="11906" w:h="16838"/>
      <w:pgMar w:top="1246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829394D-3B2E-42A9-810A-7BF469AD39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524333AF-79A9-461E-BEBC-0A1E06263FA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87F4BF7-0AD2-403F-AB23-40BE5A751C20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4" w:fontKey="{C475EA70-7FC3-43FA-8885-183EC6CD12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NkZmMxODg0MDA2MzI2MDVmYTg2NDE3YTJkMzM0ODgifQ=="/>
  </w:docVars>
  <w:rsids>
    <w:rsidRoot w:val="5F1309D2"/>
    <w:rsid w:val="001806C7"/>
    <w:rsid w:val="001F7FE9"/>
    <w:rsid w:val="002920BD"/>
    <w:rsid w:val="002A7EB0"/>
    <w:rsid w:val="00314EB1"/>
    <w:rsid w:val="003929BD"/>
    <w:rsid w:val="00397D41"/>
    <w:rsid w:val="003D28E2"/>
    <w:rsid w:val="004B5814"/>
    <w:rsid w:val="005774D8"/>
    <w:rsid w:val="00600818"/>
    <w:rsid w:val="006024FA"/>
    <w:rsid w:val="0067166E"/>
    <w:rsid w:val="00711D20"/>
    <w:rsid w:val="0077535B"/>
    <w:rsid w:val="007C1A25"/>
    <w:rsid w:val="007D766E"/>
    <w:rsid w:val="00840518"/>
    <w:rsid w:val="008C03B5"/>
    <w:rsid w:val="008E1A4B"/>
    <w:rsid w:val="008F0A94"/>
    <w:rsid w:val="00980EC6"/>
    <w:rsid w:val="009F0980"/>
    <w:rsid w:val="00A56029"/>
    <w:rsid w:val="00A93C06"/>
    <w:rsid w:val="00AA5E99"/>
    <w:rsid w:val="00C04000"/>
    <w:rsid w:val="00CC0DFD"/>
    <w:rsid w:val="00D60BB1"/>
    <w:rsid w:val="00E86625"/>
    <w:rsid w:val="00E95A66"/>
    <w:rsid w:val="00EA399E"/>
    <w:rsid w:val="00FD00BB"/>
    <w:rsid w:val="0E4678CF"/>
    <w:rsid w:val="17440AA7"/>
    <w:rsid w:val="44BA0C70"/>
    <w:rsid w:val="46E6561A"/>
    <w:rsid w:val="4CF738EA"/>
    <w:rsid w:val="5C3756E3"/>
    <w:rsid w:val="5F1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页脚 New"/>
    <w:basedOn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码 New"/>
    <w:qFormat/>
    <w:uiPriority w:val="99"/>
    <w:rPr>
      <w:rFonts w:cs="Times New Roman"/>
    </w:rPr>
  </w:style>
  <w:style w:type="character" w:customStyle="1" w:styleId="10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云南省交通运输厅</Company>
  <Pages>1</Pages>
  <Words>326</Words>
  <Characters>332</Characters>
  <Lines>2</Lines>
  <Paragraphs>1</Paragraphs>
  <TotalTime>0</TotalTime>
  <ScaleCrop>false</ScaleCrop>
  <LinksUpToDate>false</LinksUpToDate>
  <CharactersWithSpaces>338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2018-09-05T06:30:00Z</dcterms:created>
  <dc:creator>Administrator</dc:creator>
  <cp:lastModifiedBy>虎贲</cp:lastModifiedBy>
  <cp:lastPrinted>2022-10-25T00:44:56Z</cp:lastPrinted>
  <dcterms:modified xsi:type="dcterms:W3CDTF">2022-10-25T01:31:31Z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FA9F782E876B4CD6AFF7B8CD9C096D05</vt:lpwstr>
  </property>
</Properties>
</file>