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>
      <w:pPr>
        <w:pStyle w:val="8"/>
        <w:widowControl/>
        <w:spacing w:beforeAutospacing="0" w:afterAutospacing="0" w:line="520" w:lineRule="exact"/>
        <w:rPr>
          <w:rFonts w:ascii="Times New Roman" w:hAnsi="Times New Roman" w:eastAsia="黑体"/>
          <w:color w:val="000000"/>
          <w:sz w:val="32"/>
          <w:szCs w:val="32"/>
          <w:shd w:val="clear" w:color="auto" w:fill="FFFFFF"/>
        </w:rPr>
      </w:pPr>
      <w:r>
        <w:rPr>
          <w:rFonts w:ascii="Times New Roman" w:hAnsi="Times New Roman" w:eastAsia="黑体"/>
          <w:color w:val="000000"/>
          <w:sz w:val="32"/>
          <w:szCs w:val="32"/>
          <w:shd w:val="clear" w:color="auto" w:fill="FFFFFF"/>
        </w:rPr>
        <w:t>附件1</w:t>
      </w:r>
    </w:p>
    <w:p>
      <w:pPr>
        <w:pStyle w:val="8"/>
        <w:widowControl/>
        <w:spacing w:beforeAutospacing="0" w:afterAutospacing="0" w:line="520" w:lineRule="exact"/>
        <w:jc w:val="center"/>
        <w:rPr>
          <w:rFonts w:ascii="Times New Roman" w:hAnsi="Times New Roman" w:eastAsia="方正小标宋简体"/>
          <w:color w:val="000000"/>
          <w:sz w:val="44"/>
          <w:szCs w:val="44"/>
          <w:shd w:val="clear" w:color="auto" w:fill="FFFFFF"/>
        </w:rPr>
      </w:pPr>
      <w:r>
        <w:rPr>
          <w:rFonts w:ascii="Times New Roman" w:hAnsi="Times New Roman" w:eastAsia="方正小标宋简体"/>
          <w:color w:val="000000"/>
          <w:sz w:val="44"/>
          <w:szCs w:val="44"/>
          <w:shd w:val="clear" w:color="auto" w:fill="FFFFFF"/>
        </w:rPr>
        <w:t>2022年太平街道公开招聘村（</w:t>
      </w:r>
      <w:r>
        <w:rPr>
          <w:rFonts w:hint="eastAsia" w:ascii="Times New Roman" w:hAnsi="Times New Roman" w:eastAsia="方正小标宋简体"/>
          <w:color w:val="000000"/>
          <w:sz w:val="44"/>
          <w:szCs w:val="44"/>
          <w:shd w:val="clear" w:color="auto" w:fill="FFFFFF"/>
        </w:rPr>
        <w:t>社区</w:t>
      </w:r>
      <w:r>
        <w:rPr>
          <w:rFonts w:ascii="Times New Roman" w:hAnsi="Times New Roman" w:eastAsia="方正小标宋简体"/>
          <w:color w:val="000000"/>
          <w:sz w:val="44"/>
          <w:szCs w:val="44"/>
          <w:shd w:val="clear" w:color="auto" w:fill="FFFFFF"/>
        </w:rPr>
        <w:t>）</w:t>
      </w:r>
      <w:r>
        <w:rPr>
          <w:rFonts w:hint="eastAsia" w:ascii="Times New Roman" w:hAnsi="Times New Roman" w:eastAsia="方正小标宋简体"/>
          <w:color w:val="000000"/>
          <w:sz w:val="44"/>
          <w:szCs w:val="44"/>
          <w:shd w:val="clear" w:color="auto" w:fill="FFFFFF"/>
        </w:rPr>
        <w:t>工作人员</w:t>
      </w:r>
    </w:p>
    <w:p>
      <w:pPr>
        <w:pStyle w:val="8"/>
        <w:widowControl/>
        <w:spacing w:beforeAutospacing="0" w:afterAutospacing="0" w:line="520" w:lineRule="exact"/>
        <w:jc w:val="center"/>
        <w:rPr>
          <w:rFonts w:ascii="Times New Roman" w:hAnsi="Times New Roman" w:eastAsia="黑体"/>
          <w:color w:val="000000"/>
          <w:lang w:bidi="ar"/>
        </w:rPr>
      </w:pPr>
      <w:r>
        <w:rPr>
          <w:rFonts w:ascii="Times New Roman" w:hAnsi="Times New Roman" w:eastAsia="方正小标宋简体"/>
          <w:color w:val="000000"/>
          <w:sz w:val="44"/>
          <w:szCs w:val="44"/>
          <w:shd w:val="clear" w:color="auto" w:fill="FFFFFF"/>
        </w:rPr>
        <w:t>岗位简介表</w:t>
      </w:r>
    </w:p>
    <w:p>
      <w:pPr>
        <w:widowControl/>
        <w:jc w:val="right"/>
        <w:textAlignment w:val="center"/>
        <w:rPr>
          <w:rFonts w:ascii="黑体" w:hAnsi="黑体" w:eastAsia="黑体" w:cs="Times New Roman"/>
          <w:color w:val="000000"/>
          <w:kern w:val="0"/>
          <w:sz w:val="24"/>
          <w:lang w:bidi="ar"/>
        </w:rPr>
      </w:pPr>
      <w:r>
        <w:rPr>
          <w:rFonts w:hint="eastAsia" w:ascii="黑体" w:hAnsi="黑体" w:eastAsia="黑体" w:cs="Times New Roman"/>
          <w:color w:val="000000"/>
          <w:kern w:val="0"/>
          <w:sz w:val="24"/>
          <w:lang w:bidi="ar"/>
        </w:rPr>
        <w:t>2</w:t>
      </w:r>
      <w:r>
        <w:rPr>
          <w:rFonts w:ascii="黑体" w:hAnsi="黑体" w:eastAsia="黑体" w:cs="Times New Roman"/>
          <w:color w:val="000000"/>
          <w:kern w:val="0"/>
          <w:sz w:val="24"/>
          <w:lang w:bidi="ar"/>
        </w:rPr>
        <w:t>022</w:t>
      </w:r>
      <w:r>
        <w:rPr>
          <w:rFonts w:hint="eastAsia" w:ascii="黑体" w:hAnsi="黑体" w:eastAsia="黑体" w:cs="Times New Roman"/>
          <w:color w:val="000000"/>
          <w:kern w:val="0"/>
          <w:sz w:val="24"/>
          <w:lang w:bidi="ar"/>
        </w:rPr>
        <w:t>年1</w:t>
      </w:r>
      <w:r>
        <w:rPr>
          <w:rFonts w:ascii="黑体" w:hAnsi="黑体" w:eastAsia="黑体" w:cs="Times New Roman"/>
          <w:color w:val="000000"/>
          <w:kern w:val="0"/>
          <w:sz w:val="24"/>
          <w:lang w:bidi="ar"/>
        </w:rPr>
        <w:t>0月29日</w:t>
      </w:r>
    </w:p>
    <w:tbl>
      <w:tblPr>
        <w:tblStyle w:val="14"/>
        <w:tblpPr w:leftFromText="180" w:rightFromText="180" w:vertAnchor="text" w:horzAnchor="page" w:tblpX="2075" w:tblpY="478"/>
        <w:tblOverlap w:val="never"/>
        <w:tblW w:w="13603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00"/>
        <w:gridCol w:w="1816"/>
        <w:gridCol w:w="1152"/>
        <w:gridCol w:w="1182"/>
        <w:gridCol w:w="1250"/>
        <w:gridCol w:w="1250"/>
        <w:gridCol w:w="2059"/>
        <w:gridCol w:w="1443"/>
        <w:gridCol w:w="255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exact"/>
        </w:trPr>
        <w:tc>
          <w:tcPr>
            <w:tcW w:w="900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黑体" w:cs="Times New Roman"/>
                <w:color w:val="000000"/>
                <w:sz w:val="24"/>
              </w:rPr>
            </w:pPr>
            <w:r>
              <w:rPr>
                <w:rFonts w:ascii="Times New Roman" w:hAnsi="Times New Roman" w:eastAsia="黑体" w:cs="Times New Roman"/>
                <w:color w:val="000000"/>
                <w:kern w:val="0"/>
                <w:sz w:val="24"/>
                <w:lang w:bidi="ar"/>
              </w:rPr>
              <w:t>序号</w:t>
            </w:r>
          </w:p>
        </w:tc>
        <w:tc>
          <w:tcPr>
            <w:tcW w:w="1816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黑体" w:cs="Times New Roman"/>
                <w:color w:val="000000"/>
                <w:sz w:val="24"/>
              </w:rPr>
            </w:pPr>
            <w:r>
              <w:rPr>
                <w:rFonts w:ascii="Times New Roman" w:hAnsi="Times New Roman" w:eastAsia="黑体" w:cs="Times New Roman"/>
                <w:color w:val="000000"/>
                <w:kern w:val="0"/>
                <w:sz w:val="24"/>
                <w:lang w:bidi="ar"/>
              </w:rPr>
              <w:t>招聘岗位</w:t>
            </w:r>
          </w:p>
        </w:tc>
        <w:tc>
          <w:tcPr>
            <w:tcW w:w="1152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黑体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hAnsi="Times New Roman" w:eastAsia="黑体" w:cs="Times New Roman"/>
                <w:color w:val="000000"/>
                <w:kern w:val="0"/>
                <w:sz w:val="24"/>
                <w:lang w:bidi="ar"/>
              </w:rPr>
              <w:t>岗位</w:t>
            </w:r>
          </w:p>
          <w:p>
            <w:pPr>
              <w:widowControl/>
              <w:jc w:val="center"/>
              <w:textAlignment w:val="center"/>
              <w:rPr>
                <w:rFonts w:ascii="Times New Roman" w:hAnsi="Times New Roman" w:eastAsia="黑体" w:cs="Times New Roman"/>
                <w:color w:val="000000"/>
                <w:sz w:val="24"/>
              </w:rPr>
            </w:pPr>
            <w:r>
              <w:rPr>
                <w:rFonts w:ascii="Times New Roman" w:hAnsi="Times New Roman" w:eastAsia="黑体" w:cs="Times New Roman"/>
                <w:color w:val="000000"/>
                <w:kern w:val="0"/>
                <w:sz w:val="24"/>
                <w:lang w:bidi="ar"/>
              </w:rPr>
              <w:t>代码</w:t>
            </w:r>
          </w:p>
        </w:tc>
        <w:tc>
          <w:tcPr>
            <w:tcW w:w="1182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黑体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Times New Roman" w:hAnsi="Times New Roman" w:eastAsia="黑体" w:cs="Times New Roman"/>
                <w:color w:val="000000"/>
                <w:kern w:val="0"/>
                <w:sz w:val="24"/>
                <w:lang w:bidi="ar"/>
              </w:rPr>
              <w:t>招聘</w:t>
            </w:r>
          </w:p>
          <w:p>
            <w:pPr>
              <w:widowControl/>
              <w:jc w:val="center"/>
              <w:textAlignment w:val="center"/>
              <w:rPr>
                <w:rFonts w:ascii="Times New Roman" w:hAnsi="Times New Roman" w:eastAsia="黑体" w:cs="Times New Roman"/>
                <w:color w:val="000000"/>
                <w:sz w:val="24"/>
              </w:rPr>
            </w:pPr>
            <w:r>
              <w:rPr>
                <w:rFonts w:ascii="Times New Roman" w:hAnsi="Times New Roman" w:eastAsia="黑体" w:cs="Times New Roman"/>
                <w:color w:val="000000"/>
                <w:kern w:val="0"/>
                <w:sz w:val="24"/>
                <w:lang w:bidi="ar"/>
              </w:rPr>
              <w:t>人数</w:t>
            </w:r>
          </w:p>
        </w:tc>
        <w:tc>
          <w:tcPr>
            <w:tcW w:w="1250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黑体" w:cs="Times New Roman"/>
                <w:color w:val="000000"/>
                <w:sz w:val="24"/>
              </w:rPr>
            </w:pPr>
            <w:r>
              <w:rPr>
                <w:rFonts w:hint="eastAsia" w:ascii="Times New Roman" w:hAnsi="Times New Roman" w:eastAsia="黑体" w:cs="Times New Roman"/>
                <w:color w:val="000000"/>
                <w:kern w:val="0"/>
                <w:sz w:val="24"/>
                <w:lang w:bidi="ar"/>
              </w:rPr>
              <w:t>性别</w:t>
            </w:r>
          </w:p>
        </w:tc>
        <w:tc>
          <w:tcPr>
            <w:tcW w:w="1250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黑体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Times New Roman" w:hAnsi="Times New Roman" w:eastAsia="黑体" w:cs="Times New Roman"/>
                <w:color w:val="000000"/>
                <w:kern w:val="0"/>
                <w:sz w:val="24"/>
                <w:lang w:bidi="ar"/>
              </w:rPr>
              <w:t>开考</w:t>
            </w:r>
          </w:p>
          <w:p>
            <w:pPr>
              <w:widowControl/>
              <w:jc w:val="center"/>
              <w:textAlignment w:val="center"/>
              <w:rPr>
                <w:rFonts w:ascii="Times New Roman" w:hAnsi="Times New Roman" w:eastAsia="黑体" w:cs="Times New Roman"/>
                <w:color w:val="000000"/>
                <w:sz w:val="24"/>
              </w:rPr>
            </w:pPr>
            <w:r>
              <w:rPr>
                <w:rFonts w:hint="eastAsia" w:ascii="Times New Roman" w:hAnsi="Times New Roman" w:eastAsia="黑体" w:cs="Times New Roman"/>
                <w:color w:val="000000"/>
                <w:kern w:val="0"/>
                <w:sz w:val="24"/>
                <w:lang w:bidi="ar"/>
              </w:rPr>
              <w:t>比例</w:t>
            </w:r>
          </w:p>
        </w:tc>
        <w:tc>
          <w:tcPr>
            <w:tcW w:w="2059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黑体" w:cs="Times New Roman"/>
                <w:color w:val="000000"/>
                <w:sz w:val="24"/>
              </w:rPr>
            </w:pPr>
            <w:r>
              <w:rPr>
                <w:rFonts w:hint="eastAsia" w:ascii="Times New Roman" w:hAnsi="Times New Roman" w:eastAsia="黑体" w:cs="Times New Roman"/>
                <w:color w:val="000000"/>
                <w:kern w:val="0"/>
                <w:sz w:val="24"/>
                <w:lang w:bidi="ar"/>
              </w:rPr>
              <w:t>学历</w:t>
            </w:r>
          </w:p>
        </w:tc>
        <w:tc>
          <w:tcPr>
            <w:tcW w:w="1443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黑体" w:cs="Times New Roman"/>
                <w:color w:val="000000"/>
                <w:sz w:val="24"/>
              </w:rPr>
            </w:pPr>
            <w:r>
              <w:rPr>
                <w:rFonts w:ascii="Times New Roman" w:hAnsi="Times New Roman" w:eastAsia="黑体" w:cs="Times New Roman"/>
                <w:color w:val="000000"/>
                <w:kern w:val="0"/>
                <w:sz w:val="24"/>
                <w:lang w:bidi="ar"/>
              </w:rPr>
              <w:t>专业要求</w:t>
            </w:r>
          </w:p>
        </w:tc>
        <w:tc>
          <w:tcPr>
            <w:tcW w:w="2551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黑体" w:cs="Times New Roman"/>
                <w:color w:val="000000"/>
                <w:sz w:val="24"/>
              </w:rPr>
            </w:pPr>
            <w:r>
              <w:rPr>
                <w:rFonts w:ascii="Times New Roman" w:hAnsi="Times New Roman" w:eastAsia="黑体" w:cs="Times New Roman"/>
                <w:color w:val="000000"/>
                <w:kern w:val="0"/>
                <w:sz w:val="24"/>
                <w:lang w:bidi="ar"/>
              </w:rPr>
              <w:t>其他要求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exact"/>
        </w:trPr>
        <w:tc>
          <w:tcPr>
            <w:tcW w:w="900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仿宋_GB2312" w:cs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仿宋_GB2312" w:cs="Times New Roman"/>
                <w:color w:val="000000"/>
                <w:kern w:val="0"/>
                <w:szCs w:val="21"/>
                <w:lang w:bidi="ar"/>
              </w:rPr>
              <w:t>1</w:t>
            </w:r>
          </w:p>
        </w:tc>
        <w:tc>
          <w:tcPr>
            <w:tcW w:w="1816" w:type="dxa"/>
            <w:shd w:val="clear" w:color="auto" w:fill="auto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ascii="Times New Roman" w:hAnsi="Times New Roman" w:eastAsia="仿宋_GB2312" w:cs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仿宋_GB2312" w:cs="Times New Roman"/>
                <w:color w:val="000000"/>
                <w:szCs w:val="21"/>
              </w:rPr>
              <w:t>村</w:t>
            </w:r>
            <w:r>
              <w:rPr>
                <w:rFonts w:hint="eastAsia" w:ascii="Times New Roman" w:hAnsi="Times New Roman" w:eastAsia="仿宋_GB2312" w:cs="Times New Roman"/>
                <w:color w:val="000000"/>
                <w:szCs w:val="21"/>
              </w:rPr>
              <w:t>（社区）工作人员</w:t>
            </w:r>
          </w:p>
        </w:tc>
        <w:tc>
          <w:tcPr>
            <w:tcW w:w="1152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仿宋_GB2312" w:cs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仿宋_GB2312" w:cs="Times New Roman"/>
                <w:color w:val="000000"/>
                <w:kern w:val="0"/>
                <w:szCs w:val="21"/>
                <w:lang w:bidi="ar"/>
              </w:rPr>
              <w:t>01</w:t>
            </w:r>
          </w:p>
        </w:tc>
        <w:tc>
          <w:tcPr>
            <w:tcW w:w="1182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5</w:t>
            </w:r>
          </w:p>
        </w:tc>
        <w:tc>
          <w:tcPr>
            <w:tcW w:w="1250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2"/>
                <w:szCs w:val="22"/>
                <w:lang w:bidi="ar"/>
              </w:rPr>
              <w:t>男</w:t>
            </w:r>
          </w:p>
        </w:tc>
        <w:tc>
          <w:tcPr>
            <w:tcW w:w="1250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仿宋_GB2312" w:cs="Times New Roman"/>
                <w:color w:val="000000"/>
                <w:szCs w:val="21"/>
              </w:rPr>
            </w:pPr>
            <w:r>
              <w:rPr>
                <w:rFonts w:hint="eastAsia" w:ascii="Times New Roman" w:hAnsi="Times New Roman" w:eastAsia="仿宋_GB2312" w:cs="Times New Roman"/>
                <w:color w:val="000000"/>
                <w:szCs w:val="21"/>
              </w:rPr>
              <w:t>1:3</w:t>
            </w:r>
          </w:p>
        </w:tc>
        <w:tc>
          <w:tcPr>
            <w:tcW w:w="2059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仿宋_GB2312" w:cs="Times New Roman"/>
                <w:color w:val="000000"/>
                <w:szCs w:val="21"/>
              </w:rPr>
            </w:pPr>
            <w:r>
              <w:rPr>
                <w:rFonts w:hint="eastAsia" w:ascii="Times New Roman" w:hAnsi="Times New Roman" w:eastAsia="仿宋_GB2312" w:cs="Times New Roman"/>
                <w:color w:val="000000"/>
                <w:szCs w:val="21"/>
              </w:rPr>
              <w:t>本科</w:t>
            </w:r>
            <w:r>
              <w:rPr>
                <w:rFonts w:ascii="Times New Roman" w:hAnsi="Times New Roman" w:eastAsia="仿宋_GB2312" w:cs="Times New Roman"/>
                <w:color w:val="000000"/>
                <w:szCs w:val="21"/>
              </w:rPr>
              <w:t>及以上</w:t>
            </w:r>
          </w:p>
        </w:tc>
        <w:tc>
          <w:tcPr>
            <w:tcW w:w="1443" w:type="dxa"/>
            <w:shd w:val="clear" w:color="auto" w:fill="auto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ascii="Times New Roman" w:hAnsi="Times New Roman" w:eastAsia="仿宋_GB2312" w:cs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仿宋_GB2312" w:cs="Times New Roman"/>
                <w:color w:val="000000"/>
                <w:kern w:val="0"/>
                <w:szCs w:val="21"/>
                <w:lang w:bidi="ar"/>
              </w:rPr>
              <w:t>不限</w:t>
            </w:r>
          </w:p>
        </w:tc>
        <w:tc>
          <w:tcPr>
            <w:tcW w:w="2551" w:type="dxa"/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="Times New Roman" w:hAnsi="Times New Roman" w:eastAsia="仿宋_GB2312" w:cs="Times New Roman"/>
                <w:color w:val="000000"/>
                <w:kern w:val="0"/>
                <w:szCs w:val="21"/>
                <w:lang w:bidi="ar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exact"/>
        </w:trPr>
        <w:tc>
          <w:tcPr>
            <w:tcW w:w="900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仿宋_GB2312" w:cs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Times New Roman" w:hAnsi="Times New Roman" w:eastAsia="仿宋_GB2312" w:cs="Times New Roman"/>
                <w:color w:val="000000"/>
                <w:kern w:val="0"/>
                <w:szCs w:val="21"/>
                <w:lang w:bidi="ar"/>
              </w:rPr>
              <w:t>2</w:t>
            </w:r>
          </w:p>
        </w:tc>
        <w:tc>
          <w:tcPr>
            <w:tcW w:w="1816" w:type="dxa"/>
            <w:shd w:val="clear" w:color="auto" w:fill="auto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ascii="Times New Roman" w:hAnsi="Times New Roman" w:eastAsia="仿宋_GB2312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仿宋_GB2312" w:cs="Times New Roman"/>
                <w:color w:val="000000"/>
                <w:szCs w:val="21"/>
              </w:rPr>
              <w:t>村</w:t>
            </w:r>
            <w:r>
              <w:rPr>
                <w:rFonts w:hint="eastAsia" w:ascii="Times New Roman" w:hAnsi="Times New Roman" w:eastAsia="仿宋_GB2312" w:cs="Times New Roman"/>
                <w:color w:val="000000"/>
                <w:szCs w:val="21"/>
              </w:rPr>
              <w:t>（社区）工作人员</w:t>
            </w:r>
          </w:p>
        </w:tc>
        <w:tc>
          <w:tcPr>
            <w:tcW w:w="1152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仿宋_GB2312" w:cs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Times New Roman" w:hAnsi="Times New Roman" w:eastAsia="仿宋_GB2312" w:cs="Times New Roman"/>
                <w:color w:val="000000"/>
                <w:kern w:val="0"/>
                <w:szCs w:val="21"/>
                <w:lang w:bidi="ar"/>
              </w:rPr>
              <w:t>0</w:t>
            </w:r>
            <w:r>
              <w:rPr>
                <w:rFonts w:ascii="Times New Roman" w:hAnsi="Times New Roman" w:eastAsia="仿宋_GB2312" w:cs="Times New Roman"/>
                <w:color w:val="000000"/>
                <w:kern w:val="0"/>
                <w:szCs w:val="21"/>
                <w:lang w:bidi="ar"/>
              </w:rPr>
              <w:t>2</w:t>
            </w:r>
          </w:p>
        </w:tc>
        <w:tc>
          <w:tcPr>
            <w:tcW w:w="1182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5</w:t>
            </w:r>
          </w:p>
        </w:tc>
        <w:tc>
          <w:tcPr>
            <w:tcW w:w="1250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2"/>
                <w:szCs w:val="22"/>
                <w:lang w:bidi="ar"/>
              </w:rPr>
              <w:t>女</w:t>
            </w:r>
          </w:p>
        </w:tc>
        <w:tc>
          <w:tcPr>
            <w:tcW w:w="1250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仿宋_GB2312" w:cs="Times New Roman"/>
                <w:color w:val="000000"/>
                <w:szCs w:val="21"/>
              </w:rPr>
            </w:pPr>
            <w:r>
              <w:rPr>
                <w:rFonts w:hint="eastAsia" w:ascii="Times New Roman" w:hAnsi="Times New Roman" w:eastAsia="仿宋_GB2312" w:cs="Times New Roman"/>
                <w:color w:val="000000"/>
                <w:szCs w:val="21"/>
              </w:rPr>
              <w:t>1:3</w:t>
            </w:r>
          </w:p>
        </w:tc>
        <w:tc>
          <w:tcPr>
            <w:tcW w:w="2059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仿宋_GB2312" w:cs="Times New Roman"/>
                <w:color w:val="000000"/>
                <w:szCs w:val="21"/>
              </w:rPr>
            </w:pPr>
            <w:r>
              <w:rPr>
                <w:rFonts w:hint="eastAsia" w:ascii="Times New Roman" w:hAnsi="Times New Roman" w:eastAsia="仿宋_GB2312" w:cs="Times New Roman"/>
                <w:color w:val="000000"/>
                <w:szCs w:val="21"/>
              </w:rPr>
              <w:t>本科</w:t>
            </w:r>
            <w:r>
              <w:rPr>
                <w:rFonts w:ascii="Times New Roman" w:hAnsi="Times New Roman" w:eastAsia="仿宋_GB2312" w:cs="Times New Roman"/>
                <w:color w:val="000000"/>
                <w:szCs w:val="21"/>
              </w:rPr>
              <w:t>及以上</w:t>
            </w:r>
          </w:p>
        </w:tc>
        <w:tc>
          <w:tcPr>
            <w:tcW w:w="1443" w:type="dxa"/>
            <w:shd w:val="clear" w:color="auto" w:fill="auto"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ascii="Times New Roman" w:hAnsi="Times New Roman" w:eastAsia="仿宋_GB2312" w:cs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仿宋_GB2312" w:cs="Times New Roman"/>
                <w:color w:val="000000"/>
                <w:kern w:val="0"/>
                <w:szCs w:val="21"/>
                <w:lang w:bidi="ar"/>
              </w:rPr>
              <w:t>不限</w:t>
            </w:r>
          </w:p>
        </w:tc>
        <w:tc>
          <w:tcPr>
            <w:tcW w:w="2551" w:type="dxa"/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="Times New Roman" w:hAnsi="Times New Roman" w:eastAsia="仿宋_GB2312" w:cs="Times New Roman"/>
                <w:color w:val="000000"/>
                <w:kern w:val="0"/>
                <w:szCs w:val="21"/>
                <w:lang w:bidi="ar"/>
              </w:rPr>
            </w:pPr>
          </w:p>
        </w:tc>
      </w:tr>
    </w:tbl>
    <w:p>
      <w:pPr>
        <w:rPr>
          <w:rStyle w:val="10"/>
          <w:rFonts w:ascii="Times New Roman" w:hAnsi="Times New Roman" w:eastAsia="方正小标宋_GBK" w:cs="Times New Roman"/>
          <w:b w:val="0"/>
          <w:bCs/>
          <w:kern w:val="0"/>
          <w:sz w:val="44"/>
          <w:szCs w:val="44"/>
          <w:lang w:bidi="ar"/>
        </w:rPr>
      </w:pPr>
    </w:p>
    <w:p>
      <w:pPr>
        <w:tabs>
          <w:tab w:val="left" w:pos="1273"/>
        </w:tabs>
        <w:jc w:val="left"/>
        <w:rPr>
          <w:rFonts w:ascii="Times New Roman" w:hAnsi="Times New Roman" w:eastAsia="宋体" w:cs="Times New Roman"/>
        </w:rPr>
      </w:pPr>
      <w:bookmarkStart w:id="0" w:name="_GoBack"/>
      <w:bookmarkEnd w:id="0"/>
    </w:p>
    <w:sectPr>
      <w:footerReference r:id="rId3" w:type="default"/>
      <w:pgSz w:w="16838" w:h="11906" w:orient="landscape"/>
      <w:pgMar w:top="1531" w:right="2041" w:bottom="1531" w:left="2041" w:header="851" w:footer="992" w:gutter="0"/>
      <w:cols w:space="0" w:num="1"/>
      <w:docGrid w:type="lines" w:linePitch="315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CDC23947-5697-4643-9B1F-781DAE4CB253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020AC7FE-768B-4A1B-89A0-079CD84E60C2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03328BEB-5014-4E81-885B-FB183D18FF5D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91D4BCAC-0EC0-4AAD-AD96-B710B3BE1878}"/>
  </w:font>
  <w:font w:name="Cambria">
    <w:panose1 w:val="02040503050406030204"/>
    <w:charset w:val="00"/>
    <w:family w:val="modern"/>
    <w:pitch w:val="default"/>
    <w:sig w:usb0="E00006FF" w:usb1="420024FF" w:usb2="02000000" w:usb3="00000000" w:csb0="2000019F" w:csb1="00000000"/>
    <w:embedRegular r:id="rId5" w:fontKey="{A8C402A0-2D8B-435C-A23F-014D753C3EEC}"/>
  </w:font>
  <w:font w:name="Calibri">
    <w:panose1 w:val="020F0502020204030204"/>
    <w:charset w:val="00"/>
    <w:family w:val="decorative"/>
    <w:pitch w:val="default"/>
    <w:sig w:usb0="E4002EFF" w:usb1="C000247B" w:usb2="00000009" w:usb3="00000000" w:csb0="200001FF" w:csb1="00000000"/>
    <w:embedRegular r:id="rId6" w:fontKey="{62D60525-28BB-4CF6-BB80-F4DA2B096322}"/>
  </w:font>
  <w:font w:name="微软雅黑">
    <w:panose1 w:val="020B0503020204020204"/>
    <w:charset w:val="86"/>
    <w:family w:val="decorative"/>
    <w:pitch w:val="default"/>
    <w:sig w:usb0="80000287" w:usb1="2ACF3C50" w:usb2="00000016" w:usb3="00000000" w:csb0="0004001F" w:csb1="00000000"/>
  </w:font>
  <w:font w:name="方正小标宋_GBK">
    <w:panose1 w:val="03000509000000000000"/>
    <w:charset w:val="86"/>
    <w:family w:val="script"/>
    <w:pitch w:val="default"/>
    <w:sig w:usb0="00000000" w:usb1="00000000" w:usb2="00000000" w:usb3="00000000" w:csb0="00000000" w:csb1="00000000"/>
    <w:embedRegular r:id="rId7" w:fontKey="{A58F290F-3475-40F0-BACC-B989F6D1202C}"/>
  </w:font>
  <w:font w:name="黑体">
    <w:panose1 w:val="02010609060101010101"/>
    <w:charset w:val="86"/>
    <w:family w:val="swiss"/>
    <w:pitch w:val="default"/>
    <w:sig w:usb0="800002BF" w:usb1="38CF7CFA" w:usb2="00000016" w:usb3="00000000" w:csb0="00040001" w:csb1="00000000"/>
    <w:embedRegular r:id="rId8" w:fontKey="{647175A7-9722-4270-AD2C-DDAA22234D90}"/>
  </w:font>
  <w:font w:name="仿宋_GB2312">
    <w:panose1 w:val="02010609030101010101"/>
    <w:charset w:val="86"/>
    <w:family w:val="swiss"/>
    <w:pitch w:val="default"/>
    <w:sig w:usb0="00000001" w:usb1="080E0000" w:usb2="00000000" w:usb3="00000000" w:csb0="00040000" w:csb1="00000000"/>
    <w:embedRegular r:id="rId9" w:fontKey="{BD759953-2EE1-4E96-9806-CDCBB0FEBFF5}"/>
  </w:font>
  <w:font w:name="仿宋">
    <w:panose1 w:val="02010609060101010101"/>
    <w:charset w:val="86"/>
    <w:family w:val="swiss"/>
    <w:pitch w:val="default"/>
    <w:sig w:usb0="800002BF" w:usb1="38CF7CFA" w:usb2="00000016" w:usb3="00000000" w:csb0="00040001" w:csb1="00000000"/>
  </w:font>
  <w:font w:name="Microsoft YaHei UI">
    <w:panose1 w:val="020B0503020204020204"/>
    <w:charset w:val="86"/>
    <w:family w:val="decorative"/>
    <w:pitch w:val="default"/>
    <w:sig w:usb0="80000287" w:usb1="2ACF3C50" w:usb2="00000016" w:usb3="00000000" w:csb0="0004001F" w:csb1="00000000"/>
  </w:font>
  <w:font w:name="方正小标宋简体">
    <w:panose1 w:val="03000509000000000000"/>
    <w:charset w:val="86"/>
    <w:family w:val="script"/>
    <w:pitch w:val="default"/>
    <w:sig w:usb0="00000000" w:usb1="00000000" w:usb2="00000000" w:usb3="00000000" w:csb0="00000000" w:csb1="00000000"/>
    <w:embedRegular r:id="rId10" w:fontKey="{A250872B-D985-4807-A1B9-7898EA74C5F5}"/>
  </w:font>
  <w:font w:name="Wingdings 2">
    <w:panose1 w:val="05020102010507070707"/>
    <w:charset w:val="02"/>
    <w:family w:val="modern"/>
    <w:pitch w:val="default"/>
    <w:sig w:usb0="00000000" w:usb1="00000000" w:usb2="00000000" w:usb3="00000000" w:csb0="00000000" w:csb1="00000000"/>
    <w:embedRegular r:id="rId11" w:fontKey="{A99669F2-E02D-48A7-9A6D-2F85EBAE5B4F}"/>
  </w:font>
  <w:font w:name="Calibri Light">
    <w:panose1 w:val="020F0302020204030204"/>
    <w:charset w:val="00"/>
    <w:family w:val="decorative"/>
    <w:pitch w:val="default"/>
    <w:sig w:usb0="E4002EFF" w:usb1="C000247B" w:usb2="00000009" w:usb3="00000000" w:csb0="200001FF" w:csb1="00000000"/>
    <w:embedRegular r:id="rId12" w:fontKey="{B99AF462-4C6D-427F-8E0D-19666408F80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>
    <w:pPr>
      <w:pStyle w:val="6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-264795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6"/>
                            <w:rPr>
                              <w:rFonts w:asciiTheme="minorEastAsia" w:hAnsiTheme="minorEastAsia" w:cstheme="minorEastAsia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Theme="minorEastAsia" w:hAnsiTheme="minorEastAsia" w:cstheme="minorEastAsia"/>
                              <w:sz w:val="28"/>
                              <w:szCs w:val="28"/>
                            </w:rPr>
                            <w:t xml:space="preserve">— 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ascii="宋体" w:hAnsi="宋体" w:eastAsia="宋体" w:cs="宋体"/>
                              <w:sz w:val="28"/>
                              <w:szCs w:val="28"/>
                            </w:rPr>
                            <w:t>9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hint="eastAsia" w:asciiTheme="minorEastAsia" w:hAnsiTheme="minorEastAsia" w:cstheme="minorEastAsia"/>
                              <w:sz w:val="28"/>
                              <w:szCs w:val="28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-20.85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6"/>
                      <w:rPr>
                        <w:rFonts w:asciiTheme="minorEastAsia" w:hAnsiTheme="minorEastAsia" w:cstheme="minorEastAsia"/>
                        <w:sz w:val="28"/>
                        <w:szCs w:val="28"/>
                      </w:rPr>
                    </w:pPr>
                    <w:r>
                      <w:rPr>
                        <w:rFonts w:hint="eastAsia" w:asciiTheme="minorEastAsia" w:hAnsiTheme="minorEastAsia" w:cstheme="minorEastAsia"/>
                        <w:sz w:val="28"/>
                        <w:szCs w:val="28"/>
                      </w:rPr>
                      <w:t xml:space="preserve">— 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ascii="宋体" w:hAnsi="宋体" w:eastAsia="宋体" w:cs="宋体"/>
                        <w:sz w:val="28"/>
                        <w:szCs w:val="28"/>
                      </w:rPr>
                      <w:t>9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hint="eastAsia" w:asciiTheme="minorEastAsia" w:hAnsiTheme="minorEastAsia" w:cstheme="minorEastAsia"/>
                        <w:sz w:val="28"/>
                        <w:szCs w:val="28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bordersDoNotSurroundHeader w:val="1"/>
  <w:bordersDoNotSurroundFooter w:val="1"/>
  <w:documentProtection w:enforcement="0"/>
  <w:defaultTabStop w:val="420"/>
  <w:drawingGridVerticalSpacing w:val="158"/>
  <w:displayVerticalDrawingGridEvery w:val="2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TAwZWRiZTdhZTJkNTcyOTU1ZmJkMGYyNTAwYWQyOGUifQ=="/>
  </w:docVars>
  <w:rsids>
    <w:rsidRoot w:val="50995600"/>
    <w:rsid w:val="00014E9A"/>
    <w:rsid w:val="00050AD6"/>
    <w:rsid w:val="00052FDF"/>
    <w:rsid w:val="0008315A"/>
    <w:rsid w:val="000872C0"/>
    <w:rsid w:val="000C0DF1"/>
    <w:rsid w:val="001228EF"/>
    <w:rsid w:val="001261F1"/>
    <w:rsid w:val="00137895"/>
    <w:rsid w:val="0014128D"/>
    <w:rsid w:val="0015270B"/>
    <w:rsid w:val="001715FA"/>
    <w:rsid w:val="00185CD5"/>
    <w:rsid w:val="001A0246"/>
    <w:rsid w:val="001B3D3C"/>
    <w:rsid w:val="001D1805"/>
    <w:rsid w:val="001E471B"/>
    <w:rsid w:val="001F3933"/>
    <w:rsid w:val="001F6FB4"/>
    <w:rsid w:val="0020214B"/>
    <w:rsid w:val="00284927"/>
    <w:rsid w:val="002A1F35"/>
    <w:rsid w:val="002C24B3"/>
    <w:rsid w:val="002D2CAE"/>
    <w:rsid w:val="00300F2B"/>
    <w:rsid w:val="00301FA1"/>
    <w:rsid w:val="003029DC"/>
    <w:rsid w:val="0032220B"/>
    <w:rsid w:val="00336A3B"/>
    <w:rsid w:val="00351300"/>
    <w:rsid w:val="00362E3F"/>
    <w:rsid w:val="003744A7"/>
    <w:rsid w:val="00386487"/>
    <w:rsid w:val="003A1DCB"/>
    <w:rsid w:val="003D3C51"/>
    <w:rsid w:val="00464137"/>
    <w:rsid w:val="00466B42"/>
    <w:rsid w:val="004829FA"/>
    <w:rsid w:val="0048401E"/>
    <w:rsid w:val="004C5C77"/>
    <w:rsid w:val="00516FC7"/>
    <w:rsid w:val="005248FB"/>
    <w:rsid w:val="00537257"/>
    <w:rsid w:val="005828A5"/>
    <w:rsid w:val="0058496C"/>
    <w:rsid w:val="00591E3B"/>
    <w:rsid w:val="005E23C5"/>
    <w:rsid w:val="005F25F2"/>
    <w:rsid w:val="00621CEF"/>
    <w:rsid w:val="00653C4A"/>
    <w:rsid w:val="006E3996"/>
    <w:rsid w:val="00750957"/>
    <w:rsid w:val="007814ED"/>
    <w:rsid w:val="007A6BFE"/>
    <w:rsid w:val="007F3192"/>
    <w:rsid w:val="008628E4"/>
    <w:rsid w:val="008865F7"/>
    <w:rsid w:val="008927E1"/>
    <w:rsid w:val="008942A3"/>
    <w:rsid w:val="008F0AFA"/>
    <w:rsid w:val="00926C7F"/>
    <w:rsid w:val="00931067"/>
    <w:rsid w:val="00952D3B"/>
    <w:rsid w:val="0095651E"/>
    <w:rsid w:val="00962D76"/>
    <w:rsid w:val="009757CD"/>
    <w:rsid w:val="009B560C"/>
    <w:rsid w:val="009E5C0A"/>
    <w:rsid w:val="009F776F"/>
    <w:rsid w:val="00A0019C"/>
    <w:rsid w:val="00A05F84"/>
    <w:rsid w:val="00A413EC"/>
    <w:rsid w:val="00A55B40"/>
    <w:rsid w:val="00A710F8"/>
    <w:rsid w:val="00A71BD5"/>
    <w:rsid w:val="00A81ACD"/>
    <w:rsid w:val="00AB6E4B"/>
    <w:rsid w:val="00B07D39"/>
    <w:rsid w:val="00B161F7"/>
    <w:rsid w:val="00B174D7"/>
    <w:rsid w:val="00B44AA0"/>
    <w:rsid w:val="00B60C26"/>
    <w:rsid w:val="00BB7416"/>
    <w:rsid w:val="00BE5A04"/>
    <w:rsid w:val="00BF359B"/>
    <w:rsid w:val="00BF5A87"/>
    <w:rsid w:val="00BF6879"/>
    <w:rsid w:val="00C05D19"/>
    <w:rsid w:val="00C23007"/>
    <w:rsid w:val="00C5705A"/>
    <w:rsid w:val="00C74A98"/>
    <w:rsid w:val="00C82387"/>
    <w:rsid w:val="00CA13A0"/>
    <w:rsid w:val="00CD5BE3"/>
    <w:rsid w:val="00D074BC"/>
    <w:rsid w:val="00D341D7"/>
    <w:rsid w:val="00D50126"/>
    <w:rsid w:val="00D55C86"/>
    <w:rsid w:val="00D810CF"/>
    <w:rsid w:val="00D826BE"/>
    <w:rsid w:val="00D95D0E"/>
    <w:rsid w:val="00E0222D"/>
    <w:rsid w:val="00E72EE2"/>
    <w:rsid w:val="00E908BB"/>
    <w:rsid w:val="00EF3C9D"/>
    <w:rsid w:val="00FA5561"/>
    <w:rsid w:val="00FC0E2B"/>
    <w:rsid w:val="00FD48AA"/>
    <w:rsid w:val="00FE0557"/>
    <w:rsid w:val="01334421"/>
    <w:rsid w:val="016E2758"/>
    <w:rsid w:val="01D95796"/>
    <w:rsid w:val="02185056"/>
    <w:rsid w:val="029213CC"/>
    <w:rsid w:val="02B516F8"/>
    <w:rsid w:val="03810850"/>
    <w:rsid w:val="03F25E3A"/>
    <w:rsid w:val="03F84A92"/>
    <w:rsid w:val="04B5069B"/>
    <w:rsid w:val="04C06FFC"/>
    <w:rsid w:val="05B81DEC"/>
    <w:rsid w:val="068A34C9"/>
    <w:rsid w:val="07077769"/>
    <w:rsid w:val="073D2A5D"/>
    <w:rsid w:val="075405C3"/>
    <w:rsid w:val="076821E0"/>
    <w:rsid w:val="07F05BB0"/>
    <w:rsid w:val="083A7681"/>
    <w:rsid w:val="08644C22"/>
    <w:rsid w:val="0897481B"/>
    <w:rsid w:val="09137890"/>
    <w:rsid w:val="09E9136C"/>
    <w:rsid w:val="0A606CD9"/>
    <w:rsid w:val="0AC76143"/>
    <w:rsid w:val="0B3E484E"/>
    <w:rsid w:val="0C2359F9"/>
    <w:rsid w:val="0CCE372B"/>
    <w:rsid w:val="0CD10462"/>
    <w:rsid w:val="0DDA7188"/>
    <w:rsid w:val="0E640FE7"/>
    <w:rsid w:val="0E804F66"/>
    <w:rsid w:val="0FCC0EEC"/>
    <w:rsid w:val="102028BE"/>
    <w:rsid w:val="102268A0"/>
    <w:rsid w:val="10667F0C"/>
    <w:rsid w:val="108706D7"/>
    <w:rsid w:val="115A3A79"/>
    <w:rsid w:val="11607055"/>
    <w:rsid w:val="11C97C24"/>
    <w:rsid w:val="12136A66"/>
    <w:rsid w:val="14515273"/>
    <w:rsid w:val="14691564"/>
    <w:rsid w:val="14F014E1"/>
    <w:rsid w:val="165C61A7"/>
    <w:rsid w:val="171315A5"/>
    <w:rsid w:val="189C1292"/>
    <w:rsid w:val="18DD148E"/>
    <w:rsid w:val="191449EB"/>
    <w:rsid w:val="1A2E750D"/>
    <w:rsid w:val="1A5D5B6B"/>
    <w:rsid w:val="1BEE67AF"/>
    <w:rsid w:val="1C8246E4"/>
    <w:rsid w:val="1CF0262F"/>
    <w:rsid w:val="1E3C2AE7"/>
    <w:rsid w:val="1ED51A29"/>
    <w:rsid w:val="1F6F1E43"/>
    <w:rsid w:val="1FF154E7"/>
    <w:rsid w:val="20006C7D"/>
    <w:rsid w:val="20A90201"/>
    <w:rsid w:val="22136466"/>
    <w:rsid w:val="222D1C2F"/>
    <w:rsid w:val="228623FC"/>
    <w:rsid w:val="229D6C4F"/>
    <w:rsid w:val="22C45967"/>
    <w:rsid w:val="237C2737"/>
    <w:rsid w:val="237F295E"/>
    <w:rsid w:val="247947E3"/>
    <w:rsid w:val="24AD106D"/>
    <w:rsid w:val="257B64B7"/>
    <w:rsid w:val="25AD5C27"/>
    <w:rsid w:val="27194F8E"/>
    <w:rsid w:val="27A80A66"/>
    <w:rsid w:val="282C75DE"/>
    <w:rsid w:val="28A96D1B"/>
    <w:rsid w:val="28D2098A"/>
    <w:rsid w:val="29C313C7"/>
    <w:rsid w:val="2A690BF4"/>
    <w:rsid w:val="2AB2590F"/>
    <w:rsid w:val="2B280C31"/>
    <w:rsid w:val="2B5C4692"/>
    <w:rsid w:val="2BC960C1"/>
    <w:rsid w:val="2C0C45C5"/>
    <w:rsid w:val="2D200D0E"/>
    <w:rsid w:val="2D2013FC"/>
    <w:rsid w:val="2D4823B2"/>
    <w:rsid w:val="2D604DE8"/>
    <w:rsid w:val="2E054937"/>
    <w:rsid w:val="2E7E4DCC"/>
    <w:rsid w:val="2EF40E8F"/>
    <w:rsid w:val="2F1F04BC"/>
    <w:rsid w:val="2F22479B"/>
    <w:rsid w:val="30E15606"/>
    <w:rsid w:val="32533265"/>
    <w:rsid w:val="337F2AE5"/>
    <w:rsid w:val="33982938"/>
    <w:rsid w:val="34D17EAC"/>
    <w:rsid w:val="36060B76"/>
    <w:rsid w:val="3641124D"/>
    <w:rsid w:val="37452543"/>
    <w:rsid w:val="375E5D76"/>
    <w:rsid w:val="37DC0E3B"/>
    <w:rsid w:val="37FE72F5"/>
    <w:rsid w:val="3901243C"/>
    <w:rsid w:val="39617069"/>
    <w:rsid w:val="3BC40B0E"/>
    <w:rsid w:val="3BDD7729"/>
    <w:rsid w:val="3C8D4CB0"/>
    <w:rsid w:val="3CC92443"/>
    <w:rsid w:val="3D06164F"/>
    <w:rsid w:val="3D4F2E40"/>
    <w:rsid w:val="3E773AA9"/>
    <w:rsid w:val="3F472B3B"/>
    <w:rsid w:val="3F4D0735"/>
    <w:rsid w:val="3F970999"/>
    <w:rsid w:val="3FAB5EEB"/>
    <w:rsid w:val="3FFE2EB4"/>
    <w:rsid w:val="40935B2A"/>
    <w:rsid w:val="41B6465B"/>
    <w:rsid w:val="44134F87"/>
    <w:rsid w:val="44CB60E9"/>
    <w:rsid w:val="44FA3E48"/>
    <w:rsid w:val="47502FE0"/>
    <w:rsid w:val="47A91B29"/>
    <w:rsid w:val="485906B2"/>
    <w:rsid w:val="48AF458C"/>
    <w:rsid w:val="49343FAF"/>
    <w:rsid w:val="494C5994"/>
    <w:rsid w:val="4A304DCF"/>
    <w:rsid w:val="4C042A41"/>
    <w:rsid w:val="4C3F05BB"/>
    <w:rsid w:val="4C6D4DC4"/>
    <w:rsid w:val="4C934FFA"/>
    <w:rsid w:val="4CE72304"/>
    <w:rsid w:val="4D9266CF"/>
    <w:rsid w:val="4DE41C3A"/>
    <w:rsid w:val="4E5F0C50"/>
    <w:rsid w:val="4E6A2647"/>
    <w:rsid w:val="4EFB7349"/>
    <w:rsid w:val="4F397AD6"/>
    <w:rsid w:val="4F6600AB"/>
    <w:rsid w:val="4FCA0A1C"/>
    <w:rsid w:val="509062B7"/>
    <w:rsid w:val="50995600"/>
    <w:rsid w:val="509D6DE0"/>
    <w:rsid w:val="516608BF"/>
    <w:rsid w:val="516D1B1F"/>
    <w:rsid w:val="52DC083D"/>
    <w:rsid w:val="53D47526"/>
    <w:rsid w:val="541D73B4"/>
    <w:rsid w:val="54DF0C4F"/>
    <w:rsid w:val="5545713E"/>
    <w:rsid w:val="55862BA4"/>
    <w:rsid w:val="55DD1065"/>
    <w:rsid w:val="574E6AEF"/>
    <w:rsid w:val="577C6D29"/>
    <w:rsid w:val="581B2725"/>
    <w:rsid w:val="583E1E31"/>
    <w:rsid w:val="585C6A00"/>
    <w:rsid w:val="59380E11"/>
    <w:rsid w:val="59876AA6"/>
    <w:rsid w:val="5AB11D73"/>
    <w:rsid w:val="5B4F613B"/>
    <w:rsid w:val="5D157619"/>
    <w:rsid w:val="5D2D00C2"/>
    <w:rsid w:val="5D6904F2"/>
    <w:rsid w:val="5DBB3218"/>
    <w:rsid w:val="5F3205D4"/>
    <w:rsid w:val="5F3545E0"/>
    <w:rsid w:val="5F3D40BE"/>
    <w:rsid w:val="5F6E02C3"/>
    <w:rsid w:val="5F7E011F"/>
    <w:rsid w:val="60184F6E"/>
    <w:rsid w:val="607E2503"/>
    <w:rsid w:val="60B57188"/>
    <w:rsid w:val="60F82E94"/>
    <w:rsid w:val="612F46E1"/>
    <w:rsid w:val="625165B0"/>
    <w:rsid w:val="632D4618"/>
    <w:rsid w:val="63483BD5"/>
    <w:rsid w:val="634F7794"/>
    <w:rsid w:val="64506E4F"/>
    <w:rsid w:val="646D2650"/>
    <w:rsid w:val="64BF09F1"/>
    <w:rsid w:val="651D4EDA"/>
    <w:rsid w:val="65502D79"/>
    <w:rsid w:val="65917B0D"/>
    <w:rsid w:val="65E777EE"/>
    <w:rsid w:val="670341E9"/>
    <w:rsid w:val="67801EA5"/>
    <w:rsid w:val="67EC0411"/>
    <w:rsid w:val="67F61F1A"/>
    <w:rsid w:val="68783D3F"/>
    <w:rsid w:val="6961376C"/>
    <w:rsid w:val="698A0634"/>
    <w:rsid w:val="699878A2"/>
    <w:rsid w:val="69C65CDC"/>
    <w:rsid w:val="69F44C56"/>
    <w:rsid w:val="6A77216E"/>
    <w:rsid w:val="6B6757F6"/>
    <w:rsid w:val="6C1E6C5C"/>
    <w:rsid w:val="6CDE18EC"/>
    <w:rsid w:val="6D22405D"/>
    <w:rsid w:val="6D3F52B7"/>
    <w:rsid w:val="6D840C24"/>
    <w:rsid w:val="6DE161C7"/>
    <w:rsid w:val="6DF23BC4"/>
    <w:rsid w:val="6E393E0A"/>
    <w:rsid w:val="6EBD4BDE"/>
    <w:rsid w:val="6F406E7F"/>
    <w:rsid w:val="6F515A88"/>
    <w:rsid w:val="6F6A75EB"/>
    <w:rsid w:val="70937F6C"/>
    <w:rsid w:val="725A3B58"/>
    <w:rsid w:val="725B6C7E"/>
    <w:rsid w:val="72E65ED4"/>
    <w:rsid w:val="733A0442"/>
    <w:rsid w:val="734B3290"/>
    <w:rsid w:val="740830EC"/>
    <w:rsid w:val="7415374D"/>
    <w:rsid w:val="75270096"/>
    <w:rsid w:val="75F34606"/>
    <w:rsid w:val="760252E4"/>
    <w:rsid w:val="770963F7"/>
    <w:rsid w:val="77613EC9"/>
    <w:rsid w:val="77F220D4"/>
    <w:rsid w:val="77FB5DEA"/>
    <w:rsid w:val="784A53C3"/>
    <w:rsid w:val="788424EE"/>
    <w:rsid w:val="78AD5F57"/>
    <w:rsid w:val="78FF4E1A"/>
    <w:rsid w:val="790B09A9"/>
    <w:rsid w:val="7A2A11FB"/>
    <w:rsid w:val="7A705A47"/>
    <w:rsid w:val="7A916C31"/>
    <w:rsid w:val="7AED3B6C"/>
    <w:rsid w:val="7B6D1FBA"/>
    <w:rsid w:val="7BD27107"/>
    <w:rsid w:val="7C06156C"/>
    <w:rsid w:val="7C3E179B"/>
    <w:rsid w:val="7DDB4F17"/>
    <w:rsid w:val="7F2E1DDD"/>
    <w:rsid w:val="7F515C7B"/>
    <w:rsid w:val="7FB2438C"/>
    <w:rsid w:val="7FCA6BA7"/>
    <w:rsid w:val="7FDD05A4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qFormat="1" w:unhideWhenUsed="0" w:uiPriority="59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unhideWhenUsed/>
    <w:qFormat/>
    <w:uiPriority w:val="0"/>
    <w:pPr>
      <w:spacing w:beforeAutospacing="1" w:afterAutospacing="1"/>
      <w:jc w:val="left"/>
      <w:outlineLvl w:val="1"/>
    </w:pPr>
    <w:rPr>
      <w:rFonts w:hint="eastAsia" w:ascii="宋体" w:hAnsi="宋体" w:eastAsia="宋体" w:cs="Times New Roman"/>
      <w:b/>
      <w:kern w:val="0"/>
      <w:sz w:val="36"/>
      <w:szCs w:val="36"/>
    </w:rPr>
  </w:style>
  <w:style w:type="character" w:default="1" w:styleId="9">
    <w:name w:val="Default Paragraph Font"/>
    <w:unhideWhenUsed/>
    <w:qFormat/>
    <w:uiPriority w:val="1"/>
  </w:style>
  <w:style w:type="table" w:default="1" w:styleId="14">
    <w:name w:val="Normal Table"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annotation subject"/>
    <w:basedOn w:val="4"/>
    <w:next w:val="4"/>
    <w:link w:val="19"/>
    <w:uiPriority w:val="0"/>
    <w:rPr>
      <w:b/>
      <w:bCs/>
    </w:rPr>
  </w:style>
  <w:style w:type="paragraph" w:styleId="4">
    <w:name w:val="annotation text"/>
    <w:basedOn w:val="1"/>
    <w:link w:val="18"/>
    <w:qFormat/>
    <w:uiPriority w:val="0"/>
    <w:pPr>
      <w:jc w:val="left"/>
    </w:pPr>
  </w:style>
  <w:style w:type="paragraph" w:styleId="5">
    <w:name w:val="Balloon Text"/>
    <w:basedOn w:val="1"/>
    <w:link w:val="17"/>
    <w:qFormat/>
    <w:uiPriority w:val="0"/>
    <w:rPr>
      <w:sz w:val="18"/>
      <w:szCs w:val="18"/>
    </w:rPr>
  </w:style>
  <w:style w:type="paragraph" w:styleId="6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7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8">
    <w:name w:val="Normal (Web)"/>
    <w:basedOn w:val="1"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10">
    <w:name w:val="Strong"/>
    <w:basedOn w:val="9"/>
    <w:qFormat/>
    <w:uiPriority w:val="0"/>
    <w:rPr>
      <w:b/>
    </w:rPr>
  </w:style>
  <w:style w:type="character" w:styleId="11">
    <w:name w:val="FollowedHyperlink"/>
    <w:basedOn w:val="9"/>
    <w:qFormat/>
    <w:uiPriority w:val="0"/>
    <w:rPr>
      <w:rFonts w:ascii="微软雅黑" w:hAnsi="微软雅黑" w:eastAsia="微软雅黑" w:cs="微软雅黑"/>
      <w:color w:val="800080"/>
      <w:u w:val="none"/>
    </w:rPr>
  </w:style>
  <w:style w:type="character" w:styleId="12">
    <w:name w:val="Hyperlink"/>
    <w:basedOn w:val="9"/>
    <w:qFormat/>
    <w:uiPriority w:val="0"/>
    <w:rPr>
      <w:rFonts w:hint="eastAsia" w:ascii="微软雅黑" w:hAnsi="微软雅黑" w:eastAsia="微软雅黑" w:cs="微软雅黑"/>
      <w:color w:val="0000FF"/>
      <w:u w:val="none"/>
    </w:rPr>
  </w:style>
  <w:style w:type="character" w:styleId="13">
    <w:name w:val="annotation reference"/>
    <w:basedOn w:val="9"/>
    <w:uiPriority w:val="0"/>
    <w:rPr>
      <w:sz w:val="21"/>
      <w:szCs w:val="21"/>
    </w:rPr>
  </w:style>
  <w:style w:type="table" w:styleId="15">
    <w:name w:val="Table Grid"/>
    <w:basedOn w:val="14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6">
    <w:name w:val="hover12"/>
    <w:basedOn w:val="9"/>
    <w:qFormat/>
    <w:uiPriority w:val="0"/>
    <w:rPr>
      <w:shd w:val="clear" w:color="auto" w:fill="003D96"/>
    </w:rPr>
  </w:style>
  <w:style w:type="character" w:customStyle="1" w:styleId="17">
    <w:name w:val="批注框文本 Char"/>
    <w:basedOn w:val="9"/>
    <w:link w:val="5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8">
    <w:name w:val="批注文字 Char"/>
    <w:basedOn w:val="9"/>
    <w:link w:val="4"/>
    <w:uiPriority w:val="0"/>
    <w:rPr>
      <w:rFonts w:asciiTheme="minorHAnsi" w:hAnsiTheme="minorHAnsi" w:eastAsiaTheme="minorEastAsia" w:cstheme="minorBidi"/>
      <w:kern w:val="2"/>
      <w:sz w:val="21"/>
      <w:szCs w:val="24"/>
    </w:rPr>
  </w:style>
  <w:style w:type="character" w:customStyle="1" w:styleId="19">
    <w:name w:val="批注主题 Char"/>
    <w:basedOn w:val="18"/>
    <w:link w:val="3"/>
    <w:uiPriority w:val="0"/>
    <w:rPr>
      <w:rFonts w:asciiTheme="minorHAnsi" w:hAnsiTheme="minorHAnsi" w:eastAsiaTheme="minorEastAsia" w:cstheme="minorBidi"/>
      <w:b/>
      <w:bCs/>
      <w:kern w:val="2"/>
      <w:sz w:val="21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2" Type="http://schemas.openxmlformats.org/officeDocument/2006/relationships/font" Target="fonts/font1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HP Inc.</Company>
  <Pages>9</Pages>
  <Words>505</Words>
  <Characters>2883</Characters>
  <Lines>24</Lines>
  <Paragraphs>6</Paragraphs>
  <TotalTime>0</TotalTime>
  <ScaleCrop>false</ScaleCrop>
  <LinksUpToDate>false</LinksUpToDate>
  <CharactersWithSpaces>3382</CharactersWithSpaces>
  <Application>WPS Office_10.8.0.5391_F1E327BC-269C-435d-A152-05C5408002CA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2022-10-24T02:51:00Z</dcterms:created>
  <dc:creator>lenovo</dc:creator>
  <cp:lastModifiedBy>User</cp:lastModifiedBy>
  <cp:lastPrinted>2022-10-24T02:58:00Z</cp:lastPrinted>
  <dcterms:modified xsi:type="dcterms:W3CDTF">2022-11-02T07:04:40Z</dcterms:modified>
  <cp:revision>15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2052-10.8.0.5391</vt:lpwstr>
  </property>
  <property fmtid="{D5CDD505-2E9C-101B-9397-08002B2CF9AE}" pid="3" name="ICV">
    <vt:lpwstr>C7518F9BEDB64D48803282EDB4D877FA</vt:lpwstr>
  </property>
  <property fmtid="{D5CDD505-2E9C-101B-9397-08002B2CF9AE}" pid="4" name="KSOSaveFontToCloudKey">
    <vt:lpwstr>199569760_btnclosed</vt:lpwstr>
  </property>
</Properties>
</file>