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镇赉县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事业单位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公开招聘旅游人才面试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疫情防控与诚信考试考生承诺书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2022年度镇赉县事业单位公开招聘旅游人才</w:t>
      </w:r>
      <w:r>
        <w:rPr>
          <w:rFonts w:hint="eastAsia" w:ascii="仿宋" w:hAnsi="仿宋" w:eastAsia="仿宋"/>
          <w:sz w:val="24"/>
          <w:lang w:val="en-US" w:eastAsia="zh-CN"/>
        </w:rPr>
        <w:t>招聘</w:t>
      </w:r>
      <w:r>
        <w:rPr>
          <w:rFonts w:hint="eastAsia" w:ascii="仿宋" w:hAnsi="仿宋" w:eastAsia="仿宋"/>
          <w:sz w:val="24"/>
        </w:rPr>
        <w:t>考试，并郑重承诺：</w:t>
      </w:r>
    </w:p>
    <w:p>
      <w:pPr>
        <w:spacing w:line="576" w:lineRule="exact"/>
        <w:ind w:left="0" w:leftChars="0" w:firstLine="420" w:firstLineChars="175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一、</w:t>
      </w:r>
      <w:r>
        <w:rPr>
          <w:rFonts w:hint="eastAsia" w:ascii="黑体" w:hAnsi="黑体" w:eastAsia="黑体"/>
          <w:sz w:val="24"/>
          <w:szCs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镇赉县事业单位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公开招聘旅游人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才面试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考生新冠肺炎疫情防控告知书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》，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" w:hAnsi="仿宋" w:eastAsia="仿宋"/>
          <w:sz w:val="24"/>
          <w:lang w:eastAsia="zh-CN"/>
        </w:rPr>
        <w:t>点</w:t>
      </w:r>
      <w:r>
        <w:rPr>
          <w:rFonts w:hint="eastAsia" w:ascii="仿宋" w:hAnsi="仿宋" w:eastAsia="仿宋"/>
          <w:sz w:val="24"/>
        </w:rPr>
        <w:t>，如有违纪行为，服从公安部门依据《刑法修订案（九）》等</w:t>
      </w:r>
      <w:r>
        <w:rPr>
          <w:rFonts w:hint="eastAsia" w:ascii="仿宋" w:hAnsi="仿宋" w:eastAsia="仿宋"/>
          <w:sz w:val="24"/>
          <w:lang w:eastAsia="zh-CN"/>
        </w:rPr>
        <w:t>相关规定</w:t>
      </w:r>
      <w:r>
        <w:rPr>
          <w:rFonts w:hint="eastAsia" w:ascii="仿宋" w:hAnsi="仿宋" w:eastAsia="仿宋"/>
          <w:sz w:val="24"/>
        </w:rPr>
        <w:t>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5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textAlignment w:val="auto"/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134" w:right="1701" w:bottom="283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GJiOTY1MDE3Njk4M2YwMzdiMTdlMzg1ZGQyMWMifQ=="/>
  </w:docVars>
  <w:rsids>
    <w:rsidRoot w:val="4E6A7711"/>
    <w:rsid w:val="008C0DBA"/>
    <w:rsid w:val="0C6533FD"/>
    <w:rsid w:val="0CC71781"/>
    <w:rsid w:val="10D76713"/>
    <w:rsid w:val="134C29E0"/>
    <w:rsid w:val="14FF1BC8"/>
    <w:rsid w:val="19467ED2"/>
    <w:rsid w:val="1AFC2F3E"/>
    <w:rsid w:val="1D6C2C6F"/>
    <w:rsid w:val="20801F1B"/>
    <w:rsid w:val="208803C7"/>
    <w:rsid w:val="20982DEB"/>
    <w:rsid w:val="22124DF5"/>
    <w:rsid w:val="24342A09"/>
    <w:rsid w:val="28687E65"/>
    <w:rsid w:val="292A4214"/>
    <w:rsid w:val="2AAB4039"/>
    <w:rsid w:val="2CBA4A07"/>
    <w:rsid w:val="2CEF2903"/>
    <w:rsid w:val="2F425434"/>
    <w:rsid w:val="2FA01C92"/>
    <w:rsid w:val="331F2235"/>
    <w:rsid w:val="33A855B9"/>
    <w:rsid w:val="346D639C"/>
    <w:rsid w:val="35EC708B"/>
    <w:rsid w:val="39E66E3B"/>
    <w:rsid w:val="3B2A5220"/>
    <w:rsid w:val="3C3C7228"/>
    <w:rsid w:val="3C6504EB"/>
    <w:rsid w:val="3D456F15"/>
    <w:rsid w:val="3D4A148F"/>
    <w:rsid w:val="3DB86D41"/>
    <w:rsid w:val="3E5E1A3B"/>
    <w:rsid w:val="3EC55271"/>
    <w:rsid w:val="40334C03"/>
    <w:rsid w:val="405D64BF"/>
    <w:rsid w:val="41160006"/>
    <w:rsid w:val="42002A64"/>
    <w:rsid w:val="461C28B3"/>
    <w:rsid w:val="4906686E"/>
    <w:rsid w:val="4E6A7711"/>
    <w:rsid w:val="4F905428"/>
    <w:rsid w:val="505E5526"/>
    <w:rsid w:val="512D4AB3"/>
    <w:rsid w:val="521F2A93"/>
    <w:rsid w:val="53DF15FA"/>
    <w:rsid w:val="55DE3AF3"/>
    <w:rsid w:val="56AB6FEB"/>
    <w:rsid w:val="61AB7E9F"/>
    <w:rsid w:val="61B01959"/>
    <w:rsid w:val="670541D2"/>
    <w:rsid w:val="6B824366"/>
    <w:rsid w:val="6DEC3D19"/>
    <w:rsid w:val="6E27085A"/>
    <w:rsid w:val="707F3995"/>
    <w:rsid w:val="725D49BA"/>
    <w:rsid w:val="75F6437C"/>
    <w:rsid w:val="767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544</Characters>
  <Lines>0</Lines>
  <Paragraphs>0</Paragraphs>
  <TotalTime>5</TotalTime>
  <ScaleCrop>false</ScaleCrop>
  <LinksUpToDate>false</LinksUpToDate>
  <CharactersWithSpaces>588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2022-08-03T12:38:00Z</dcterms:created>
  <dc:creator>Administrator</dc:creator>
  <cp:lastModifiedBy>Administrator</cp:lastModifiedBy>
  <cp:lastPrinted>2022-08-15T06:45:00Z</cp:lastPrinted>
  <dcterms:modified xsi:type="dcterms:W3CDTF">2022-08-29T07:56:47Z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7856F7C245574A46B11A4585F826E2CD</vt:lpwstr>
  </property>
</Properties>
</file>