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6" w:leftChars="141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96" w:leftChars="141" w:right="0" w:firstLine="0" w:firstLineChars="0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32"/>
          <w:szCs w:val="32"/>
          <w:lang w:eastAsia="zh-CN"/>
        </w:rPr>
        <w:t>塔河县公开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32"/>
          <w:szCs w:val="32"/>
        </w:rPr>
        <w:t>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32"/>
          <w:szCs w:val="32"/>
          <w:lang w:val="en-US"/>
        </w:rPr>
        <w:t>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32"/>
          <w:szCs w:val="32"/>
        </w:rPr>
        <w:t>社区工作者专职岗位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32"/>
          <w:szCs w:val="32"/>
          <w:lang w:eastAsia="zh-CN"/>
        </w:rPr>
        <w:t>人员报名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32"/>
          <w:szCs w:val="32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32"/>
          <w:szCs w:val="32"/>
          <w:lang w:eastAsia="zh-CN"/>
        </w:rPr>
        <w:t>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32"/>
          <w:szCs w:val="32"/>
        </w:rPr>
        <w:t>表</w:t>
      </w:r>
    </w:p>
    <w:tbl>
      <w:tblPr>
        <w:tblStyle w:val="3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170"/>
        <w:gridCol w:w="1095"/>
        <w:gridCol w:w="1065"/>
        <w:gridCol w:w="293"/>
        <w:gridCol w:w="936"/>
        <w:gridCol w:w="661"/>
        <w:gridCol w:w="746"/>
        <w:gridCol w:w="402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姓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</w:rPr>
              <w:t>名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性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</w:rPr>
              <w:t>别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出生年月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420" w:firstLineChars="20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粘贴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leftChars="0" w:right="0" w:hanging="210" w:hangingChars="100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民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</w:rPr>
              <w:t>族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入党时间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当前所在地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毕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</w:rPr>
              <w:t>业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</w:rPr>
              <w:t>院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</w:rPr>
              <w:t>校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315" w:firstLineChars="150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</w:rPr>
              <w:t>专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</w:rPr>
              <w:t>业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身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</w:rPr>
              <w:t>份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</w:rPr>
              <w:t>证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</w:rPr>
              <w:t>号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</w:rPr>
              <w:t>码</w:t>
            </w:r>
          </w:p>
        </w:tc>
        <w:tc>
          <w:tcPr>
            <w:tcW w:w="245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 户  籍  地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420" w:firstLineChars="200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现工作单位及职务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420" w:firstLineChars="200"/>
              <w:textAlignment w:val="auto"/>
              <w:rPr>
                <w:rFonts w:hint="eastAsia" w:ascii="黑体" w:hAnsi="黑体" w:eastAsia="黑体" w:cs="黑体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联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</w:rPr>
              <w:t>系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</w:rPr>
              <w:t>电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</w:rPr>
              <w:t>话</w:t>
            </w:r>
          </w:p>
        </w:tc>
        <w:tc>
          <w:tcPr>
            <w:tcW w:w="6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eastAsia="zh-CN"/>
              </w:rPr>
              <w:t>加分项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城乡基层公益性岗位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人员□ 社区在职工作人员□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1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工作满2年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（含）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以上5年以下□ 满5年（含）以上□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②具有助理社会工作师职业资格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□ 具有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社会工作师职业资格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10" w:firstLineChars="100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高级社会工作师职业资格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□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③塔河县管理的中共党员□ （在符合项□打对号）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210" w:firstLineChars="100"/>
              <w:jc w:val="both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主要简历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（高中及以上院校学习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和社会经历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家庭主要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成员及重要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社会关系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（未婚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填写父母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信息，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已婚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的还需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填写配偶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  <w:lang w:eastAsia="zh-CN"/>
              </w:rPr>
              <w:t>信息</w:t>
            </w:r>
            <w:r>
              <w:rPr>
                <w:rFonts w:hint="eastAsia" w:ascii="黑体" w:hAnsi="黑体" w:eastAsia="黑体" w:cs="黑体"/>
                <w:color w:val="auto"/>
                <w:sz w:val="15"/>
                <w:szCs w:val="15"/>
              </w:rPr>
              <w:t>）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210" w:firstLineChars="100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称谓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210" w:firstLineChars="100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年龄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210" w:firstLineChars="100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政治面貌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210" w:firstLineChars="100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0" w:firstLineChars="0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"/>
                <w:szCs w:val="2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报考承诺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firstLine="420" w:firstLineChars="200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本人已认真阅读招聘公告，填写的各项信息真实准确；符合招聘公告中报名资格条件，无不得报考的各种情形；因自身原因所造成的一切后果，本人自负。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firstLine="4410" w:firstLineChars="2100"/>
              <w:textAlignment w:val="auto"/>
              <w:rPr>
                <w:rFonts w:hint="eastAsia" w:ascii="黑体" w:hAnsi="黑体" w:eastAsia="黑体" w:cs="黑体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考生签名（手写）：　　　　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firstLine="5880" w:firstLineChars="2800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</w:rPr>
              <w:t>年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</w:rPr>
              <w:t>　月　</w:t>
            </w:r>
            <w:r>
              <w:rPr>
                <w:rFonts w:hint="eastAsia" w:ascii="黑体" w:hAnsi="黑体" w:eastAsia="黑体" w:cs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DZkZDExOTkyMTZmMzBkZTk0YTA2MjFlZjI4MGYifQ=="/>
  </w:docVars>
  <w:rsids>
    <w:rsidRoot w:val="48C12BE1"/>
    <w:rsid w:val="066A1C7E"/>
    <w:rsid w:val="091D60C1"/>
    <w:rsid w:val="0EE96EDF"/>
    <w:rsid w:val="10D60B3D"/>
    <w:rsid w:val="1E8A0861"/>
    <w:rsid w:val="27893DAB"/>
    <w:rsid w:val="48C12BE1"/>
    <w:rsid w:val="505146B8"/>
    <w:rsid w:val="696372B1"/>
    <w:rsid w:val="6BB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13" w:firstLineChars="137"/>
    </w:pPr>
    <w:rPr>
      <w:rFonts w:ascii="仿宋_GB2312" w:eastAsia="仿宋_GB2312"/>
      <w:b/>
      <w:bCs/>
      <w:sz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347</Characters>
  <Lines>0</Lines>
  <Paragraphs>0</Paragraphs>
  <TotalTime>1</TotalTime>
  <ScaleCrop>false</ScaleCrop>
  <LinksUpToDate>false</LinksUpToDate>
  <CharactersWithSpaces>412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2022-11-02T01:53:00Z</dcterms:created>
  <dc:creator>王雨薇</dc:creator>
  <cp:lastModifiedBy>Administrator</cp:lastModifiedBy>
  <cp:lastPrinted>2022-11-02T02:00:00Z</cp:lastPrinted>
  <dcterms:modified xsi:type="dcterms:W3CDTF">2022-11-02T02:28:32Z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EC856E9B27EB4872A9AC1FAAFDF71045</vt:lpwstr>
  </property>
</Properties>
</file>