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76" w:rsidRDefault="0019679D">
      <w:pPr>
        <w:pStyle w:val="a3"/>
        <w:widowControl/>
        <w:shd w:val="clear" w:color="auto" w:fill="FFFFFF"/>
        <w:spacing w:beforeAutospacing="0" w:afterAutospacing="0"/>
        <w:ind w:firstLine="480"/>
        <w:jc w:val="right"/>
        <w:textAlignment w:val="baseline"/>
        <w:rPr>
          <w:rFonts w:ascii="仿宋" w:eastAsia="仿宋" w:hAnsi="仿宋" w:cs="仿宋"/>
          <w:color w:val="222222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C00000"/>
          <w:spacing w:val="8"/>
          <w:sz w:val="32"/>
          <w:szCs w:val="32"/>
          <w:shd w:val="clear" w:color="auto" w:fill="FFFFFF"/>
        </w:rPr>
        <w:t> </w:t>
      </w:r>
      <w:r>
        <w:rPr>
          <w:rFonts w:ascii="仿宋" w:eastAsia="仿宋" w:hAnsi="仿宋" w:cs="仿宋" w:hint="eastAsia"/>
          <w:color w:val="222222"/>
          <w:spacing w:val="8"/>
          <w:sz w:val="32"/>
          <w:szCs w:val="32"/>
          <w:shd w:val="clear" w:color="auto" w:fill="FFFFFF"/>
        </w:rPr>
        <w:t xml:space="preserve">  </w:t>
      </w:r>
    </w:p>
    <w:p w:rsidR="00083A76" w:rsidRDefault="0019679D">
      <w:pPr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1</w:t>
      </w:r>
    </w:p>
    <w:tbl>
      <w:tblPr>
        <w:tblW w:w="5156" w:type="pct"/>
        <w:jc w:val="center"/>
        <w:tblLook w:val="04A0"/>
      </w:tblPr>
      <w:tblGrid>
        <w:gridCol w:w="1330"/>
        <w:gridCol w:w="5482"/>
        <w:gridCol w:w="1976"/>
      </w:tblGrid>
      <w:tr w:rsidR="00083A76">
        <w:trPr>
          <w:trHeight w:val="1360"/>
          <w:jc w:val="center"/>
        </w:trPr>
        <w:tc>
          <w:tcPr>
            <w:tcW w:w="499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3A76" w:rsidRDefault="0019679D">
            <w:pPr>
              <w:widowControl/>
              <w:spacing w:line="44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4"/>
                <w:szCs w:val="44"/>
              </w:rPr>
              <w:t>西安区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44"/>
                <w:szCs w:val="44"/>
              </w:rPr>
              <w:t>新时代文明实践中心（所）</w:t>
            </w:r>
          </w:p>
          <w:p w:rsidR="00083A76" w:rsidRDefault="0019679D">
            <w:pPr>
              <w:widowControl/>
              <w:spacing w:line="4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4"/>
                <w:szCs w:val="44"/>
              </w:rPr>
              <w:t>公益性岗位配备计划表</w:t>
            </w:r>
          </w:p>
        </w:tc>
      </w:tr>
      <w:tr w:rsidR="00083A76">
        <w:trPr>
          <w:trHeight w:val="726"/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76" w:rsidRDefault="0019679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76" w:rsidRDefault="0019679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76" w:rsidRDefault="0019679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岗位配备数</w:t>
            </w:r>
          </w:p>
        </w:tc>
      </w:tr>
      <w:tr w:rsidR="00083A76">
        <w:trPr>
          <w:trHeight w:val="726"/>
          <w:jc w:val="center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76" w:rsidRDefault="001967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76" w:rsidRDefault="001967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西安区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新时代文明实践中心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76" w:rsidRDefault="001967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83A76">
        <w:trPr>
          <w:trHeight w:val="726"/>
          <w:jc w:val="center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76" w:rsidRDefault="001967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76" w:rsidRDefault="001967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仙城街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76" w:rsidRDefault="001967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083A76">
        <w:trPr>
          <w:trHeight w:val="726"/>
          <w:jc w:val="center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76" w:rsidRDefault="001967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76" w:rsidRDefault="001967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泰安街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76" w:rsidRDefault="001967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083A76">
        <w:trPr>
          <w:trHeight w:val="726"/>
          <w:jc w:val="center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76" w:rsidRDefault="001967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76" w:rsidRDefault="001967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东山街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76" w:rsidRDefault="001967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083A76">
        <w:trPr>
          <w:trHeight w:val="726"/>
          <w:jc w:val="center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76" w:rsidRDefault="001967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76" w:rsidRDefault="001967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富国街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76" w:rsidRDefault="001967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083A76">
        <w:trPr>
          <w:trHeight w:val="726"/>
          <w:jc w:val="center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76" w:rsidRDefault="001967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76" w:rsidRDefault="001967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安家街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76" w:rsidRDefault="001967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083A76">
        <w:trPr>
          <w:trHeight w:val="726"/>
          <w:jc w:val="center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76" w:rsidRDefault="001967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76" w:rsidRDefault="001967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先锋街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76" w:rsidRDefault="001967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083A76">
        <w:trPr>
          <w:trHeight w:val="726"/>
          <w:jc w:val="center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76" w:rsidRDefault="001967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76" w:rsidRDefault="001967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灯塔镇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新时代文明实践所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A76" w:rsidRDefault="0019679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</w:tbl>
    <w:p w:rsidR="00083A76" w:rsidRDefault="00083A76">
      <w:pPr>
        <w:rPr>
          <w:rFonts w:ascii="仿宋" w:eastAsia="仿宋" w:hAnsi="仿宋"/>
          <w:sz w:val="32"/>
          <w:szCs w:val="32"/>
        </w:rPr>
      </w:pPr>
    </w:p>
    <w:p w:rsidR="00083A76" w:rsidRDefault="00083A76">
      <w:pPr>
        <w:rPr>
          <w:sz w:val="32"/>
          <w:szCs w:val="32"/>
        </w:rPr>
      </w:pPr>
    </w:p>
    <w:p w:rsidR="00083A76" w:rsidRDefault="00083A76">
      <w:pPr>
        <w:rPr>
          <w:sz w:val="32"/>
          <w:szCs w:val="32"/>
        </w:rPr>
      </w:pPr>
    </w:p>
    <w:p w:rsidR="00083A76" w:rsidRDefault="00083A76">
      <w:pPr>
        <w:rPr>
          <w:sz w:val="32"/>
          <w:szCs w:val="32"/>
        </w:rPr>
      </w:pPr>
    </w:p>
    <w:p w:rsidR="00083A76" w:rsidRDefault="00083A76">
      <w:pPr>
        <w:rPr>
          <w:sz w:val="32"/>
          <w:szCs w:val="32"/>
        </w:rPr>
      </w:pPr>
    </w:p>
    <w:p w:rsidR="00083A76" w:rsidRDefault="00083A76">
      <w:pPr>
        <w:rPr>
          <w:sz w:val="32"/>
          <w:szCs w:val="32"/>
        </w:rPr>
      </w:pPr>
    </w:p>
    <w:p w:rsidR="00083A76" w:rsidRDefault="00083A76">
      <w:pPr>
        <w:pStyle w:val="a3"/>
        <w:widowControl/>
        <w:shd w:val="clear" w:color="auto" w:fill="FFFFFF"/>
        <w:spacing w:beforeAutospacing="0" w:afterAutospacing="0"/>
        <w:jc w:val="both"/>
        <w:textAlignment w:val="baseline"/>
        <w:rPr>
          <w:rFonts w:ascii="仿宋" w:eastAsia="仿宋" w:hAnsi="仿宋" w:cs="仿宋"/>
          <w:color w:val="222222"/>
          <w:spacing w:val="8"/>
          <w:sz w:val="32"/>
          <w:szCs w:val="32"/>
          <w:shd w:val="clear" w:color="auto" w:fill="FFFFFF"/>
        </w:rPr>
      </w:pPr>
      <w:bookmarkStart w:id="0" w:name="_GoBack"/>
      <w:bookmarkEnd w:id="0"/>
    </w:p>
    <w:p w:rsidR="00083A76" w:rsidRDefault="00083A76">
      <w:pPr>
        <w:textAlignment w:val="baseline"/>
        <w:rPr>
          <w:sz w:val="20"/>
        </w:rPr>
      </w:pPr>
    </w:p>
    <w:sectPr w:rsidR="00083A76" w:rsidSect="00083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79D" w:rsidRDefault="0019679D" w:rsidP="00655B2F">
      <w:r>
        <w:separator/>
      </w:r>
    </w:p>
  </w:endnote>
  <w:endnote w:type="continuationSeparator" w:id="1">
    <w:p w:rsidR="0019679D" w:rsidRDefault="0019679D" w:rsidP="00655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79D" w:rsidRDefault="0019679D" w:rsidP="00655B2F">
      <w:r>
        <w:separator/>
      </w:r>
    </w:p>
  </w:footnote>
  <w:footnote w:type="continuationSeparator" w:id="1">
    <w:p w:rsidR="0019679D" w:rsidRDefault="0019679D" w:rsidP="00655B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jcwYmE5ZWFlMDQyNDhjODQ4ZWMyNGQzNjhiMWM5OGYifQ=="/>
  </w:docVars>
  <w:rsids>
    <w:rsidRoot w:val="3EB77AC1"/>
    <w:rsid w:val="00083A76"/>
    <w:rsid w:val="0019679D"/>
    <w:rsid w:val="00655B2F"/>
    <w:rsid w:val="03323F8C"/>
    <w:rsid w:val="076F02FE"/>
    <w:rsid w:val="0BE65140"/>
    <w:rsid w:val="130F0FEE"/>
    <w:rsid w:val="25922659"/>
    <w:rsid w:val="276E57B0"/>
    <w:rsid w:val="28E82D54"/>
    <w:rsid w:val="2C466839"/>
    <w:rsid w:val="30894DF7"/>
    <w:rsid w:val="336A221A"/>
    <w:rsid w:val="35354E75"/>
    <w:rsid w:val="3EB77AC1"/>
    <w:rsid w:val="45986159"/>
    <w:rsid w:val="48D33714"/>
    <w:rsid w:val="4C452D46"/>
    <w:rsid w:val="5FD20F91"/>
    <w:rsid w:val="64907D17"/>
    <w:rsid w:val="6B8143A2"/>
    <w:rsid w:val="72880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A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83A7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3A7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655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55B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55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55B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2022-10-28T23:42:00Z</dcterms:created>
  <dcterms:modified xsi:type="dcterms:W3CDTF">2022-11-02T07:58:00Z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E0ED7E6CFBBA48259B5056627DC40ED7</vt:lpwstr>
  </property>
</Properties>
</file>