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8F4" w:rsidRDefault="00E008F4" w:rsidP="00E008F4">
      <w:pPr>
        <w:spacing w:line="3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E008F4" w:rsidRDefault="00E008F4" w:rsidP="00E008F4">
      <w:pPr>
        <w:spacing w:line="52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  <w:lang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  <w:lang/>
        </w:rPr>
        <w:t>2022年商州区事业单位引进第二批高层次人才招聘面试名单</w:t>
      </w:r>
    </w:p>
    <w:tbl>
      <w:tblPr>
        <w:tblpPr w:leftFromText="180" w:rightFromText="180" w:vertAnchor="text" w:horzAnchor="page" w:tblpX="1735" w:tblpY="307"/>
        <w:tblOverlap w:val="never"/>
        <w:tblW w:w="9349" w:type="dxa"/>
        <w:tblLayout w:type="fixed"/>
        <w:tblLook w:val="0000"/>
      </w:tblPr>
      <w:tblGrid>
        <w:gridCol w:w="851"/>
        <w:gridCol w:w="1266"/>
        <w:gridCol w:w="3392"/>
        <w:gridCol w:w="3840"/>
      </w:tblGrid>
      <w:tr w:rsidR="00E008F4" w:rsidTr="00CB7280">
        <w:trPr>
          <w:trHeight w:val="4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08F4" w:rsidRDefault="00E008F4" w:rsidP="00CB728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序号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8F4" w:rsidRDefault="00E008F4" w:rsidP="00CB728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姓名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8F4" w:rsidRDefault="00E008F4" w:rsidP="00CB7280">
            <w:pPr>
              <w:widowControl/>
              <w:spacing w:line="400" w:lineRule="exact"/>
              <w:ind w:firstLineChars="200" w:firstLine="562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报考单位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8F4" w:rsidRDefault="00E008F4" w:rsidP="00CB7280">
            <w:pPr>
              <w:widowControl/>
              <w:spacing w:line="400" w:lineRule="exact"/>
              <w:ind w:firstLineChars="200" w:firstLine="562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报考职位及代码</w:t>
            </w:r>
          </w:p>
        </w:tc>
      </w:tr>
      <w:tr w:rsidR="00E008F4" w:rsidTr="00CB7280">
        <w:trPr>
          <w:trHeight w:val="4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08F4" w:rsidRDefault="00E008F4" w:rsidP="00CB728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08F4" w:rsidRDefault="00E008F4" w:rsidP="00CB7280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田蕊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08F4" w:rsidRDefault="00E008F4" w:rsidP="00CB7280">
            <w:pPr>
              <w:spacing w:line="400" w:lineRule="exact"/>
              <w:ind w:firstLineChars="200" w:firstLine="480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商州区第一初级中学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08F4" w:rsidRDefault="00E008F4" w:rsidP="00CB7280">
            <w:pPr>
              <w:spacing w:line="400" w:lineRule="exact"/>
              <w:ind w:firstLineChars="200" w:firstLine="480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[22811014]初中体育教师</w:t>
            </w:r>
          </w:p>
        </w:tc>
      </w:tr>
      <w:tr w:rsidR="00E008F4" w:rsidTr="00CB7280">
        <w:trPr>
          <w:trHeight w:val="4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08F4" w:rsidRDefault="00E008F4" w:rsidP="00CB728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08F4" w:rsidRDefault="00E008F4" w:rsidP="00CB7280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董子文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08F4" w:rsidRDefault="00E008F4" w:rsidP="00CB7280">
            <w:pPr>
              <w:spacing w:line="400" w:lineRule="exact"/>
              <w:ind w:firstLineChars="200" w:firstLine="480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商州区第一初级中学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08F4" w:rsidRDefault="00E008F4" w:rsidP="00CB7280">
            <w:pPr>
              <w:spacing w:line="400" w:lineRule="exact"/>
              <w:ind w:firstLineChars="200" w:firstLine="480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[22811014]初中体育教师</w:t>
            </w:r>
          </w:p>
        </w:tc>
      </w:tr>
      <w:tr w:rsidR="00E008F4" w:rsidTr="00CB7280">
        <w:trPr>
          <w:trHeight w:val="4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08F4" w:rsidRDefault="00E008F4" w:rsidP="00CB728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08F4" w:rsidRDefault="00E008F4" w:rsidP="00CB7280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吕继昌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08F4" w:rsidRDefault="00E008F4" w:rsidP="00CB7280">
            <w:pPr>
              <w:spacing w:line="400" w:lineRule="exact"/>
              <w:ind w:firstLineChars="200" w:firstLine="480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商州区第一初级中学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08F4" w:rsidRDefault="00E008F4" w:rsidP="00CB7280">
            <w:pPr>
              <w:spacing w:line="400" w:lineRule="exact"/>
              <w:ind w:firstLineChars="200" w:firstLine="480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[22811014]初中体育教师</w:t>
            </w:r>
          </w:p>
        </w:tc>
      </w:tr>
      <w:tr w:rsidR="00E008F4" w:rsidTr="00CB7280">
        <w:trPr>
          <w:trHeight w:val="4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08F4" w:rsidRDefault="00E008F4" w:rsidP="00CB728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08F4" w:rsidRDefault="00E008F4" w:rsidP="00CB7280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李霞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08F4" w:rsidRDefault="00E008F4" w:rsidP="00CB7280">
            <w:pPr>
              <w:spacing w:line="400" w:lineRule="exact"/>
              <w:ind w:firstLineChars="200" w:firstLine="480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商州区第一初级中学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08F4" w:rsidRDefault="00E008F4" w:rsidP="00CB7280">
            <w:pPr>
              <w:spacing w:line="400" w:lineRule="exact"/>
              <w:ind w:firstLineChars="200" w:firstLine="480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[22811015]初中数学教师</w:t>
            </w:r>
          </w:p>
        </w:tc>
      </w:tr>
      <w:tr w:rsidR="00E008F4" w:rsidTr="00CB7280">
        <w:trPr>
          <w:trHeight w:val="4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08F4" w:rsidRDefault="00E008F4" w:rsidP="00CB728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08F4" w:rsidRDefault="00E008F4" w:rsidP="00CB7280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谢晨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08F4" w:rsidRDefault="00E008F4" w:rsidP="00CB7280">
            <w:pPr>
              <w:spacing w:line="400" w:lineRule="exact"/>
              <w:ind w:firstLineChars="200" w:firstLine="480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商州区第一初级中学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08F4" w:rsidRDefault="00E008F4" w:rsidP="00CB7280">
            <w:pPr>
              <w:spacing w:line="400" w:lineRule="exact"/>
              <w:ind w:firstLineChars="200" w:firstLine="480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[22811018]初中语文教师</w:t>
            </w:r>
          </w:p>
        </w:tc>
      </w:tr>
      <w:tr w:rsidR="00E008F4" w:rsidTr="00CB7280">
        <w:trPr>
          <w:trHeight w:val="4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08F4" w:rsidRDefault="00E008F4" w:rsidP="00CB728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6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08F4" w:rsidRDefault="00E008F4" w:rsidP="00CB7280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耿肖侠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08F4" w:rsidRDefault="00E008F4" w:rsidP="00CB7280">
            <w:pPr>
              <w:spacing w:line="400" w:lineRule="exact"/>
              <w:ind w:firstLineChars="200" w:firstLine="480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商州区第一初级中学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08F4" w:rsidRDefault="00E008F4" w:rsidP="00CB7280">
            <w:pPr>
              <w:spacing w:line="400" w:lineRule="exact"/>
              <w:ind w:firstLineChars="200" w:firstLine="480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[22811018]初中语文教师</w:t>
            </w:r>
          </w:p>
        </w:tc>
      </w:tr>
      <w:tr w:rsidR="00E008F4" w:rsidTr="00CB7280">
        <w:trPr>
          <w:trHeight w:val="4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08F4" w:rsidRDefault="00E008F4" w:rsidP="00CB728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7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08F4" w:rsidRDefault="00E008F4" w:rsidP="00CB7280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范笑笑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08F4" w:rsidRDefault="00E008F4" w:rsidP="00CB7280">
            <w:pPr>
              <w:spacing w:line="400" w:lineRule="exact"/>
              <w:ind w:firstLineChars="200" w:firstLine="480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商州区第一初级中学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08F4" w:rsidRDefault="00E008F4" w:rsidP="00CB7280">
            <w:pPr>
              <w:spacing w:line="400" w:lineRule="exact"/>
              <w:ind w:firstLineChars="200" w:firstLine="480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22811019初中书法教师</w:t>
            </w:r>
          </w:p>
        </w:tc>
      </w:tr>
      <w:tr w:rsidR="00E008F4" w:rsidTr="00CB7280">
        <w:trPr>
          <w:trHeight w:val="4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08F4" w:rsidRDefault="00E008F4" w:rsidP="00CB728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8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08F4" w:rsidRDefault="00E008F4" w:rsidP="00CB7280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史迪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08F4" w:rsidRDefault="00E008F4" w:rsidP="00CB7280">
            <w:pPr>
              <w:spacing w:line="400" w:lineRule="exact"/>
              <w:ind w:firstLineChars="200" w:firstLine="480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商州区第一初级中学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08F4" w:rsidRDefault="00E008F4" w:rsidP="00CB7280">
            <w:pPr>
              <w:spacing w:line="400" w:lineRule="exact"/>
              <w:ind w:firstLineChars="200" w:firstLine="480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[22811019]初中书法教师</w:t>
            </w:r>
          </w:p>
        </w:tc>
      </w:tr>
      <w:tr w:rsidR="00E008F4" w:rsidTr="00CB7280">
        <w:trPr>
          <w:trHeight w:val="4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08F4" w:rsidRDefault="00E008F4" w:rsidP="00CB728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9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08F4" w:rsidRDefault="00E008F4" w:rsidP="00CB7280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任鹏华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08F4" w:rsidRDefault="00E008F4" w:rsidP="00CB7280">
            <w:pPr>
              <w:spacing w:line="400" w:lineRule="exact"/>
              <w:ind w:firstLineChars="200" w:firstLine="480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商州区第一初级中学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08F4" w:rsidRDefault="00E008F4" w:rsidP="00CB7280">
            <w:pPr>
              <w:spacing w:line="400" w:lineRule="exact"/>
              <w:ind w:firstLineChars="200" w:firstLine="480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[22811019]初中书法教师</w:t>
            </w:r>
          </w:p>
        </w:tc>
      </w:tr>
      <w:tr w:rsidR="00E008F4" w:rsidTr="00CB7280">
        <w:trPr>
          <w:trHeight w:val="4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08F4" w:rsidRDefault="00E008F4" w:rsidP="00CB728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08F4" w:rsidRDefault="00E008F4" w:rsidP="00CB7280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郭雨晴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08F4" w:rsidRDefault="00E008F4" w:rsidP="00CB7280">
            <w:pPr>
              <w:spacing w:line="400" w:lineRule="exact"/>
              <w:ind w:firstLineChars="200" w:firstLine="480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商州区第一初级中学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08F4" w:rsidRDefault="00E008F4" w:rsidP="00CB7280">
            <w:pPr>
              <w:spacing w:line="400" w:lineRule="exact"/>
              <w:ind w:firstLineChars="200" w:firstLine="480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[22811019]初中书法教师</w:t>
            </w:r>
          </w:p>
        </w:tc>
      </w:tr>
      <w:tr w:rsidR="00E008F4" w:rsidTr="00CB7280">
        <w:trPr>
          <w:trHeight w:val="4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08F4" w:rsidRDefault="00E008F4" w:rsidP="00CB728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08F4" w:rsidRDefault="00E008F4" w:rsidP="00CB7280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关莹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08F4" w:rsidRDefault="00E008F4" w:rsidP="00CB7280">
            <w:pPr>
              <w:spacing w:line="400" w:lineRule="exact"/>
              <w:ind w:firstLineChars="200" w:firstLine="480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商州区高级中学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08F4" w:rsidRDefault="00E008F4" w:rsidP="00CB7280">
            <w:pPr>
              <w:spacing w:line="400" w:lineRule="exact"/>
              <w:ind w:firstLineChars="200" w:firstLine="480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[22811020]高中数学教师</w:t>
            </w:r>
          </w:p>
        </w:tc>
      </w:tr>
      <w:tr w:rsidR="00E008F4" w:rsidTr="00CB7280">
        <w:trPr>
          <w:trHeight w:val="4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08F4" w:rsidRDefault="00E008F4" w:rsidP="00CB728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08F4" w:rsidRDefault="00E008F4" w:rsidP="00CB7280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王桃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08F4" w:rsidRDefault="00E008F4" w:rsidP="00CB7280">
            <w:pPr>
              <w:spacing w:line="400" w:lineRule="exact"/>
              <w:ind w:firstLineChars="200" w:firstLine="480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商州区高级中学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08F4" w:rsidRDefault="00E008F4" w:rsidP="00CB7280">
            <w:pPr>
              <w:spacing w:line="400" w:lineRule="exact"/>
              <w:ind w:firstLineChars="200" w:firstLine="480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[22811021]高中信息技术教师</w:t>
            </w:r>
          </w:p>
        </w:tc>
      </w:tr>
      <w:tr w:rsidR="00E008F4" w:rsidTr="00CB7280">
        <w:trPr>
          <w:trHeight w:val="4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08F4" w:rsidRDefault="00E008F4" w:rsidP="00CB728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13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08F4" w:rsidRDefault="00E008F4" w:rsidP="00CB7280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张彩妮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08F4" w:rsidRDefault="00E008F4" w:rsidP="00CB7280">
            <w:pPr>
              <w:spacing w:line="400" w:lineRule="exact"/>
              <w:ind w:firstLineChars="200" w:firstLine="480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商州区高级中学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08F4" w:rsidRDefault="00E008F4" w:rsidP="00CB7280">
            <w:pPr>
              <w:spacing w:line="400" w:lineRule="exact"/>
              <w:ind w:firstLineChars="200" w:firstLine="480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[22811022]高中生物教师</w:t>
            </w:r>
          </w:p>
        </w:tc>
      </w:tr>
      <w:tr w:rsidR="00E008F4" w:rsidTr="00CB7280">
        <w:trPr>
          <w:trHeight w:val="4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08F4" w:rsidRDefault="00E008F4" w:rsidP="00CB728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14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08F4" w:rsidRDefault="00E008F4" w:rsidP="00CB7280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王霄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08F4" w:rsidRDefault="00E008F4" w:rsidP="00CB7280">
            <w:pPr>
              <w:spacing w:line="400" w:lineRule="exact"/>
              <w:ind w:firstLineChars="200" w:firstLine="480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商州区高级中学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08F4" w:rsidRDefault="00E008F4" w:rsidP="00CB7280">
            <w:pPr>
              <w:spacing w:line="400" w:lineRule="exact"/>
              <w:ind w:firstLineChars="200" w:firstLine="480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[22811022]高中生物教师</w:t>
            </w:r>
          </w:p>
        </w:tc>
      </w:tr>
      <w:tr w:rsidR="00E008F4" w:rsidTr="00CB7280">
        <w:trPr>
          <w:trHeight w:val="4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08F4" w:rsidRDefault="00E008F4" w:rsidP="00CB728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15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08F4" w:rsidRDefault="00E008F4" w:rsidP="00CB7280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凡贞洁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08F4" w:rsidRDefault="00E008F4" w:rsidP="00CB7280">
            <w:pPr>
              <w:spacing w:line="400" w:lineRule="exact"/>
              <w:ind w:firstLineChars="200" w:firstLine="480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商州区高级中学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08F4" w:rsidRDefault="00E008F4" w:rsidP="00CB7280">
            <w:pPr>
              <w:spacing w:line="400" w:lineRule="exact"/>
              <w:ind w:firstLineChars="200" w:firstLine="480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[22811022]高中生物教师</w:t>
            </w:r>
          </w:p>
        </w:tc>
      </w:tr>
      <w:tr w:rsidR="00E008F4" w:rsidTr="00CB7280">
        <w:trPr>
          <w:trHeight w:val="2410"/>
        </w:trPr>
        <w:tc>
          <w:tcPr>
            <w:tcW w:w="9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08F4" w:rsidRDefault="00E008F4" w:rsidP="00CB7280">
            <w:pPr>
              <w:widowControl/>
              <w:spacing w:line="400" w:lineRule="exact"/>
              <w:ind w:firstLineChars="200" w:firstLine="643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备注：</w:t>
            </w:r>
            <w:r>
              <w:rPr>
                <w:rFonts w:ascii="楷体_GB2312" w:eastAsia="楷体_GB2312" w:hAnsi="楷体_GB2312" w:cs="楷体_GB2312" w:hint="eastAsia"/>
                <w:sz w:val="24"/>
              </w:rPr>
              <w:t>参加商州区秦岭生态保护中心管理岗位（岗位编码：22810023）、商州区第一初级中学专技岗位（岗位编码：22811016）和商州区化工产业发展服务中心（岗位编码：22811024）3个岗位的面试人员待笔试成绩公布后，按照招聘计划数与应聘人员数1：3的比例由高分到低分依次确定考察考核面试考生，并由工作人员电话告知考生本人。</w:t>
            </w:r>
          </w:p>
        </w:tc>
      </w:tr>
    </w:tbl>
    <w:p w:rsidR="00E008F4" w:rsidRDefault="00E008F4" w:rsidP="00E008F4">
      <w:pPr>
        <w:pStyle w:val="a5"/>
        <w:widowControl/>
        <w:spacing w:before="0" w:beforeAutospacing="0" w:after="0" w:afterAutospacing="0" w:line="560" w:lineRule="exact"/>
        <w:rPr>
          <w:rFonts w:ascii="黑体" w:eastAsia="黑体" w:hAnsi="黑体" w:cs="黑体" w:hint="eastAsia"/>
          <w:kern w:val="2"/>
          <w:sz w:val="32"/>
          <w:szCs w:val="32"/>
          <w:shd w:val="clear" w:color="auto" w:fill="FFFFFF"/>
        </w:rPr>
      </w:pPr>
    </w:p>
    <w:p w:rsidR="00E008F4" w:rsidRDefault="00E008F4" w:rsidP="00E008F4">
      <w:pPr>
        <w:pStyle w:val="a5"/>
        <w:widowControl/>
        <w:spacing w:before="0" w:beforeAutospacing="0" w:after="0" w:afterAutospacing="0" w:line="560" w:lineRule="exact"/>
        <w:rPr>
          <w:rFonts w:ascii="黑体" w:eastAsia="黑体" w:hAnsi="黑体" w:cs="黑体" w:hint="eastAsia"/>
          <w:kern w:val="2"/>
          <w:sz w:val="32"/>
          <w:szCs w:val="32"/>
          <w:shd w:val="clear" w:color="auto" w:fill="FFFFFF"/>
        </w:rPr>
      </w:pPr>
    </w:p>
    <w:p w:rsidR="00E008F4" w:rsidRDefault="00E008F4" w:rsidP="00E008F4">
      <w:pPr>
        <w:pStyle w:val="a5"/>
        <w:widowControl/>
        <w:spacing w:before="0" w:beforeAutospacing="0" w:after="0" w:afterAutospacing="0" w:line="560" w:lineRule="exact"/>
        <w:rPr>
          <w:rFonts w:ascii="黑体" w:eastAsia="黑体" w:hAnsi="黑体" w:cs="黑体" w:hint="eastAsia"/>
          <w:kern w:val="2"/>
          <w:sz w:val="32"/>
          <w:szCs w:val="32"/>
          <w:shd w:val="clear" w:color="auto" w:fill="FFFFFF"/>
        </w:rPr>
      </w:pPr>
    </w:p>
    <w:p w:rsidR="00E008F4" w:rsidRDefault="00E008F4" w:rsidP="00E008F4">
      <w:pPr>
        <w:spacing w:line="52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  <w:lang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  <w:lang/>
        </w:rPr>
        <w:lastRenderedPageBreak/>
        <w:t>2022年洛南县事业单位引进第二批高层次人才招聘面试名单</w:t>
      </w:r>
    </w:p>
    <w:tbl>
      <w:tblPr>
        <w:tblW w:w="8712" w:type="dxa"/>
        <w:jc w:val="center"/>
        <w:tblLayout w:type="fixed"/>
        <w:tblLook w:val="0000"/>
      </w:tblPr>
      <w:tblGrid>
        <w:gridCol w:w="786"/>
        <w:gridCol w:w="1008"/>
        <w:gridCol w:w="4368"/>
        <w:gridCol w:w="2550"/>
      </w:tblGrid>
      <w:tr w:rsidR="00E008F4" w:rsidTr="00CB7280">
        <w:trPr>
          <w:trHeight w:val="90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08F4" w:rsidRDefault="00E008F4" w:rsidP="00CB72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序号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8F4" w:rsidRDefault="00E008F4" w:rsidP="00CB72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姓名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8F4" w:rsidRDefault="00E008F4" w:rsidP="00CB72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报考单位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8F4" w:rsidRDefault="00E008F4" w:rsidP="00CB72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报考职位及代码</w:t>
            </w:r>
          </w:p>
        </w:tc>
      </w:tr>
      <w:tr w:rsidR="00E008F4" w:rsidTr="00CB7280">
        <w:trPr>
          <w:trHeight w:val="425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08F4" w:rsidRDefault="00E008F4" w:rsidP="00CB72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08F4" w:rsidRDefault="00E008F4" w:rsidP="00CB72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姜峰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08F4" w:rsidRDefault="00E008F4" w:rsidP="00CB728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洛南县党员电化教育中心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08F4" w:rsidRDefault="00E008F4" w:rsidP="00CB72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[22820026]综合管理</w:t>
            </w:r>
          </w:p>
        </w:tc>
      </w:tr>
      <w:tr w:rsidR="00E008F4" w:rsidTr="00CB7280">
        <w:trPr>
          <w:trHeight w:val="425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08F4" w:rsidRDefault="00E008F4" w:rsidP="00CB72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08F4" w:rsidRDefault="00E008F4" w:rsidP="00CB72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石永超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08F4" w:rsidRDefault="00E008F4" w:rsidP="00CB728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洛南县委网络安全和信息化委员办公室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08F4" w:rsidRDefault="00E008F4" w:rsidP="00CB72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[22820028]信息管理</w:t>
            </w:r>
          </w:p>
        </w:tc>
      </w:tr>
      <w:tr w:rsidR="00E008F4" w:rsidTr="00CB7280">
        <w:trPr>
          <w:trHeight w:val="425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08F4" w:rsidRDefault="00E008F4" w:rsidP="00CB72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08F4" w:rsidRDefault="00E008F4" w:rsidP="00CB72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王美娜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08F4" w:rsidRDefault="00E008F4" w:rsidP="00CB728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中共洛南县委政策研究中心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08F4" w:rsidRDefault="00E008F4" w:rsidP="00CB72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[22820029]综合管理</w:t>
            </w:r>
          </w:p>
        </w:tc>
      </w:tr>
      <w:tr w:rsidR="00E008F4" w:rsidTr="00CB7280">
        <w:trPr>
          <w:trHeight w:val="425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08F4" w:rsidRDefault="00E008F4" w:rsidP="00CB72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08F4" w:rsidRDefault="00E008F4" w:rsidP="00CB72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刘师师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08F4" w:rsidRDefault="00E008F4" w:rsidP="00CB728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中共洛南县委政策研究中心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08F4" w:rsidRDefault="00E008F4" w:rsidP="00CB72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[22820029]综合管理</w:t>
            </w:r>
          </w:p>
        </w:tc>
      </w:tr>
      <w:tr w:rsidR="00E008F4" w:rsidTr="00CB7280">
        <w:trPr>
          <w:trHeight w:val="425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08F4" w:rsidRDefault="00E008F4" w:rsidP="00CB72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08F4" w:rsidRDefault="00E008F4" w:rsidP="00CB72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徐礼筠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08F4" w:rsidRDefault="00E008F4" w:rsidP="00CB728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洛南县地质环境监测站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08F4" w:rsidRDefault="00E008F4" w:rsidP="00CB72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[22820031]灾害管理</w:t>
            </w:r>
          </w:p>
        </w:tc>
      </w:tr>
      <w:tr w:rsidR="00E008F4" w:rsidTr="00CB7280">
        <w:trPr>
          <w:trHeight w:val="425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08F4" w:rsidRDefault="00E008F4" w:rsidP="00CB72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6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08F4" w:rsidRDefault="00E008F4" w:rsidP="00CB72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王锐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08F4" w:rsidRDefault="00E008F4" w:rsidP="00CB728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洛南县地质环境监测站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08F4" w:rsidRDefault="00E008F4" w:rsidP="00CB72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[22820031]灾害管理</w:t>
            </w:r>
          </w:p>
        </w:tc>
      </w:tr>
      <w:tr w:rsidR="00E008F4" w:rsidTr="00CB7280">
        <w:trPr>
          <w:trHeight w:val="425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08F4" w:rsidRDefault="00E008F4" w:rsidP="00CB72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7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08F4" w:rsidRDefault="00E008F4" w:rsidP="00CB72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林露露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08F4" w:rsidRDefault="00E008F4" w:rsidP="00CB728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洛南县移民（脱贫）搬迁工作办公室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08F4" w:rsidRDefault="00E008F4" w:rsidP="00CB72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[22820032]综合管理</w:t>
            </w:r>
          </w:p>
        </w:tc>
      </w:tr>
      <w:tr w:rsidR="00E008F4" w:rsidTr="00CB7280">
        <w:trPr>
          <w:trHeight w:val="425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08F4" w:rsidRDefault="00E008F4" w:rsidP="00CB72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8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08F4" w:rsidRDefault="00E008F4" w:rsidP="00CB72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闫瑞雪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08F4" w:rsidRDefault="00E008F4" w:rsidP="00CB728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洛南县城乡居民社会养老保险经办中心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08F4" w:rsidRDefault="00E008F4" w:rsidP="00CB72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[22820033]财务管理</w:t>
            </w:r>
          </w:p>
        </w:tc>
      </w:tr>
      <w:tr w:rsidR="00E008F4" w:rsidTr="00CB7280">
        <w:trPr>
          <w:trHeight w:val="425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08F4" w:rsidRDefault="00E008F4" w:rsidP="00CB72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9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08F4" w:rsidRDefault="00E008F4" w:rsidP="00CB72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薛文平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08F4" w:rsidRDefault="00E008F4" w:rsidP="00CB728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洛南县人才交流服务中心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08F4" w:rsidRDefault="00E008F4" w:rsidP="00CB72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[22820035]综合服务</w:t>
            </w:r>
          </w:p>
        </w:tc>
      </w:tr>
      <w:tr w:rsidR="00E008F4" w:rsidTr="00CB7280">
        <w:trPr>
          <w:trHeight w:val="425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08F4" w:rsidRDefault="00E008F4" w:rsidP="00CB72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08F4" w:rsidRDefault="00E008F4" w:rsidP="00CB72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卢婕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08F4" w:rsidRDefault="00E008F4" w:rsidP="00CB728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洛南县医疗保险经办中心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08F4" w:rsidRDefault="00E008F4" w:rsidP="00CB72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[22820036]信息管理</w:t>
            </w:r>
          </w:p>
        </w:tc>
      </w:tr>
      <w:tr w:rsidR="00E008F4" w:rsidTr="00CB7280">
        <w:trPr>
          <w:trHeight w:val="425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08F4" w:rsidRDefault="00E008F4" w:rsidP="00CB72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08F4" w:rsidRDefault="00E008F4" w:rsidP="00CB72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曾卫坪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08F4" w:rsidRDefault="00E008F4" w:rsidP="00CB728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洛南县医疗保险经办中心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08F4" w:rsidRDefault="00E008F4" w:rsidP="00CB72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[22820037]综合服务</w:t>
            </w:r>
          </w:p>
        </w:tc>
      </w:tr>
      <w:tr w:rsidR="00E008F4" w:rsidTr="00CB7280">
        <w:trPr>
          <w:trHeight w:val="425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08F4" w:rsidRDefault="00E008F4" w:rsidP="00CB72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08F4" w:rsidRDefault="00E008F4" w:rsidP="00CB72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王文平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08F4" w:rsidRDefault="00E008F4" w:rsidP="00CB728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洛南县县域工业集中区管委会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08F4" w:rsidRDefault="00E008F4" w:rsidP="00CB72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[22820043]企业服务</w:t>
            </w:r>
          </w:p>
        </w:tc>
      </w:tr>
      <w:tr w:rsidR="00E008F4" w:rsidTr="00CB7280">
        <w:trPr>
          <w:trHeight w:val="425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08F4" w:rsidRDefault="00E008F4" w:rsidP="00CB72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08F4" w:rsidRDefault="00E008F4" w:rsidP="00CB72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何栋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08F4" w:rsidRDefault="00E008F4" w:rsidP="00CB728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洛南县县域工业集中区管委会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08F4" w:rsidRDefault="00E008F4" w:rsidP="00CB72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[22820043]企业服务</w:t>
            </w:r>
          </w:p>
        </w:tc>
      </w:tr>
      <w:tr w:rsidR="00E008F4" w:rsidTr="00CB7280">
        <w:trPr>
          <w:trHeight w:val="425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08F4" w:rsidRDefault="00E008F4" w:rsidP="00CB72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14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08F4" w:rsidRDefault="00E008F4" w:rsidP="00CB72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罗娇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08F4" w:rsidRDefault="00E008F4" w:rsidP="00CB728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洛南县秦岭原乡景区管委会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08F4" w:rsidRDefault="00E008F4" w:rsidP="00CB72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[22820044]景区管理</w:t>
            </w:r>
          </w:p>
        </w:tc>
      </w:tr>
      <w:tr w:rsidR="00E008F4" w:rsidTr="00CB7280">
        <w:trPr>
          <w:trHeight w:val="425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08F4" w:rsidRDefault="00E008F4" w:rsidP="00CB72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08F4" w:rsidRDefault="00E008F4" w:rsidP="00CB72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宗宇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08F4" w:rsidRDefault="00E008F4" w:rsidP="00CB728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洛南县秦岭原乡景区管委会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08F4" w:rsidRDefault="00E008F4" w:rsidP="00CB72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[22820044]景区管理</w:t>
            </w:r>
          </w:p>
        </w:tc>
      </w:tr>
      <w:tr w:rsidR="00E008F4" w:rsidTr="00CB7280">
        <w:trPr>
          <w:trHeight w:val="425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08F4" w:rsidRDefault="00E008F4" w:rsidP="00CB72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16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08F4" w:rsidRDefault="00E008F4" w:rsidP="00CB72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柴文豪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08F4" w:rsidRDefault="00E008F4" w:rsidP="00CB728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洛南县秦岭原乡景区管委会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08F4" w:rsidRDefault="00E008F4" w:rsidP="00CB72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[22820044]景区管理</w:t>
            </w:r>
          </w:p>
        </w:tc>
      </w:tr>
      <w:tr w:rsidR="00E008F4" w:rsidTr="00CB7280">
        <w:trPr>
          <w:trHeight w:val="425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08F4" w:rsidRDefault="00E008F4" w:rsidP="00CB72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17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08F4" w:rsidRDefault="00E008F4" w:rsidP="00CB72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张岩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08F4" w:rsidRDefault="00E008F4" w:rsidP="00CB728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洛南县秦岭原乡景区管委会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08F4" w:rsidRDefault="00E008F4" w:rsidP="00CB72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[22820044]景区管理</w:t>
            </w:r>
          </w:p>
        </w:tc>
      </w:tr>
      <w:tr w:rsidR="00E008F4" w:rsidTr="00CB7280">
        <w:trPr>
          <w:trHeight w:val="425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08F4" w:rsidRDefault="00E008F4" w:rsidP="00CB72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18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08F4" w:rsidRDefault="00E008F4" w:rsidP="00CB72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王怡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08F4" w:rsidRDefault="00E008F4" w:rsidP="00CB728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洛南县机关事务服务中心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08F4" w:rsidRDefault="00E008F4" w:rsidP="00CB72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[22820045]综合管理</w:t>
            </w:r>
          </w:p>
        </w:tc>
      </w:tr>
      <w:tr w:rsidR="00E008F4" w:rsidTr="00CB7280">
        <w:trPr>
          <w:trHeight w:val="425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08F4" w:rsidRDefault="00E008F4" w:rsidP="00CB72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19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8F4" w:rsidRDefault="00E008F4" w:rsidP="00CB72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彭宇飞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08F4" w:rsidRDefault="00E008F4" w:rsidP="00CB728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洛南县建设工程消防技术服务中心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08F4" w:rsidRDefault="00E008F4" w:rsidP="00CB72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[22821039]工程监理</w:t>
            </w:r>
          </w:p>
        </w:tc>
      </w:tr>
      <w:tr w:rsidR="00E008F4" w:rsidTr="00CB7280">
        <w:trPr>
          <w:trHeight w:val="425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08F4" w:rsidRDefault="00E008F4" w:rsidP="00CB72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8F4" w:rsidRDefault="00E008F4" w:rsidP="00CB72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门凡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08F4" w:rsidRDefault="00E008F4" w:rsidP="00CB728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洛南县建设工程消防技术服务中心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08F4" w:rsidRDefault="00E008F4" w:rsidP="00CB72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[22821039]工程监理</w:t>
            </w:r>
          </w:p>
        </w:tc>
      </w:tr>
      <w:tr w:rsidR="00E008F4" w:rsidTr="00CB7280">
        <w:trPr>
          <w:trHeight w:val="425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08F4" w:rsidRDefault="00E008F4" w:rsidP="00CB72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8F4" w:rsidRDefault="00E008F4" w:rsidP="00CB72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杨慧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08F4" w:rsidRDefault="00E008F4" w:rsidP="00CB728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洛南中学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08F4" w:rsidRDefault="00E008F4" w:rsidP="00CB72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[22821046]学科教学</w:t>
            </w:r>
          </w:p>
        </w:tc>
      </w:tr>
      <w:tr w:rsidR="00E008F4" w:rsidTr="00CB7280">
        <w:trPr>
          <w:trHeight w:val="425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08F4" w:rsidRDefault="00E008F4" w:rsidP="00CB72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8F4" w:rsidRDefault="00E008F4" w:rsidP="00CB72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周新伟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08F4" w:rsidRDefault="00E008F4" w:rsidP="00CB728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洛南中学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08F4" w:rsidRDefault="00E008F4" w:rsidP="00CB72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[22821046]学科教学</w:t>
            </w:r>
          </w:p>
        </w:tc>
      </w:tr>
      <w:tr w:rsidR="00E008F4" w:rsidTr="00CB7280">
        <w:trPr>
          <w:trHeight w:val="425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08F4" w:rsidRDefault="00E008F4" w:rsidP="00CB72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8F4" w:rsidRDefault="00E008F4" w:rsidP="00CB72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徐洋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08F4" w:rsidRDefault="00E008F4" w:rsidP="00CB728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洛南中学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08F4" w:rsidRDefault="00E008F4" w:rsidP="00CB72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[22821048]学科教学</w:t>
            </w:r>
          </w:p>
        </w:tc>
      </w:tr>
      <w:tr w:rsidR="00E008F4" w:rsidTr="00CB7280">
        <w:trPr>
          <w:trHeight w:val="425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08F4" w:rsidRDefault="00E008F4" w:rsidP="00CB72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24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8F4" w:rsidRDefault="00E008F4" w:rsidP="00CB72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王雪萌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08F4" w:rsidRDefault="00E008F4" w:rsidP="00CB728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洛南县就业服务中心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08F4" w:rsidRDefault="00E008F4" w:rsidP="00CB728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[22820050]综合管理</w:t>
            </w:r>
          </w:p>
        </w:tc>
      </w:tr>
      <w:tr w:rsidR="00E008F4" w:rsidTr="00CB7280">
        <w:trPr>
          <w:trHeight w:val="1752"/>
          <w:jc w:val="center"/>
        </w:trPr>
        <w:tc>
          <w:tcPr>
            <w:tcW w:w="87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008F4" w:rsidRDefault="00E008F4" w:rsidP="00CB7280">
            <w:pPr>
              <w:widowControl/>
              <w:spacing w:line="440" w:lineRule="exact"/>
              <w:ind w:firstLineChars="200" w:firstLine="643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备注：</w:t>
            </w:r>
            <w:r>
              <w:rPr>
                <w:rFonts w:ascii="楷体_GB2312" w:eastAsia="楷体_GB2312" w:hAnsi="楷体_GB2312" w:cs="楷体_GB2312" w:hint="eastAsia"/>
                <w:sz w:val="24"/>
              </w:rPr>
              <w:t>参加洛南县退役军人服务中心行政管理岗位（岗位编码：22820038）和洛南县救助服务站综合管理岗位（岗位编码：22820040）2个岗位的面试人员待线上笔试成绩公布后，按照招聘计划数与应聘人员数1：3的比例由高分到低分依次确定线上面试考生,并由工作人员电话告知考生本人。</w:t>
            </w:r>
          </w:p>
        </w:tc>
      </w:tr>
    </w:tbl>
    <w:p w:rsidR="00F71875" w:rsidRPr="00E008F4" w:rsidRDefault="00F71875"/>
    <w:sectPr w:rsidR="00F71875" w:rsidRPr="00E008F4" w:rsidSect="00F718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D3A" w:rsidRPr="00CE5A73" w:rsidRDefault="00F81D3A" w:rsidP="00E008F4">
      <w:pPr>
        <w:rPr>
          <w:rFonts w:ascii="Times New Roman" w:hAnsi="Times New Roman"/>
        </w:rPr>
      </w:pPr>
      <w:r>
        <w:separator/>
      </w:r>
    </w:p>
  </w:endnote>
  <w:endnote w:type="continuationSeparator" w:id="0">
    <w:p w:rsidR="00F81D3A" w:rsidRPr="00CE5A73" w:rsidRDefault="00F81D3A" w:rsidP="00E008F4">
      <w:pPr>
        <w:rPr>
          <w:rFonts w:ascii="Times New Roman" w:hAnsi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D3A" w:rsidRPr="00CE5A73" w:rsidRDefault="00F81D3A" w:rsidP="00E008F4">
      <w:pPr>
        <w:rPr>
          <w:rFonts w:ascii="Times New Roman" w:hAnsi="Times New Roman"/>
        </w:rPr>
      </w:pPr>
      <w:r>
        <w:separator/>
      </w:r>
    </w:p>
  </w:footnote>
  <w:footnote w:type="continuationSeparator" w:id="0">
    <w:p w:rsidR="00F81D3A" w:rsidRPr="00CE5A73" w:rsidRDefault="00F81D3A" w:rsidP="00E008F4">
      <w:pPr>
        <w:rPr>
          <w:rFonts w:ascii="Times New Roman" w:hAnsi="Times New Roman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08F4"/>
    <w:rsid w:val="00E008F4"/>
    <w:rsid w:val="00F71875"/>
    <w:rsid w:val="00F81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8F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008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008F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008F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008F4"/>
    <w:rPr>
      <w:sz w:val="18"/>
      <w:szCs w:val="18"/>
    </w:rPr>
  </w:style>
  <w:style w:type="paragraph" w:styleId="a5">
    <w:name w:val="Normal (Web)"/>
    <w:basedOn w:val="a"/>
    <w:rsid w:val="00E008F4"/>
    <w:pPr>
      <w:spacing w:before="100" w:beforeAutospacing="1" w:after="100" w:afterAutospacing="1"/>
      <w:jc w:val="left"/>
    </w:pPr>
    <w:rPr>
      <w:rFonts w:ascii="Times New Roman" w:hAnsi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259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用户孙卫平</dc:creator>
  <cp:keywords/>
  <dc:description/>
  <cp:lastModifiedBy>用户孙卫平</cp:lastModifiedBy>
  <cp:revision>2</cp:revision>
  <dcterms:created xsi:type="dcterms:W3CDTF">2022-11-01T07:58:00Z</dcterms:created>
  <dcterms:modified xsi:type="dcterms:W3CDTF">2022-11-01T07:59:00Z</dcterms:modified>
</cp:coreProperties>
</file>