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4：</w:t>
      </w:r>
    </w:p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tabs>
          <w:tab w:val="left" w:pos="660"/>
        </w:tabs>
        <w:spacing w:line="560" w:lineRule="exact"/>
        <w:jc w:val="center"/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武汉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经开区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基层医疗卫生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专业</w:t>
      </w:r>
    </w:p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技术人员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专项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公开招聘集中面试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考生须知</w:t>
      </w:r>
    </w:p>
    <w:p>
      <w:pPr>
        <w:tabs>
          <w:tab w:val="left" w:pos="660"/>
        </w:tabs>
        <w:spacing w:line="600" w:lineRule="exact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考生持本人二代身份证原件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</w:rPr>
        <w:t>笔试准考证、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1寸彩色照片2张（不限底色）、</w:t>
      </w:r>
      <w:bookmarkStart w:id="0" w:name="_GoBack"/>
      <w:bookmarkEnd w:id="0"/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武汉经开区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基层医疗卫生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专业技术人员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专项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公开招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聘面试考生健康声明及安全考试承诺书》（</w:t>
      </w:r>
      <w:r>
        <w:rPr>
          <w:rFonts w:hint="default" w:ascii="Times New Roman" w:hAnsi="Times New Roman" w:eastAsia="CESI仿宋-GB13000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签名（捺手印）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CESI仿宋-GB13000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、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《武汉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经开区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基层医疗卫生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专业技术人员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专项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公开招聘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通知书》于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当天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0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进场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8：00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仍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未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进入考点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考生，将视为自动放弃。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面试期间采取入闱封闭的办法进行管理。除规定的用品外，不得携带电子记事本类、手机、录音笔等任何储存、通讯等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电子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设备进入候考室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。否则，按违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存放个人物品后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，须提交身份证、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通知书等资料，进行身份确认并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签到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.考生需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听从考场工作人员的指挥，遵守面试纪律。在指定的地点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候考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按指定的路线行进。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考生不得穿戴有明显特征的服装、饰品进入面试室，不得透露姓名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、工作单位、就读院校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等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个人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考生按抽签顺序由工作人员引导进入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面试室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。面试期间，只允许说出抽签顺序号，严禁透露任何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能关联个人身份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的信息，否则按违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处理，取消面试资格。面试后，不得将任何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资料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10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面试成绩宣布后，考生应在成绩通知单上签名确认。面试结束后，考生应迅速离开考场，不得在考场附近停留议论，不得以任何方式向考场内考生泄露考题。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TRhYTM3ZDg5OTVjMTlkZTU2Yjc1MmZlZTRjNjMifQ=="/>
  </w:docVars>
  <w:rsids>
    <w:rsidRoot w:val="48AE5D08"/>
    <w:rsid w:val="01A158AD"/>
    <w:rsid w:val="0535451C"/>
    <w:rsid w:val="0AAA2F1F"/>
    <w:rsid w:val="0F215D41"/>
    <w:rsid w:val="14A21C79"/>
    <w:rsid w:val="1CFB4D1D"/>
    <w:rsid w:val="25F67551"/>
    <w:rsid w:val="265E38D9"/>
    <w:rsid w:val="2DC93961"/>
    <w:rsid w:val="36C1FEF3"/>
    <w:rsid w:val="48AE5D08"/>
    <w:rsid w:val="4BBC2A10"/>
    <w:rsid w:val="625A4321"/>
    <w:rsid w:val="699B1C22"/>
    <w:rsid w:val="6EB852D6"/>
    <w:rsid w:val="7DFBEDDF"/>
    <w:rsid w:val="B8F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749</Words>
  <Characters>773</Characters>
  <Lines>0</Lines>
  <Paragraphs>0</Paragraphs>
  <TotalTime>0</TotalTime>
  <ScaleCrop>false</ScaleCrop>
  <LinksUpToDate>false</LinksUpToDate>
  <CharactersWithSpaces>773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2021-07-11T22:56:00Z</dcterms:created>
  <dc:creator>李蓉蓉</dc:creator>
  <cp:lastModifiedBy>Admin</cp:lastModifiedBy>
  <cp:lastPrinted>2022-07-11T11:50:00Z</cp:lastPrinted>
  <dcterms:modified xsi:type="dcterms:W3CDTF">2022-10-28T07:42:00Z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8626B2C3E7EB4B7BAA82B985D47564CA</vt:lpwstr>
  </property>
</Properties>
</file>