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1B1B1B"/>
          <w:spacing w:val="0"/>
          <w:w w:val="9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1B1B1B"/>
          <w:spacing w:val="0"/>
          <w:w w:val="90"/>
          <w:sz w:val="32"/>
          <w:szCs w:val="32"/>
          <w:shd w:val="clear" w:color="auto" w:fill="FFFFFF"/>
          <w:lang w:val="en-US" w:eastAsia="zh-CN"/>
        </w:rPr>
        <w:t>附件3：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1B1B1B"/>
          <w:spacing w:val="0"/>
          <w:w w:val="9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1B1B1B"/>
          <w:spacing w:val="0"/>
          <w:w w:val="9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B1B1B"/>
          <w:spacing w:val="0"/>
          <w:w w:val="90"/>
          <w:sz w:val="44"/>
          <w:szCs w:val="44"/>
          <w:shd w:val="clear" w:color="auto" w:fill="FFFFFF"/>
          <w:lang w:val="en-US" w:eastAsia="zh-CN"/>
        </w:rPr>
        <w:t>在岗不在编工作证明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44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性别（男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码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</w:t>
      </w:r>
      <w:r>
        <w:rPr>
          <w:rFonts w:hint="eastAsia" w:ascii="仿宋_GB2312" w:hAnsi="仿宋_GB2312" w:eastAsia="仿宋_GB2312" w:cs="仿宋_GB2312"/>
          <w:sz w:val="32"/>
          <w:szCs w:val="32"/>
        </w:rPr>
        <w:t>到我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工作至今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单位在岗不在编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乡村医生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对其参加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黄州区2022年专项公开招聘基层医疗卫生专业技术人员考试已知晓，该同志符合报考条件，同意其参加面试。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单位负责人（签字）：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单位（盖章）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2022年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NWY2ZGUzYWYyZTkyOTYxNWUxYmFjNmYxMmM3ZDAifQ=="/>
  </w:docVars>
  <w:rsids>
    <w:rsidRoot w:val="7A117622"/>
    <w:rsid w:val="353A66E5"/>
    <w:rsid w:val="436168E4"/>
    <w:rsid w:val="7A117622"/>
    <w:rsid w:val="7E6D0D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145</Characters>
  <Lines>0</Lines>
  <Paragraphs>0</Paragraphs>
  <TotalTime>18</TotalTime>
  <ScaleCrop>false</ScaleCrop>
  <LinksUpToDate>false</LinksUpToDate>
  <CharactersWithSpaces>255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2020-12-24T02:42:00Z</dcterms:created>
  <dc:creator>Administrator</dc:creator>
  <cp:lastModifiedBy>！</cp:lastModifiedBy>
  <cp:lastPrinted>2020-12-24T02:47:00Z</cp:lastPrinted>
  <dcterms:modified xsi:type="dcterms:W3CDTF">2022-10-30T08:04:00Z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572DC6F5A19347A9AEAD838B9E2ACAA3</vt:lpwstr>
  </property>
</Properties>
</file>