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_GB2312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红安县事业单位2020年统一组织公开招聘工作人员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部分岗位面试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人员名单和面试分组情况</w:t>
      </w:r>
      <w:bookmarkEnd w:id="0"/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sz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入围面试人员名单：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14221007125337008岗位  城市建设投资管理中心岗位（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邱凯风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杨宇妍  江长秀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14221007130344015岗位  退役军人服务中心岗位（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匡娴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商薇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14221007128341012 岗位  红十字会岗位（1人）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梅鑫一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14221007124336007岗位  产品质量检验检测所岗位（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李晶晶 刘颖 江南 孙梦 程鸣凯 刘芮琴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14221007120332003岗位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倒水河湿地公园管理服务中心岗位（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汪奎龙  徐蔚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陈淑敏  秦凯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14221007122334005岗位  政府投资审计局岗位（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杨靓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李素芬  吴珂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14221007127340011岗位  城乡居民社会养老保险管理局岗位（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徐骄阳 黄泓 吴超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14221007127339010岗位  湖北红安经济开发区人社分局岗位（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陈娇玲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朱红丽 赵浩东 沈娇 祝威 黄佩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14221007126338009岗位  普查中心岗位（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李婷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宋可可  高未峰  秦明智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14221007121333004岗位  环境监察大队岗位（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陈力  梁纯  陈林  安祥宇 吉雨辰 阮飞燕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14221007118330001岗位  公共交易资源中心岗位（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刘念帅 杨泽昊 王昭阳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14221007129343014岗位  湖北大别山革命传统教育基地岗位（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赵昭雅 张惠阳 殷睿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14221007129342013岗位  湖北红安革命纪念地管理中心/文博管理员岗位（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吴思文  秦辉  谢安琪  陈迎香  梅璐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14221007123335006岗位  会计管理局岗位（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郑诗颖  吴童 蒋舒浛 占沐雨 肖瑞桪 黎田镇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14221007131345016岗位  非公有制企业投诉服务中心岗位（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冯梦芳  冯敏 李越 叶晨越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14221007132346017岗位  动物疫病预防控制中心岗位（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徐俊鹏  黎思瑶 方燕  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3B15"/>
    <w:rsid w:val="01B65941"/>
    <w:rsid w:val="036F6342"/>
    <w:rsid w:val="0C611104"/>
    <w:rsid w:val="216F6263"/>
    <w:rsid w:val="27AA3DAE"/>
    <w:rsid w:val="2B34755D"/>
    <w:rsid w:val="2C726849"/>
    <w:rsid w:val="40123B2B"/>
    <w:rsid w:val="52A454DC"/>
    <w:rsid w:val="59933B15"/>
    <w:rsid w:val="72C7062F"/>
    <w:rsid w:val="7E4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2020-09-02T03:08:00Z</dcterms:created>
  <dc:creator>Werther、</dc:creator>
  <cp:lastModifiedBy>A 58同城招聘秦红春15807122143</cp:lastModifiedBy>
  <cp:lastPrinted>2020-09-02T03:31:00Z</cp:lastPrinted>
  <dcterms:modified xsi:type="dcterms:W3CDTF">2020-10-16T08:13:29Z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