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</w:rPr>
        <w:t>“小艺帮”及“小艺帮助手”APP 考生操作说明</w:t>
      </w:r>
    </w:p>
    <w:p>
      <w:pPr>
        <w:rPr>
          <w:rFonts w:hint="eastAsia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color w:val="FF000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highlight w:val="none"/>
        </w:rPr>
        <w:t>本操作说明中所用图片均为小艺帮操作示意图，其所示考试科目及内容、考试时间等均与</w:t>
      </w:r>
      <w:r>
        <w:rPr>
          <w:rFonts w:hint="eastAsia" w:ascii="仿宋" w:hAnsi="仿宋" w:eastAsia="仿宋" w:cs="仿宋"/>
          <w:color w:val="FF0000"/>
          <w:sz w:val="32"/>
          <w:szCs w:val="32"/>
          <w:highlight w:val="none"/>
          <w:lang w:eastAsia="zh-CN"/>
        </w:rPr>
        <w:t>我单位</w:t>
      </w:r>
      <w:r>
        <w:rPr>
          <w:rFonts w:hint="eastAsia" w:ascii="仿宋" w:hAnsi="仿宋" w:eastAsia="仿宋" w:cs="仿宋"/>
          <w:color w:val="FF0000"/>
          <w:sz w:val="32"/>
          <w:szCs w:val="32"/>
          <w:highlight w:val="none"/>
        </w:rPr>
        <w:t>正式考试无关。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</w:rPr>
        <w:t>一、考生使用须知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1.考前准备注意事项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1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采用双机位考试模式，仅可使用两台手机完成考试。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须使用android7.0及以上、鸿蒙系统2.0及以上或ios系统10.0以上的近两年上市的主流品牌机（例如华为、oppo、vivo等千元以上机型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不要使用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红米系列手机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参加考试，否则出现问题后果自负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否则可能导致小艺帮APP无法下载、样式错乱、无法完成考试的问题，责任自负。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小艺帮和小艺帮助手只支持手机，不支持平板、电脑，主辅机支持不同系统。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2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考试通过小艺帮APP及小艺帮助手APP进行。安装小艺帮APP的手机为主机，安装小艺帮助手APP的手机为辅机，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两个软件不能在一台手机上同时使用。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考试前请确保“小艺帮APP及小艺帮助手APP”为最新版本。在【我的】→【设置】→【版本更新】，确认当前已使用最新版本，或到小艺帮官网重新下载。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3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为保证考试过程不受干扰，建议考生准备拍摄背景单一、安静无杂音的场所，注意避免或减小风声、手机铃声等杂音，保证光线充足，确保拍摄视频画面清晰。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4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为保证录制效果，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须使用手机支架等辅助设备协助拍摄，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注意辅助设备不要遮挡手机话筒，避免影响音频录制效果。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5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务必保持手机电量充足，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确保在考试过程中不会出现因为手机电量过低自动关机、录制内容丢失等情况。必须准备好电源和移动电源，以便随时使用。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6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务必确保手机存储空间充足，至少有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0G的剩余存储空间。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确保在拍摄过程中不会因为手机存储空间不足导致录制中断、录制内容丢失等情况。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7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务必检查网络信号，建议是稳定的Wi-Fi或者4G/5G网络，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确保考试全程网络环境正常，避免出现断网情况导致视频提交失败。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8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考前须退出、关闭除小艺帮APP及小艺帮助手APP之外的其他应用程序，例如微信、QQ、录屏、音乐、视频、在线课堂、手机智能助手等可能会用到麦克风、扬声器和摄像头的程序，并关闭上述应用程序的通知功能，关闭手机通话功能，以确保在拍摄过程中不会被其他应用程序干扰，不被占用运行资源。不得使用夜间模式和静音模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9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在正式考试前请务必进行模拟考试，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10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请务必使用手机系统自带的中文标准字体，字体大小选择为标准模式。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11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若使用的是小米手机，请务必关闭且卸载“小米画报APP”。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</w:rPr>
        <w:t>2.考试中注意事项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（1）进入模拟考试/正式考试的双机位考试时，须用辅机扫描考试页面最下方的二维码（该二维码仅限考生本人使用），开启辅机位科目录制后再开启主机位对应科目录制。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（2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录制全程不允许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手机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静音，画面中仅允许出现考生本人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视频完整真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3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考生不得截屏、录屏、投屏、锁屏、缩屏，否则将导致考试中的科目自动终止；退出考试系统、接通来电、进入其他应用程序等中断考试系统运行的操作，均会导致考试中的科目自动终止。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（4）考试时不要使用其他手机登录正在考试的小艺帮APP账号，否则可能会导致考试失败。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  <w:t>3.考试结束后注意事项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主机位科目的考试视频提交后，才可提交对应科目的辅机位视频。考生须关注考试录制视频的上传进度，成功上传前不得关闭程序。如遇网络不稳定等导致上传中断，建议切换网络，根据提示继续上传，确保考试结束后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小时内成功上传视频。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全部视频上传成功前，一定不要清理手机内存、垃圾数据等，考试期间及考试时间结束后48小时内一定不要卸载小艺帮APP及小艺帮助手APP。考试结束提交视频时请务必使用原考试手机操作，切勿更换手机。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2"/>
          <w:szCs w:val="32"/>
          <w:highlight w:val="none"/>
          <w:lang w:val="en-US" w:eastAsia="zh-CN"/>
        </w:rPr>
        <w:t>考生主、辅机录制的视频与拍摄的答题照片均为考试资料，考生未按要求上传全部考试资料，将视为提交考试资料不全，取消考生考试成绩。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</w:rPr>
        <w:t>二、主机位的安装和操作说明（小艺帮 APP 为主机位）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  <w:t>1.下载注册及登录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1.1下载安装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扫描下方二维码即可下载安装，或到小艺帮官方网站扫描二维码下载，考生不要通过其他渠道下载。网址：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https://www.xiaoyibang.com/。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00" w:firstLineChars="20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sz w:val="20"/>
          <w:highlight w:val="none"/>
        </w:rPr>
        <w:drawing>
          <wp:inline distT="0" distB="0" distL="0" distR="0">
            <wp:extent cx="4146550" cy="2386330"/>
            <wp:effectExtent l="0" t="0" r="6350" b="1397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579" cy="238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安装时，请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务必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授权允许小艺帮使用摄像头、麦克风、扬声器、存储空间、网络等权限，以保证可以正常考试。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小艺帮仅支持安卓、鸿蒙和 IOS 版本的手机，不支持各种安卓、鸿蒙平板和iPad，请特别注意！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1.2注册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打开 app 点击【注册】，输入手机号，点击发送验证码后填写密码并牢记，点击注册。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港澳台侨及国际用户请点击注册页下方【港澳台侨及国际用户入口】进行注册。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已注册考生使用注册账号登录即可。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1.3登录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进入登录页，使用手机号/身份证号/邮箱和密码即可登录，身份证号登录必须是后续完成考生身份认证方可使用，身份证号必须为考生本人身份证号。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sz w:val="20"/>
          <w:highlight w:val="none"/>
        </w:rPr>
        <mc:AlternateContent>
          <mc:Choice Requires="wpg">
            <w:drawing>
              <wp:inline distT="0" distB="0" distL="114300" distR="114300">
                <wp:extent cx="3869055" cy="2195830"/>
                <wp:effectExtent l="9525" t="9525" r="20320" b="17145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9301" cy="2195865"/>
                          <a:chOff x="-84" y="21"/>
                          <a:chExt cx="6050" cy="3447"/>
                        </a:xfrm>
                      </wpg:grpSpPr>
                      <pic:pic xmlns:pic="http://schemas.openxmlformats.org/drawingml/2006/picture">
                        <pic:nvPicPr>
                          <pic:cNvPr id="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84" y="26"/>
                            <a:ext cx="3096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90" y="21"/>
                            <a:ext cx="2876" cy="343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72.9pt;width:304.65pt;" coordorigin="-84,21" coordsize="6050,3447" o:gfxdata="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ZlLvJvQAAAKcB&#10;AAAZAAAAZHJzL19yZWxzL2Uyb0RvYy54bWwucmVsc72QywrCMBBF94L/EGZv03YhIqZuRHAr+gFD&#10;Mk2jzYMkiv69AUEUBHcuZ4Z77mFW65sd2ZViMt4JaKoaGDnplXFawPGwnS2ApYxO4egdCbhTgnU3&#10;naz2NGIuoTSYkFihuCRgyDksOU9yIIup8oFcufQ+WsxljJoHlGfUxNu6nvP4zoDug8l2SkDcqRbY&#10;4R5K82+273sjaePlxZLLXyq4saW7ADFqygIsKYPPZVudAmng3yWa/0g0Lwn+8d7uAV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">
                <o:lock v:ext="edit" aspectratio="f"/>
                <v:shape id="图片 3" o:spid="_x0000_s1026" o:spt="75" type="#_x0000_t75" style="position:absolute;left:-84;top:26;height:3442;width:3096;" filled="f" o:preferrelative="t" stroked="t" coordsize="21600,21600" o:gfxdata="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qhJbvQAA&#10;ANoAAAAPAAAAAAAAAAEAIAAAACIAAABkcnMvZG93bnJldi54bWxQSwECFAAUAAAACACHTuJAMy8F&#10;njsAAAA5AAAAEAAAAAAAAAABACAAAAAMAQAAZHJzL3NoYXBleG1sLnhtbFBLBQYAAAAABgAGAFsB&#10;AAC2AwAAAAA=&#10;">
                  <v:fill on="f" focussize="0,0"/>
                  <v:stroke color="#000000 [3213]" joinstyle="round"/>
                  <v:imagedata r:id="rId5" o:title=""/>
                  <o:lock v:ext="edit" aspectratio="t"/>
                </v:shape>
                <v:shape id="图片 4" o:spid="_x0000_s1026" o:spt="75" type="#_x0000_t75" style="position:absolute;left:3090;top:21;height:3437;width:2876;" filled="f" o:preferrelative="t" stroked="t" coordsize="21600,21600" o:gfxdata="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cog8RtwAAANoAAAAP&#10;AAAAAAAAAAEAIAAAACIAAABkcnMvZG93bnJldi54bWxQSwECFAAUAAAACACHTuJAMy8FnjsAAAA5&#10;AAAAEAAAAAAAAAABACAAAAAGAQAAZHJzL3NoYXBleG1sLnhtbFBLBQYAAAAABgAGAFsBAACwAwAA&#10;AAA=&#10;">
                  <v:fill on="f" focussize="0,0"/>
                  <v:stroke color="#000000 [3213]" joinstyle="round"/>
                  <v:imagedata r:id="rId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  <w:t>2.身份认证及填写考生信息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highlight w:val="none"/>
        </w:rPr>
        <w:drawing>
          <wp:inline distT="0" distB="0" distL="0" distR="0">
            <wp:extent cx="3054350" cy="1525270"/>
            <wp:effectExtent l="9525" t="9525" r="9525" b="14605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1525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首次登录，需要认证考生的报考信息，才可以报名参加考试。注意屏幕下方小蓝条，认证后不可更改信息。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2.1身份认证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如遇到身份证已被验证，可点击“去申诉”，请耐心等待人工审核结果。请尽早完成身份认证以免影响考试。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2.2填写考生信息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提前准备一张免冠证件照电子版。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注册时，选择身份为“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其他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”，按照指引填写学籍信息，即可完成认证。请务必根据实际情况填写。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所在省份统一填写“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山东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ascii="宋体" w:hAnsi="宋体" w:eastAsia="宋体" w:cs="宋体"/>
          <w:sz w:val="24"/>
          <w:szCs w:val="24"/>
          <w:highlight w:val="none"/>
        </w:rPr>
        <w:drawing>
          <wp:inline distT="0" distB="0" distL="114300" distR="114300">
            <wp:extent cx="5191125" cy="3124200"/>
            <wp:effectExtent l="9525" t="9525" r="19050" b="15875"/>
            <wp:docPr id="2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124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2.3考试确认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认证通过后，【报考】页面会出现您有待确认的考试，请点进去确认考试。确认成功后，在【在线考试】列表页会自动生成一条考试记录，请到【在线考试】列表页查看具体的报考详情和考试要求。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完成确认后，【确认报考】页面不再显示数据。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如果没有找到需要确认的考试记录，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可能是医院还没有导入考试，请耐心等待并持续关注。若模拟考前一天，还没有数据，请联系小艺帮客服或者医院。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考试确认开始时间：2022年11月2日20:00后进行。</w:t>
      </w:r>
    </w:p>
    <w:p>
      <w:pPr>
        <w:jc w:val="both"/>
        <w:rPr>
          <w:rFonts w:ascii="仿宋" w:hAnsi="仿宋" w:eastAsia="仿宋" w:cs="仿宋"/>
          <w:color w:val="000000"/>
          <w:kern w:val="0"/>
          <w:sz w:val="25"/>
          <w:szCs w:val="25"/>
          <w:highlight w:val="none"/>
        </w:rPr>
      </w:pPr>
      <w:r>
        <w:rPr>
          <w:rFonts w:ascii="宋体" w:hAnsi="宋体" w:eastAsia="宋体" w:cs="宋体"/>
          <w:sz w:val="24"/>
          <w:szCs w:val="24"/>
          <w:highlight w:val="none"/>
        </w:rPr>
        <w:drawing>
          <wp:inline distT="0" distB="0" distL="114300" distR="114300">
            <wp:extent cx="5312410" cy="2665095"/>
            <wp:effectExtent l="9525" t="9525" r="12065" b="11430"/>
            <wp:docPr id="3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2665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</w:rPr>
        <w:t>3.考前准备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3.1人脸验证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请选择【报考-在线考试】页面，点击页面上方红色条处，按提示进行人脸验证。请不要化妆、戴美瞳等，验证时调整好光线，不要出现高曝光的情况，保证人脸清晰，避免人脸识别失败。若多次人脸验证失败可以申请“人工审核”，请耐心等待人工审核结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请考生务必于模拟考试前本人完成人脸认证，否则无法正常参加考试。</w:t>
      </w:r>
    </w:p>
    <w:p>
      <w:pPr>
        <w:pStyle w:val="4"/>
        <w:widowControl/>
        <w:spacing w:beforeAutospacing="0" w:afterAutospacing="0"/>
        <w:jc w:val="center"/>
        <w:rPr>
          <w:rFonts w:ascii="仿宋" w:hAnsi="仿宋" w:eastAsia="仿宋" w:cs="仿宋"/>
          <w:color w:val="000000"/>
          <w:sz w:val="25"/>
          <w:szCs w:val="25"/>
          <w:highlight w:val="none"/>
        </w:rPr>
      </w:pPr>
      <w:r>
        <w:rPr>
          <w:rFonts w:hint="eastAsia" w:ascii="仿宋" w:hAnsi="仿宋" w:eastAsia="仿宋" w:cs="仿宋"/>
          <w:color w:val="000000"/>
          <w:sz w:val="25"/>
          <w:szCs w:val="25"/>
          <w:highlight w:val="none"/>
        </w:rPr>
        <w:drawing>
          <wp:inline distT="0" distB="0" distL="114300" distR="114300">
            <wp:extent cx="1781175" cy="3420745"/>
            <wp:effectExtent l="9525" t="9525" r="19050" b="17780"/>
            <wp:docPr id="42" name="图片 4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片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42074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5"/>
          <w:szCs w:val="25"/>
          <w:highlight w:val="none"/>
        </w:rPr>
        <w:drawing>
          <wp:inline distT="0" distB="0" distL="114300" distR="114300">
            <wp:extent cx="1868805" cy="3426460"/>
            <wp:effectExtent l="9525" t="9525" r="26670" b="12065"/>
            <wp:docPr id="41" name="图片 4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342646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3.2考前任务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点击屏幕下方【报考-在线考试】，选择相应考试，完成“诚信考试承诺书”和“考前阅读”。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请务必于模拟考试前完成，否则无法正常参加考试。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00" w:firstLineChars="20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sz w:val="20"/>
          <w:highlight w:val="none"/>
        </w:rPr>
        <mc:AlternateContent>
          <mc:Choice Requires="wpg">
            <w:drawing>
              <wp:inline distT="0" distB="0" distL="114300" distR="114300">
                <wp:extent cx="1783080" cy="3381375"/>
                <wp:effectExtent l="0" t="0" r="7620" b="9525"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3080" cy="3381375"/>
                          <a:chOff x="0" y="0"/>
                          <a:chExt cx="2388" cy="4440"/>
                        </a:xfrm>
                      </wpg:grpSpPr>
                      <pic:pic xmlns:pic="http://schemas.openxmlformats.org/drawingml/2006/picture">
                        <pic:nvPicPr>
                          <pic:cNvPr id="19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" y="12"/>
                            <a:ext cx="2299" cy="4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任意多边形 20"/>
                        <wps:cNvSpPr/>
                        <wps:spPr>
                          <a:xfrm>
                            <a:off x="0" y="0"/>
                            <a:ext cx="2388" cy="44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388" h="4440">
                                <a:moveTo>
                                  <a:pt x="2382" y="4440"/>
                                </a:moveTo>
                                <a:lnTo>
                                  <a:pt x="6" y="4440"/>
                                </a:lnTo>
                                <a:lnTo>
                                  <a:pt x="4" y="4440"/>
                                </a:lnTo>
                                <a:lnTo>
                                  <a:pt x="2" y="4438"/>
                                </a:lnTo>
                                <a:lnTo>
                                  <a:pt x="0" y="4436"/>
                                </a:lnTo>
                                <a:lnTo>
                                  <a:pt x="0" y="4434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2382" y="0"/>
                                </a:lnTo>
                                <a:lnTo>
                                  <a:pt x="2384" y="0"/>
                                </a:lnTo>
                                <a:lnTo>
                                  <a:pt x="2386" y="2"/>
                                </a:lnTo>
                                <a:lnTo>
                                  <a:pt x="2388" y="4"/>
                                </a:lnTo>
                                <a:lnTo>
                                  <a:pt x="2388" y="6"/>
                                </a:lnTo>
                                <a:lnTo>
                                  <a:pt x="12" y="6"/>
                                </a:lnTo>
                                <a:lnTo>
                                  <a:pt x="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4428"/>
                                </a:lnTo>
                                <a:lnTo>
                                  <a:pt x="6" y="4428"/>
                                </a:lnTo>
                                <a:lnTo>
                                  <a:pt x="12" y="4434"/>
                                </a:lnTo>
                                <a:lnTo>
                                  <a:pt x="2388" y="4434"/>
                                </a:lnTo>
                                <a:lnTo>
                                  <a:pt x="2388" y="4436"/>
                                </a:lnTo>
                                <a:lnTo>
                                  <a:pt x="2386" y="4438"/>
                                </a:lnTo>
                                <a:lnTo>
                                  <a:pt x="2384" y="4440"/>
                                </a:lnTo>
                                <a:lnTo>
                                  <a:pt x="2382" y="444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6" y="12"/>
                                </a:lnTo>
                                <a:lnTo>
                                  <a:pt x="12" y="6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2376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6"/>
                                </a:lnTo>
                                <a:lnTo>
                                  <a:pt x="2376" y="6"/>
                                </a:lnTo>
                                <a:lnTo>
                                  <a:pt x="2376" y="12"/>
                                </a:lnTo>
                                <a:close/>
                                <a:moveTo>
                                  <a:pt x="2376" y="4434"/>
                                </a:moveTo>
                                <a:lnTo>
                                  <a:pt x="2376" y="6"/>
                                </a:lnTo>
                                <a:lnTo>
                                  <a:pt x="2382" y="12"/>
                                </a:lnTo>
                                <a:lnTo>
                                  <a:pt x="2388" y="12"/>
                                </a:lnTo>
                                <a:lnTo>
                                  <a:pt x="2388" y="4428"/>
                                </a:lnTo>
                                <a:lnTo>
                                  <a:pt x="2382" y="4428"/>
                                </a:lnTo>
                                <a:lnTo>
                                  <a:pt x="2376" y="4434"/>
                                </a:lnTo>
                                <a:close/>
                                <a:moveTo>
                                  <a:pt x="2388" y="12"/>
                                </a:moveTo>
                                <a:lnTo>
                                  <a:pt x="2382" y="12"/>
                                </a:lnTo>
                                <a:lnTo>
                                  <a:pt x="2376" y="6"/>
                                </a:lnTo>
                                <a:lnTo>
                                  <a:pt x="2388" y="6"/>
                                </a:lnTo>
                                <a:lnTo>
                                  <a:pt x="2388" y="12"/>
                                </a:lnTo>
                                <a:close/>
                                <a:moveTo>
                                  <a:pt x="12" y="4434"/>
                                </a:moveTo>
                                <a:lnTo>
                                  <a:pt x="6" y="4428"/>
                                </a:lnTo>
                                <a:lnTo>
                                  <a:pt x="12" y="4428"/>
                                </a:lnTo>
                                <a:lnTo>
                                  <a:pt x="12" y="4434"/>
                                </a:lnTo>
                                <a:close/>
                                <a:moveTo>
                                  <a:pt x="2376" y="4434"/>
                                </a:moveTo>
                                <a:lnTo>
                                  <a:pt x="12" y="4434"/>
                                </a:lnTo>
                                <a:lnTo>
                                  <a:pt x="12" y="4428"/>
                                </a:lnTo>
                                <a:lnTo>
                                  <a:pt x="2376" y="4428"/>
                                </a:lnTo>
                                <a:lnTo>
                                  <a:pt x="2376" y="4434"/>
                                </a:lnTo>
                                <a:close/>
                                <a:moveTo>
                                  <a:pt x="2388" y="4434"/>
                                </a:moveTo>
                                <a:lnTo>
                                  <a:pt x="2376" y="4434"/>
                                </a:lnTo>
                                <a:lnTo>
                                  <a:pt x="2382" y="4428"/>
                                </a:lnTo>
                                <a:lnTo>
                                  <a:pt x="2388" y="4428"/>
                                </a:lnTo>
                                <a:lnTo>
                                  <a:pt x="2388" y="4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66.25pt;width:140.4pt;" coordsize="2388,4440" o:gfxdata="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Fhgsxu0AAAAIgEAABkAAABkcnMvX3JlbHMvZTJvRG9jLnhtbC5yZWxzhY/LCsIwEEX3gv8QZm/T&#10;uhCRpm5EcCv1A4ZkmkabB0kU+/cG3CgILude7jlMu3/aiT0oJuOdgKaqgZGTXhmnBVz642oLLGV0&#10;CifvSMBMCfbdctGeacJcRmk0IbFCcUnAmHPYcZ7kSBZT5QO50gw+WszljJoHlDfUxNd1veHxkwHd&#10;F5OdlIB4Ug2wfg7F/J/th8FIOnh5t+TyDwU3trgLEKOmLMCSMvgOm+oaSAPvWv71WfcC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">
                <o:lock v:ext="edit" aspectratio="f"/>
                <v:shape id="图片 13" o:spid="_x0000_s1026" o:spt="75" type="#_x0000_t75" style="position:absolute;left:12;top:12;height:4416;width:2299;" filled="f" o:preferrelative="t" stroked="f" coordsize="21600,21600" o:gfxdata="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b0xY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100" style="position:absolute;left:0;top:0;height:4440;width:2388;" fillcolor="#000000" filled="t" stroked="f" coordsize="2388,4440" o:gfxdata="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bPMAO2AAAA2wAAAA8A&#10;AAAAAAAAAQAgAAAAIgAAAGRycy9kb3ducmV2LnhtbFBLAQIUABQAAAAIAIdO4kAzLwWeOwAAADkA&#10;AAAQAAAAAAAAAAEAIAAAAAUBAABkcnMvc2hhcGV4bWwueG1sUEsFBgAAAAAGAAYAWwEAAK8DAAAA&#10;AA==&#10;" path="m2382,4440l6,4440,4,4440,2,4438,0,4436,0,4434,0,6,0,4,2,2,4,0,6,0,2382,0,2384,0,2386,2,2388,4,2388,6,12,6,6,12,12,12,12,4428,6,4428,12,4434,2388,4434,2388,4436,2386,4438,2384,4440,2382,4440xm12,12l6,12,12,6,12,12xm2376,12l12,12,12,6,2376,6,2376,12xm2376,4434l2376,6,2382,12,2388,12,2388,4428,2382,4428,2376,4434xm2388,12l2382,12,2376,6,2388,6,2388,12xm12,4434l6,4428,12,4428,12,4434xm2376,4434l12,4434,12,4428,2376,4428,2376,4434xm2388,4434l2376,4434,2382,4428,2388,4428,2388,4434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3.3模拟考试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考前必须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完成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模拟考试，以熟悉正式考试流程。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模拟考试除题目外，其他与正式考试流程一致，有严格的考试时间限制，请在规定的时间内完成模拟考试，模拟考试视频也可提交，但是模拟考试视频不作为评分依据。模拟考试仅可考生本人参加，请注意不要化妆、不佩戴美瞳等，避免人脸识别失败。</w:t>
      </w:r>
    </w:p>
    <w:p>
      <w:pPr>
        <w:ind w:firstLine="480"/>
        <w:jc w:val="center"/>
        <w:rPr>
          <w:rFonts w:hint="eastAsia" w:ascii="仿宋" w:hAnsi="仿宋" w:cs="仿宋"/>
          <w:bCs/>
          <w:color w:val="000000"/>
          <w:kern w:val="0"/>
          <w:sz w:val="25"/>
          <w:szCs w:val="25"/>
          <w:highlight w:val="none"/>
        </w:rPr>
      </w:pPr>
      <w:r>
        <w:rPr>
          <w:highlight w:val="none"/>
        </w:rPr>
        <w:drawing>
          <wp:inline distT="0" distB="0" distL="114300" distR="114300">
            <wp:extent cx="1910080" cy="3608070"/>
            <wp:effectExtent l="9525" t="9525" r="23495" b="20955"/>
            <wp:docPr id="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36080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bCs/>
          <w:color w:val="000000"/>
          <w:kern w:val="0"/>
          <w:sz w:val="25"/>
          <w:szCs w:val="25"/>
          <w:highlight w:val="none"/>
        </w:rPr>
        <w:drawing>
          <wp:inline distT="0" distB="0" distL="114300" distR="114300">
            <wp:extent cx="1941830" cy="3603625"/>
            <wp:effectExtent l="9525" t="9525" r="10795" b="25400"/>
            <wp:docPr id="47" name="图片 47" descr="dd7eb8ad6684237d4882aa417a80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dd7eb8ad6684237d4882aa417a8098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360362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hint="eastAsia" w:ascii="仿宋" w:hAnsi="仿宋" w:cs="仿宋"/>
          <w:bCs/>
          <w:color w:val="000000"/>
          <w:kern w:val="0"/>
          <w:sz w:val="25"/>
          <w:szCs w:val="25"/>
          <w:highlight w:val="none"/>
        </w:rPr>
      </w:pPr>
    </w:p>
    <w:p>
      <w:pPr>
        <w:ind w:firstLine="480"/>
        <w:jc w:val="center"/>
        <w:rPr>
          <w:rFonts w:hint="eastAsia" w:ascii="仿宋" w:hAnsi="仿宋" w:cs="仿宋"/>
          <w:bCs/>
          <w:color w:val="000000"/>
          <w:kern w:val="0"/>
          <w:sz w:val="25"/>
          <w:szCs w:val="25"/>
          <w:highlight w:val="none"/>
        </w:rPr>
      </w:pPr>
    </w:p>
    <w:p>
      <w:pPr>
        <w:ind w:firstLine="480"/>
        <w:jc w:val="center"/>
        <w:rPr>
          <w:rFonts w:hint="eastAsia" w:ascii="仿宋" w:hAnsi="仿宋" w:cs="仿宋"/>
          <w:bCs/>
          <w:color w:val="000000"/>
          <w:kern w:val="0"/>
          <w:sz w:val="25"/>
          <w:szCs w:val="25"/>
          <w:highlight w:val="none"/>
        </w:rPr>
      </w:pPr>
    </w:p>
    <w:p>
      <w:pPr>
        <w:ind w:firstLine="480"/>
        <w:jc w:val="center"/>
        <w:rPr>
          <w:rFonts w:hint="eastAsia" w:ascii="仿宋" w:hAnsi="仿宋" w:cs="仿宋"/>
          <w:bCs/>
          <w:color w:val="000000"/>
          <w:kern w:val="0"/>
          <w:sz w:val="25"/>
          <w:szCs w:val="25"/>
          <w:highlight w:val="none"/>
        </w:rPr>
      </w:pPr>
    </w:p>
    <w:p>
      <w:pPr>
        <w:ind w:firstLine="480"/>
        <w:jc w:val="center"/>
        <w:rPr>
          <w:rFonts w:hint="eastAsia" w:ascii="仿宋" w:hAnsi="仿宋" w:cs="仿宋"/>
          <w:bCs/>
          <w:color w:val="000000"/>
          <w:kern w:val="0"/>
          <w:sz w:val="25"/>
          <w:szCs w:val="25"/>
          <w:highlight w:val="none"/>
        </w:rPr>
      </w:pPr>
    </w:p>
    <w:p>
      <w:pPr>
        <w:ind w:firstLine="480"/>
        <w:jc w:val="center"/>
        <w:rPr>
          <w:rFonts w:hint="eastAsia" w:ascii="仿宋" w:hAnsi="仿宋" w:cs="仿宋"/>
          <w:bCs/>
          <w:color w:val="000000"/>
          <w:kern w:val="0"/>
          <w:sz w:val="25"/>
          <w:szCs w:val="25"/>
          <w:highlight w:val="none"/>
        </w:rPr>
      </w:pPr>
    </w:p>
    <w:p>
      <w:pPr>
        <w:ind w:firstLine="480"/>
        <w:jc w:val="center"/>
        <w:rPr>
          <w:rFonts w:hint="eastAsia" w:ascii="仿宋" w:hAnsi="仿宋" w:cs="仿宋"/>
          <w:bCs/>
          <w:color w:val="000000"/>
          <w:kern w:val="0"/>
          <w:sz w:val="25"/>
          <w:szCs w:val="25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4.</w:t>
      </w:r>
      <w:r>
        <w:rPr>
          <w:rFonts w:hint="eastAsia" w:ascii="黑体" w:hAnsi="黑体" w:eastAsia="黑体" w:cs="黑体"/>
          <w:sz w:val="32"/>
          <w:szCs w:val="32"/>
          <w:highlight w:val="none"/>
        </w:rPr>
        <w:t>正式考试流程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Theme="minorEastAsia"/>
          <w:highlight w:val="none"/>
        </w:rPr>
      </w:pPr>
      <w:r>
        <w:rPr>
          <w:rFonts w:hint="eastAsia" w:eastAsiaTheme="minorEastAsia"/>
          <w:highlight w:val="none"/>
        </w:rPr>
        <w:drawing>
          <wp:inline distT="0" distB="0" distL="114300" distR="114300">
            <wp:extent cx="5277485" cy="7007225"/>
            <wp:effectExtent l="9525" t="9525" r="27940" b="12700"/>
            <wp:docPr id="27" name="图片 27" descr="笔试双机位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笔试双机位流程图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7007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Theme="minorEastAsia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客观题直接在主机屏幕上选择答案。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主观题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需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要在提前下载打印好的空白答题纸上作答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考试结束后在规定时间内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拍照上传作答纸，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可回看已作答考题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，考试结束前需完成所有题目作答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4.1进入考试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请注意系统显示的候考时间，并在此时间内进入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候考录制页面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，逾期无法参加该考试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，视为自动放弃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请按下图顺序操作，选择相应考试，点击“正式考试”，进入正式考试页面。</w:t>
      </w:r>
    </w:p>
    <w:p>
      <w:pPr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1704340" cy="3324225"/>
            <wp:effectExtent l="9525" t="9525" r="19685" b="19050"/>
            <wp:docPr id="61" name="图片 61" descr="67d05818298ee017547674c8acbe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67d05818298ee017547674c8acbe3a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332422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1624330" cy="3333750"/>
            <wp:effectExtent l="9525" t="9525" r="23495" b="9525"/>
            <wp:docPr id="6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33337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1568450" cy="3348355"/>
            <wp:effectExtent l="9525" t="9525" r="22225" b="13970"/>
            <wp:docPr id="6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33483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4.2架设双机位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请点击科目介绍页面下方的“小艺帮助手二维码”，完成辅机位架设。具体操作步骤请阅读“小艺帮助手 APP 考生操作手册”。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highlight w:val="none"/>
        </w:rPr>
        <w:drawing>
          <wp:inline distT="0" distB="0" distL="0" distR="0">
            <wp:extent cx="3924300" cy="717550"/>
            <wp:effectExtent l="0" t="0" r="0" b="6350"/>
            <wp:docPr id="28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建议考生于考试前确定双机位架设方式及位置，以免浪费正式考试的时间。正式考试时，考生须在候考时间内进入并完成辅机位架设并开始拍摄录制，否则无法正常参加考试。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科目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的双机位参考图不一样，请按照小艺帮 app 上给到的参考图摆放机位。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555555"/>
          <w:spacing w:val="0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5328920" cy="3340100"/>
            <wp:effectExtent l="0" t="0" r="5080" b="12700"/>
            <wp:docPr id="6" name="图片 1" descr="e50085f412aef30cb262440cd982d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e50085f412aef30cb262440cd982d6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双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机位摆放参考图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4.3正式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</w:rPr>
        <w:t>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考生须在考前按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医院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要求，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在提前下载打印好的空白答题纸上作答，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候考结束后按语音提示在主机位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镜头前展示空白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答题纸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考试全程请露出双耳，不被遮挡。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若因不可抗力因素导致考试中断，须于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分钟内返回考试界面继续考试，中断超过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次或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单次中断超过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2分钟导致的考试失败，后果自负。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主机位答题过程需全部在辅机位录制之下进行。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请在考试时间内提交已录视频，逾期不可提交。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4.3.1考生须在候考时间内进入，点击下图“开始录制”，小艺帮 APP 自动检测电量、设备状态等，符合要求方可进入候考，否则无法进行下一步操作。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highlight w:val="none"/>
        </w:rPr>
        <w:drawing>
          <wp:inline distT="0" distB="0" distL="114300" distR="114300">
            <wp:extent cx="1678940" cy="3583940"/>
            <wp:effectExtent l="9525" t="9525" r="26035" b="26035"/>
            <wp:docPr id="6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35839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4.3.2候考时间内完成人脸比对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根据语音提示进行人脸比对，请注意不要佩戴美瞳、不要化妆等；选择光线适当角度，不要出现高曝光的情况，保证人脸清晰。如连续 3 次人脸比对失败，需要按系统提示重新完成人脸验证。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highlight w:val="none"/>
        </w:rPr>
        <w:drawing>
          <wp:inline distT="0" distB="0" distL="114300" distR="114300">
            <wp:extent cx="2979420" cy="3070860"/>
            <wp:effectExtent l="0" t="0" r="11430" b="1524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请考生尽早进入考试科目录制状态（下图所示）、完成人脸比对，以免错过考试作答时间、无法正常参加考试。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highlight w:val="none"/>
        </w:rPr>
        <w:drawing>
          <wp:inline distT="0" distB="0" distL="0" distR="0">
            <wp:extent cx="3912235" cy="2136775"/>
            <wp:effectExtent l="9525" t="9525" r="21590" b="25400"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1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13677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4.3.3等待候考时间结束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人脸比对完成后，考生不得退出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候考录制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界面，否则可能无法进入正式考试作答。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候考时间结束，不在候考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录制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页面的考生将不能进入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答题环节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后果自负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asciiTheme="minorEastAsia" w:hAnsiTheme="minorEastAsia" w:eastAsiaTheme="minorEastAsia"/>
          <w:highlight w:val="none"/>
        </w:rPr>
        <w:drawing>
          <wp:inline distT="0" distB="0" distL="114300" distR="114300">
            <wp:extent cx="3491865" cy="1905635"/>
            <wp:effectExtent l="9525" t="9525" r="22860" b="27940"/>
            <wp:docPr id="89" name="图片 89" descr="wecom-temp-80cd79e2f3bc9b00fa79176e98ab7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wecom-temp-80cd79e2f3bc9b00fa79176e98ab7c0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190563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候考时间内，考生不得离开拍摄范围，考试空间内不得出现除考生外的其他人员，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考生可点击“收起”按键，观看录制景别。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4.3.4考试作答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请考生务必按时参加考试，如未按候考时间参加考试，无法进入录制。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4.3.4.1展示空白答题纸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eastAsia="zh-CN"/>
        </w:rPr>
        <w:t>候考结束后，请先按系统指示，30秒内，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highlight w:val="none"/>
          <w:lang w:val="en-US" w:eastAsia="zh-CN"/>
        </w:rPr>
        <w:t>将提前下载打印好的空白答题纸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highlight w:val="none"/>
          <w:lang w:eastAsia="zh-CN"/>
        </w:rPr>
        <w:t>正反面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eastAsia="zh-CN"/>
        </w:rPr>
        <w:t>展示在答题纸正反面展示区域内。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eastAsia="zh-CN"/>
        </w:rPr>
      </w:pPr>
      <w:r>
        <w:rPr>
          <w:rFonts w:ascii="微软雅黑" w:hAnsi="微软雅黑" w:eastAsia="微软雅黑"/>
          <w:szCs w:val="21"/>
          <w:highlight w:val="none"/>
        </w:rPr>
        <w:drawing>
          <wp:inline distT="0" distB="0" distL="114300" distR="114300">
            <wp:extent cx="4457065" cy="2055495"/>
            <wp:effectExtent l="9525" t="9525" r="10160" b="11430"/>
            <wp:docPr id="57" name="图片 57" descr="52daaef8f7d7cf15096d06e277cc9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52daaef8f7d7cf15096d06e277cc9f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05549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4.3.4.2作答期间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展示空白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答题纸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结束后，开始正式考试。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考试期间考生不得离开画面，不得发出任何声音。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考试题目会显示在屏幕上，答题时间将显示在手机屏幕左上方，考生请注意把握作答时间。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如有考试违纪、作弊行为，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医院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取消考生成绩。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客观题直接在主机屏幕上选择答案。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主观题在提前下载打印好的空白答题纸上作答，</w:t>
      </w:r>
      <w:bookmarkEnd w:id="0"/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考生要在主观题考试结束后，需按语音指示在30秒内手持主观题答卷按序在镜头前展示，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并务必在规定时长内完成拍照和提交。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drawing>
          <wp:inline distT="0" distB="0" distL="114300" distR="114300">
            <wp:extent cx="3714750" cy="1551305"/>
            <wp:effectExtent l="9525" t="9525" r="9525" b="24130"/>
            <wp:docPr id="16" name="图片 16" descr="13b2a42cecb7c18187a20f14485a9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3b2a42cecb7c18187a20f14485a9b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551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小艺帮APP选择题界面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</w:pPr>
      <w:r>
        <w:rPr>
          <w:highlight w:val="none"/>
        </w:rPr>
        <w:drawing>
          <wp:inline distT="0" distB="0" distL="114300" distR="114300">
            <wp:extent cx="3724910" cy="1802765"/>
            <wp:effectExtent l="9525" t="9525" r="14605" b="1651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24910" cy="1802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小艺帮APP判断题界面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highlight w:val="none"/>
        </w:rPr>
        <w:drawing>
          <wp:inline distT="0" distB="0" distL="114300" distR="114300">
            <wp:extent cx="3867150" cy="1642745"/>
            <wp:effectExtent l="9525" t="9525" r="9525" b="24130"/>
            <wp:docPr id="17" name="图片 17" descr="624396228df94553f88b65b182e7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24396228df94553f88b65b182e70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642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小艺帮主观题界面图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4.3.4.3定格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 xml:space="preserve">考试结束后，需按语音指示在30秒内手持答卷按序在镜头前展示。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drawing>
          <wp:inline distT="0" distB="0" distL="114300" distR="114300">
            <wp:extent cx="4457065" cy="2055495"/>
            <wp:effectExtent l="9525" t="9525" r="13970" b="22860"/>
            <wp:docPr id="24" name="图片 24" descr="c66179d308978d01b3f3ae6517f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66179d308978d01b3f3ae6517f283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05549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4.3.4.4拍照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展示结束后，务必在在规定时间内按序完成所有答题纸的拍照并点击上传。务必保证答题纸照片的清晰可辨、完整无缺。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</w:pPr>
      <w:r>
        <w:rPr>
          <w:rFonts w:hint="eastAsia" w:ascii="微软雅黑" w:hAnsi="微软雅黑" w:cs="宋体" w:eastAsiaTheme="minorEastAsia"/>
          <w:color w:val="FF0000"/>
          <w:szCs w:val="21"/>
          <w:highlight w:val="none"/>
        </w:rPr>
        <w:drawing>
          <wp:inline distT="0" distB="0" distL="114300" distR="114300">
            <wp:extent cx="1988820" cy="4173220"/>
            <wp:effectExtent l="9525" t="9525" r="20955" b="27305"/>
            <wp:docPr id="33" name="图片 33" descr="02a1f5ae10ca65983f88ea7adf8a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2a1f5ae10ca65983f88ea7adf8a716"/>
                    <pic:cNvPicPr>
                      <a:picLocks noChangeAspect="1"/>
                    </pic:cNvPicPr>
                  </pic:nvPicPr>
                  <pic:blipFill>
                    <a:blip r:embed="rId30"/>
                    <a:srcRect t="3176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4173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4.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考试结束、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上传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视频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.1考试结束后，不要立即关闭程序，请耐心等待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考生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视频/答卷上传完成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必须确保在考试时间截至后12小时内主辅机位视频上传完成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。小艺帮APP提示视频上传成功前，请考生关注上传进度，为防止视频上传过程中出现意外，考生于考试结束后48小时内，不得卸载小艺帮APP和终止程序运行，不得清理手机内存、垃圾数据等。</w:t>
      </w:r>
    </w:p>
    <w:p>
      <w:pPr>
        <w:ind w:firstLine="480"/>
        <w:jc w:val="center"/>
        <w:rPr>
          <w:highlight w:val="none"/>
        </w:rPr>
      </w:pPr>
      <w:r>
        <w:rPr>
          <w:rFonts w:asciiTheme="minorEastAsia" w:hAnsiTheme="minorEastAsia"/>
          <w:highlight w:val="none"/>
        </w:rPr>
        <w:drawing>
          <wp:inline distT="0" distB="0" distL="114300" distR="114300">
            <wp:extent cx="1928495" cy="3842385"/>
            <wp:effectExtent l="9525" t="9525" r="24130" b="15240"/>
            <wp:docPr id="106" name="图片 106" descr="wecom-temp-d3403c99b945ab7d7190aaf55367a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wecom-temp-d3403c99b945ab7d7190aaf55367a582"/>
                    <pic:cNvPicPr>
                      <a:picLocks noChangeAspect="1"/>
                    </pic:cNvPicPr>
                  </pic:nvPicPr>
                  <pic:blipFill>
                    <a:blip r:embed="rId31"/>
                    <a:srcRect b="4534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3842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highlight w:val="none"/>
        </w:rPr>
        <w:drawing>
          <wp:inline distT="0" distB="0" distL="114300" distR="114300">
            <wp:extent cx="1894205" cy="3820160"/>
            <wp:effectExtent l="9525" t="9525" r="20320" b="18415"/>
            <wp:docPr id="107" name="图片 107" descr="wecom-temp-bedaf459efd09b32ce6f501c71f48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wecom-temp-bedaf459efd09b32ce6f501c71f4805c"/>
                    <pic:cNvPicPr>
                      <a:picLocks noChangeAspect="1"/>
                    </pic:cNvPicPr>
                  </pic:nvPicPr>
                  <pic:blipFill>
                    <a:blip r:embed="rId32"/>
                    <a:srcRect b="3769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38201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.2如遇上传中断，建议切换网络，并按下图步骤重新上传，直至视频上传成功。</w:t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asciiTheme="minorEastAsia" w:hAnsiTheme="minorEastAsia"/>
          <w:highlight w:val="none"/>
        </w:rPr>
        <w:drawing>
          <wp:inline distT="0" distB="0" distL="114300" distR="114300">
            <wp:extent cx="1697355" cy="3168015"/>
            <wp:effectExtent l="9525" t="9525" r="26670" b="22860"/>
            <wp:docPr id="96" name="图片 96" descr="wecom-temp-6cc40404c6fbe769981a7dfd137fe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wecom-temp-6cc40404c6fbe769981a7dfd137fe254"/>
                    <pic:cNvPicPr>
                      <a:picLocks noChangeAspect="1"/>
                    </pic:cNvPicPr>
                  </pic:nvPicPr>
                  <pic:blipFill>
                    <a:blip r:embed="rId33"/>
                    <a:srcRect b="4629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31680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highlight w:val="none"/>
        </w:rPr>
        <w:drawing>
          <wp:inline distT="0" distB="0" distL="114300" distR="114300">
            <wp:extent cx="1721485" cy="3168015"/>
            <wp:effectExtent l="9525" t="9525" r="21590" b="22860"/>
            <wp:docPr id="98" name="图片 98" descr="wecom-temp-a773977164c3d153ef5edf43415c2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wecom-temp-a773977164c3d153ef5edf43415c23f5"/>
                    <pic:cNvPicPr>
                      <a:picLocks noChangeAspect="1"/>
                    </pic:cNvPicPr>
                  </pic:nvPicPr>
                  <pic:blipFill>
                    <a:blip r:embed="rId34"/>
                    <a:srcRect t="301" b="3413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31680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highlight w:val="none"/>
        </w:rPr>
        <w:drawing>
          <wp:inline distT="0" distB="0" distL="114300" distR="114300">
            <wp:extent cx="1741170" cy="3168015"/>
            <wp:effectExtent l="9525" t="9525" r="20955" b="22860"/>
            <wp:docPr id="99" name="图片 99" descr="wecom-temp-6f1dafd921f68133755c9d718690fa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wecom-temp-6f1dafd921f68133755c9d718690faf4"/>
                    <pic:cNvPicPr>
                      <a:picLocks noChangeAspect="1"/>
                    </pic:cNvPicPr>
                  </pic:nvPicPr>
                  <pic:blipFill>
                    <a:blip r:embed="rId35"/>
                    <a:srcRect b="3994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31680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</w:rPr>
        <w:t>三、辅机位的安装和操作说明（小艺帮助手APP 为辅机位）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1.下载安装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扫描下方二维码即可下载安装，或到小艺帮官方网站扫描二维码下载，考生不要通过其他渠道下载。网址：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https://www.xiaoyibang.com/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安装时，请授权允许使用您的摄像头、麦克风、扬声器、存储空间、网络等权限，以保证可以正常考试。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小艺帮助手仅支持安卓、鸿蒙和 IOS 版本的手机，不支持各种安卓、鸿蒙平板和 iPad，请特别注意！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highlight w:val="none"/>
        </w:rPr>
        <w:drawing>
          <wp:inline distT="0" distB="0" distL="0" distR="0">
            <wp:extent cx="4223385" cy="2622550"/>
            <wp:effectExtent l="0" t="0" r="5715" b="6350"/>
            <wp:docPr id="34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pn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385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2.扫码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正式考试、模拟考试时，均可使用小艺帮助手 APP 扫描主机位（小艺帮 APP）考试科目介绍页面下方的“小艺帮助手二维码”进入辅机位录制。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highlight w:val="none"/>
        </w:rPr>
        <w:drawing>
          <wp:inline distT="0" distB="0" distL="114300" distR="114300">
            <wp:extent cx="3028950" cy="1354455"/>
            <wp:effectExtent l="9525" t="9525" r="9525" b="26670"/>
            <wp:docPr id="110" name="图片 110" descr="wecom-temp-1143a114014446f5a5b80a7da12a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wecom-temp-1143a114014446f5a5b80a7da12a236a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3544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如果扫码失败，小艺帮助手 APP 会提示失败原因，请根据提示调整后再次扫码尝试，或者点击手动输入，填写考试码和主机位考试账号。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特别提醒：一场考试只有一个二维码，必须使用辅机进行扫码录制，否则将导致主机无法进入正式考试。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highlight w:val="none"/>
        </w:rPr>
        <w:drawing>
          <wp:inline distT="0" distB="0" distL="114300" distR="114300">
            <wp:extent cx="1588770" cy="3204210"/>
            <wp:effectExtent l="9525" t="9525" r="20955" b="2476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3204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highlight w:val="none"/>
        </w:rPr>
        <w:drawing>
          <wp:inline distT="0" distB="0" distL="114300" distR="114300">
            <wp:extent cx="1688465" cy="3204210"/>
            <wp:effectExtent l="9525" t="9525" r="16510" b="24765"/>
            <wp:docPr id="75" name="图片 75" descr="企业微信截图_b71b0dc2-4b1e-47de-b9b6-fe8bde2dc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企业微信截图_b71b0dc2-4b1e-47de-b9b6-fe8bde2dc3ea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320421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highlight w:val="none"/>
        </w:rPr>
        <w:drawing>
          <wp:inline distT="0" distB="0" distL="114300" distR="114300">
            <wp:extent cx="1689100" cy="3204210"/>
            <wp:effectExtent l="9525" t="9525" r="15875" b="24765"/>
            <wp:docPr id="76" name="图片 76" descr="企业微信截图_925004af-ab99-4723-b5f6-fb1e4a05c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企业微信截图_925004af-ab99-4723-b5f6-fb1e4a05c44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20421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3.确认考试、架设辅机位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识别二维码后进入“考试详情”页面，请确认考生信息及考试信息，阅读录制提醒，点击科目上的“去直播”，进入录制准备页面。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请按照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医院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的要求摆放辅助机位，并使用手机前摄像头拍摄。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点击“开始录制”按钮进行录制，请务必在主机的候考时间结束前开启辅机录制，否则无法正常参加考试。</w:t>
      </w:r>
    </w:p>
    <w:p>
      <w:pPr>
        <w:ind w:firstLine="480"/>
        <w:jc w:val="center"/>
        <w:rPr>
          <w:rFonts w:ascii="仿宋" w:hAnsi="仿宋" w:eastAsia="仿宋" w:cs="仿宋"/>
          <w:color w:val="000000"/>
          <w:kern w:val="0"/>
          <w:sz w:val="25"/>
          <w:szCs w:val="25"/>
          <w:highlight w:val="none"/>
        </w:rPr>
      </w:pPr>
      <w:r>
        <w:rPr>
          <w:rFonts w:ascii="宋体" w:hAnsi="宋体" w:cs="宋体"/>
          <w:sz w:val="24"/>
          <w:highlight w:val="none"/>
        </w:rPr>
        <w:drawing>
          <wp:inline distT="0" distB="0" distL="114300" distR="114300">
            <wp:extent cx="2189480" cy="3568700"/>
            <wp:effectExtent l="9525" t="9525" r="10795" b="2222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3568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jc w:val="center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Style w:val="8"/>
          <w:highlight w:val="none"/>
        </w:rPr>
        <w:drawing>
          <wp:inline distT="0" distB="0" distL="0" distR="0">
            <wp:extent cx="3801745" cy="1743710"/>
            <wp:effectExtent l="9525" t="9525" r="17780" b="1841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174371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4.正式考试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 xml:space="preserve">因考前练习、模拟考试的辅机拍摄视频均可能占用手机存储空间。因此，正式考试前，请先确认辅机至少有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G 的剩余存储空间，以免出现因内存不足导致无法正常拍摄、主机无法正常考试的情况。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正式考试时的辅机位录制过程中，辅机位屏幕会实时显示已录制时长。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drawing>
          <wp:inline distT="0" distB="0" distL="0" distR="0">
            <wp:extent cx="4551680" cy="2560320"/>
            <wp:effectExtent l="9525" t="9525" r="10795" b="20955"/>
            <wp:docPr id="56" name="图片 56" descr="C:\Users\玻璃鱼\Desktop\88ca0c3c1de059771df3cc08396bf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玻璃鱼\Desktop\88ca0c3c1de059771df3cc08396bf66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1680" cy="25603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如在正式考试过程中辅机位录制中断，主机位会提示“您的辅助机位已掉线”，请尽快点击辅机位小艺帮助手 APP 首页考试记录上的“去查看”，进入考试记录详情页，点击“去直播”按钮，即可重新回到录制页面。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Theme="minorEastAsia" w:hAnsiTheme="minorEastAsia"/>
          <w:highlight w:val="none"/>
        </w:rPr>
      </w:pPr>
      <w:r>
        <w:rPr>
          <w:rFonts w:asciiTheme="minorEastAsia" w:hAnsiTheme="minorEastAsia"/>
          <w:highlight w:val="none"/>
        </w:rPr>
        <w:drawing>
          <wp:inline distT="0" distB="0" distL="114300" distR="114300">
            <wp:extent cx="4272915" cy="2403475"/>
            <wp:effectExtent l="9525" t="9525" r="22860" b="25400"/>
            <wp:docPr id="119" name="图片 119" descr="wecom-temp-676bd688e29798f8039ea811d120f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wecom-temp-676bd688e29798f8039ea811d120fad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72915" cy="240347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ascii="微软雅黑" w:hAnsi="微软雅黑" w:eastAsia="微软雅黑"/>
          <w:highlight w:val="none"/>
        </w:rPr>
        <w:drawing>
          <wp:inline distT="0" distB="0" distL="0" distR="0">
            <wp:extent cx="1921510" cy="3856355"/>
            <wp:effectExtent l="9525" t="9525" r="12065" b="2032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385635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  <w:highlight w:val="none"/>
        </w:rPr>
        <w:drawing>
          <wp:inline distT="0" distB="0" distL="0" distR="0">
            <wp:extent cx="1842770" cy="3860165"/>
            <wp:effectExtent l="9525" t="9525" r="14605" b="16510"/>
            <wp:docPr id="2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4.jpe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386016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5.提交视频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主机位结束考试并自动提交后，辅机位方可点击“完成录制”按钮，进入提交页面。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点击“提交”按钮后即可看到上传进度，请务必关注视频上传进度，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val="en-US" w:eastAsia="zh-CN"/>
        </w:rPr>
        <w:t>必须确保在考试时间截至后12小时内主辅机位视频上传完成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录制完的视频无法回看，也不可更改。</w:t>
      </w:r>
    </w:p>
    <w:p>
      <w:pPr>
        <w:pStyle w:val="7"/>
        <w:ind w:firstLine="0" w:firstLineChars="0"/>
        <w:jc w:val="center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ascii="微软雅黑" w:hAnsi="微软雅黑" w:eastAsia="微软雅黑" w:cs="冬青黑体简体中文"/>
          <w:color w:val="FF0000"/>
          <w:szCs w:val="21"/>
          <w:highlight w:val="none"/>
        </w:rPr>
        <w:drawing>
          <wp:inline distT="0" distB="0" distL="0" distR="0">
            <wp:extent cx="1728470" cy="3415665"/>
            <wp:effectExtent l="9525" t="9525" r="14605" b="2286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49371" cy="3456664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冬青黑体简体中文"/>
          <w:color w:val="FF0000"/>
          <w:szCs w:val="21"/>
          <w:highlight w:val="none"/>
        </w:rPr>
        <w:drawing>
          <wp:inline distT="0" distB="0" distL="0" distR="0">
            <wp:extent cx="1654175" cy="3411855"/>
            <wp:effectExtent l="9525" t="9525" r="12700" b="2667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47714" cy="3604683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冬青黑体简体中文"/>
          <w:color w:val="FF0000"/>
          <w:szCs w:val="21"/>
          <w:highlight w:val="none"/>
        </w:rPr>
        <w:drawing>
          <wp:inline distT="0" distB="0" distL="0" distR="0">
            <wp:extent cx="1687830" cy="3391535"/>
            <wp:effectExtent l="9525" t="9525" r="17145" b="2794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9"/>
                    <a:srcRect t="4303"/>
                    <a:stretch>
                      <a:fillRect/>
                    </a:stretch>
                  </pic:blipFill>
                  <pic:spPr>
                    <a:xfrm>
                      <a:off x="0" y="0"/>
                      <a:ext cx="1702777" cy="3420853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</w:rPr>
        <w:t>四、技术咨询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技术咨询QQ号：800180626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技术咨询电话：4001668807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服务时间：周一到周日，8:00—24:00，其他时间的咨询会延迟到当天 8:00处理，敬请谅解！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以上咨询方式仅限小艺帮APP 和小艺帮助手APP 的系统操作及技术问题咨询。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汉仪书宋二KW">
    <w:altName w:val="宋体"/>
    <w:panose1 w:val="00000000000000000000"/>
    <w:charset w:val="86"/>
    <w:family w:val="auto"/>
    <w:pitch w:val="default"/>
    <w:sig w:usb0="00000000" w:usb1="00000000" w:usb2="00000016" w:usb3="00000000" w:csb0="00040000" w:csb1="00000000"/>
  </w:font>
  <w:font w:name="冬青黑体简体中文">
    <w:altName w:val="黑体"/>
    <w:panose1 w:val="00000000000000000000"/>
    <w:charset w:val="86"/>
    <w:family w:val="auto"/>
    <w:pitch w:val="default"/>
    <w:sig w:usb0="00000000" w:usb1="00000000" w:usb2="00000016" w:usb3="00000000" w:csb0="000600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wMzNmNzgwNzcwYjJiNDc0OTQ3Yjk2YTEzMDI3YzUifQ=="/>
  </w:docVars>
  <w:rsids>
    <w:rsidRoot w:val="2B1869A5"/>
    <w:rsid w:val="009D6162"/>
    <w:rsid w:val="01F64D0F"/>
    <w:rsid w:val="02233226"/>
    <w:rsid w:val="025F7A39"/>
    <w:rsid w:val="028D692C"/>
    <w:rsid w:val="052F1DB9"/>
    <w:rsid w:val="0533289D"/>
    <w:rsid w:val="05B67544"/>
    <w:rsid w:val="06146144"/>
    <w:rsid w:val="06344057"/>
    <w:rsid w:val="06A34D1A"/>
    <w:rsid w:val="06EB0BBA"/>
    <w:rsid w:val="077A1F3E"/>
    <w:rsid w:val="08BF22FE"/>
    <w:rsid w:val="09AE41F5"/>
    <w:rsid w:val="09C851E3"/>
    <w:rsid w:val="0A0056E6"/>
    <w:rsid w:val="0A516F86"/>
    <w:rsid w:val="0A84735B"/>
    <w:rsid w:val="0AB44D0C"/>
    <w:rsid w:val="0BAE12AD"/>
    <w:rsid w:val="0CB3217A"/>
    <w:rsid w:val="0E707BD8"/>
    <w:rsid w:val="0F841BAC"/>
    <w:rsid w:val="105B7B01"/>
    <w:rsid w:val="109B159B"/>
    <w:rsid w:val="114D677E"/>
    <w:rsid w:val="11FC18B0"/>
    <w:rsid w:val="135032A1"/>
    <w:rsid w:val="136E0BA9"/>
    <w:rsid w:val="14A319AA"/>
    <w:rsid w:val="16812D94"/>
    <w:rsid w:val="17035AAC"/>
    <w:rsid w:val="170830C2"/>
    <w:rsid w:val="17511DCE"/>
    <w:rsid w:val="17932D69"/>
    <w:rsid w:val="18182644"/>
    <w:rsid w:val="182C2DE0"/>
    <w:rsid w:val="1B4C20EE"/>
    <w:rsid w:val="1B6E4B32"/>
    <w:rsid w:val="1D752BA4"/>
    <w:rsid w:val="1E9E1EBA"/>
    <w:rsid w:val="1EBD60BA"/>
    <w:rsid w:val="1EF74148"/>
    <w:rsid w:val="1FA9294D"/>
    <w:rsid w:val="1FF40688"/>
    <w:rsid w:val="204D1B46"/>
    <w:rsid w:val="20574166"/>
    <w:rsid w:val="208C7EE6"/>
    <w:rsid w:val="228161BE"/>
    <w:rsid w:val="2430660F"/>
    <w:rsid w:val="249E6E14"/>
    <w:rsid w:val="24B46B21"/>
    <w:rsid w:val="24EE1D3D"/>
    <w:rsid w:val="250618FA"/>
    <w:rsid w:val="29115F0D"/>
    <w:rsid w:val="2A612DBE"/>
    <w:rsid w:val="2A832D34"/>
    <w:rsid w:val="2B1869A5"/>
    <w:rsid w:val="2B1A7E60"/>
    <w:rsid w:val="2BE96E88"/>
    <w:rsid w:val="2D0143E4"/>
    <w:rsid w:val="2DFB52D7"/>
    <w:rsid w:val="2E293650"/>
    <w:rsid w:val="2E5549E7"/>
    <w:rsid w:val="2EDE49DD"/>
    <w:rsid w:val="2EFE5DE8"/>
    <w:rsid w:val="2FB76104"/>
    <w:rsid w:val="2FE37DD1"/>
    <w:rsid w:val="2FF81ACE"/>
    <w:rsid w:val="2FF93194"/>
    <w:rsid w:val="30751371"/>
    <w:rsid w:val="307750E9"/>
    <w:rsid w:val="30E91417"/>
    <w:rsid w:val="31853836"/>
    <w:rsid w:val="32144BB9"/>
    <w:rsid w:val="32FF13C6"/>
    <w:rsid w:val="34A73AC3"/>
    <w:rsid w:val="34FF56AD"/>
    <w:rsid w:val="356E36C6"/>
    <w:rsid w:val="363B26BC"/>
    <w:rsid w:val="373A6E70"/>
    <w:rsid w:val="3A352325"/>
    <w:rsid w:val="3A5F3E51"/>
    <w:rsid w:val="3B516504"/>
    <w:rsid w:val="3B6811EF"/>
    <w:rsid w:val="3B911029"/>
    <w:rsid w:val="3CCD70BF"/>
    <w:rsid w:val="3D267C07"/>
    <w:rsid w:val="3D2F5DF5"/>
    <w:rsid w:val="3D5B7B7C"/>
    <w:rsid w:val="3E422983"/>
    <w:rsid w:val="3E8D3D29"/>
    <w:rsid w:val="3F9966FE"/>
    <w:rsid w:val="41795A71"/>
    <w:rsid w:val="41876A36"/>
    <w:rsid w:val="41D23159"/>
    <w:rsid w:val="424B1F31"/>
    <w:rsid w:val="429E59F8"/>
    <w:rsid w:val="434B6DC7"/>
    <w:rsid w:val="43EA39CC"/>
    <w:rsid w:val="43FE4D82"/>
    <w:rsid w:val="44371B82"/>
    <w:rsid w:val="45580419"/>
    <w:rsid w:val="45642D35"/>
    <w:rsid w:val="46641814"/>
    <w:rsid w:val="46684CE4"/>
    <w:rsid w:val="469A2CD0"/>
    <w:rsid w:val="47B6609F"/>
    <w:rsid w:val="47CB3038"/>
    <w:rsid w:val="47D77DC3"/>
    <w:rsid w:val="4809318D"/>
    <w:rsid w:val="48311BC9"/>
    <w:rsid w:val="485A1120"/>
    <w:rsid w:val="487E46E3"/>
    <w:rsid w:val="488A12DA"/>
    <w:rsid w:val="4A2E1A2A"/>
    <w:rsid w:val="4BA80A71"/>
    <w:rsid w:val="4E1D07C7"/>
    <w:rsid w:val="4EF2258E"/>
    <w:rsid w:val="4EFF3F0E"/>
    <w:rsid w:val="4F563CC4"/>
    <w:rsid w:val="4FE44A6C"/>
    <w:rsid w:val="501D2201"/>
    <w:rsid w:val="50711311"/>
    <w:rsid w:val="51FF6894"/>
    <w:rsid w:val="526A01B2"/>
    <w:rsid w:val="528A0074"/>
    <w:rsid w:val="54352D32"/>
    <w:rsid w:val="544B7C04"/>
    <w:rsid w:val="54727A86"/>
    <w:rsid w:val="558E2409"/>
    <w:rsid w:val="568B2843"/>
    <w:rsid w:val="57A9177C"/>
    <w:rsid w:val="57F56770"/>
    <w:rsid w:val="58B45015"/>
    <w:rsid w:val="58BD6097"/>
    <w:rsid w:val="58C24E44"/>
    <w:rsid w:val="5A56003B"/>
    <w:rsid w:val="5A9D2AA8"/>
    <w:rsid w:val="5ADA6297"/>
    <w:rsid w:val="5B174C4F"/>
    <w:rsid w:val="5C271E11"/>
    <w:rsid w:val="5D1A3F40"/>
    <w:rsid w:val="61642270"/>
    <w:rsid w:val="617C3A5E"/>
    <w:rsid w:val="631924F9"/>
    <w:rsid w:val="632A08F9"/>
    <w:rsid w:val="64721148"/>
    <w:rsid w:val="64F1206D"/>
    <w:rsid w:val="64FC46C1"/>
    <w:rsid w:val="658904F7"/>
    <w:rsid w:val="65FE0EE5"/>
    <w:rsid w:val="66682803"/>
    <w:rsid w:val="66EC51E2"/>
    <w:rsid w:val="6722601C"/>
    <w:rsid w:val="675873CC"/>
    <w:rsid w:val="67DC4B40"/>
    <w:rsid w:val="68427586"/>
    <w:rsid w:val="68DE05C5"/>
    <w:rsid w:val="692E0EC0"/>
    <w:rsid w:val="698F245B"/>
    <w:rsid w:val="6A024D1C"/>
    <w:rsid w:val="6A6E5F0E"/>
    <w:rsid w:val="6B2256C0"/>
    <w:rsid w:val="6B533A81"/>
    <w:rsid w:val="6BA918F3"/>
    <w:rsid w:val="6BBD7909"/>
    <w:rsid w:val="6BF259A2"/>
    <w:rsid w:val="6C164AAF"/>
    <w:rsid w:val="6CB47790"/>
    <w:rsid w:val="6CF941B4"/>
    <w:rsid w:val="6D0950BD"/>
    <w:rsid w:val="6D9644B1"/>
    <w:rsid w:val="6DD43053"/>
    <w:rsid w:val="6F901A91"/>
    <w:rsid w:val="6FC97E45"/>
    <w:rsid w:val="6FE42E73"/>
    <w:rsid w:val="7078484B"/>
    <w:rsid w:val="7097629B"/>
    <w:rsid w:val="70C25205"/>
    <w:rsid w:val="71637A3D"/>
    <w:rsid w:val="71B773D9"/>
    <w:rsid w:val="732A6327"/>
    <w:rsid w:val="73C30F32"/>
    <w:rsid w:val="74D80B53"/>
    <w:rsid w:val="750C3A47"/>
    <w:rsid w:val="76556CE7"/>
    <w:rsid w:val="772F1B70"/>
    <w:rsid w:val="784C5E14"/>
    <w:rsid w:val="78E73A5B"/>
    <w:rsid w:val="791267F9"/>
    <w:rsid w:val="796450AB"/>
    <w:rsid w:val="79984052"/>
    <w:rsid w:val="7B8E117E"/>
    <w:rsid w:val="7B963AF0"/>
    <w:rsid w:val="7CB93960"/>
    <w:rsid w:val="7D2E34E9"/>
    <w:rsid w:val="7D5611AF"/>
    <w:rsid w:val="7D5E1E12"/>
    <w:rsid w:val="7D747887"/>
    <w:rsid w:val="7E9027A5"/>
    <w:rsid w:val="7F1906E6"/>
    <w:rsid w:val="7FB31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link w:val="8"/>
    <w:unhideWhenUsed/>
    <w:qFormat/>
    <w:uiPriority w:val="99"/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customStyle="1" w:styleId="7">
    <w:name w:val="列表段落11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1" Type="http://schemas.openxmlformats.org/officeDocument/2006/relationships/fontTable" Target="fontTable.xml"/><Relationship Id="rId50" Type="http://schemas.openxmlformats.org/officeDocument/2006/relationships/customXml" Target="../customXml/item1.xml"/><Relationship Id="rId5" Type="http://schemas.openxmlformats.org/officeDocument/2006/relationships/image" Target="media/image2.jpe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jpe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tiff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5230</Words>
  <Characters>5523</Characters>
  <Lines>0</Lines>
  <Paragraphs>0</Paragraphs>
  <TotalTime>5</TotalTime>
  <ScaleCrop>false</ScaleCrop>
  <LinksUpToDate>false</LinksUpToDate>
  <CharactersWithSpaces>5555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2022-04-08T02:26:00Z</dcterms:created>
  <dc:creator>胡晓锋</dc:creator>
  <cp:lastModifiedBy>Administrator</cp:lastModifiedBy>
  <dcterms:modified xsi:type="dcterms:W3CDTF">2022-11-01T09:44:33Z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F2654ABCA6AF4C7F9060C388BF996D23</vt:lpwstr>
  </property>
</Properties>
</file>