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平湖市新仓镇公开招聘社区工作者简章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为进一步强化基层组织建设，加大社区后备人才选拔培养力度，现根据工作需要，面向社会公开招聘社区工作者。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一、招聘计划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本次公开招聘社区专职工作人员5名（详见附件1）。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二、招聘的对象和条件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拥护党的领导、拥护社会主义、政治坚定，坚决贯彻执行党的路线、方针、政策和国家法律、法规；能够真心实意为群众办实事、办好事，乐于奉献，具有一定科学文化知识；能够带头致富并带领群众共同致富，具有较强的组织领导能力；能够廉洁自律，遵纪守法，公道办事，受群众拥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2.无“五不能六不宜”等影响社区干部选拔任用的情形。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3.新仓镇户籍（以2022年10月31日的户口所在地为准）或原籍新仓人员。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4.已取得国家承认的大专或大专以上学历（以2022年10月31日前取得的学历为准）。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5.年龄18至35周岁（1986年10月31日至2004年10月31日期间出生）。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三、招聘程序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（一）报名和资格审查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报名时间：2022年10月31日9时—11月6日16时。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报名地点：详见附件1。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报名材料：携带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报名表，居民身份证、户口簿或户籍证明、学历证书等有关材料原件及其复印件，近期免冠</w:t>
      </w:r>
      <w:r>
        <w:rPr>
          <w:rFonts w:hint="eastAsia" w:ascii="仿宋_GB2312" w:eastAsia="仿宋_GB2312"/>
          <w:sz w:val="32"/>
          <w:szCs w:val="32"/>
        </w:rPr>
        <w:t>1寸彩照一张。如岗位报名人数不足1:3比例的，取消招聘计划。注：每人限报一个岗位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（二）领取准考证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时间：2022年11月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日9时—11月10日16时。报名地点领取准考证。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（三）笔试时间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笔试时间为2022年11月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日，笔试内容为公共基础知识，满分为100分。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具体考试时间和地点详见准考证。报考人员必须同时携带准考证和第二代身份证参加考试。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（四）加分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对符合以下条件的，笔试成绩每项加2分，加分最多不超过</w:t>
      </w:r>
      <w:r>
        <w:rPr>
          <w:rFonts w:hint="default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1.中共党员（含预备）；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2.退役军人；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3.取得</w:t>
      </w:r>
      <w:r>
        <w:rPr>
          <w:rFonts w:hint="eastAsia" w:ascii="仿宋_GB2312" w:eastAsia="仿宋_GB2312"/>
          <w:sz w:val="32"/>
          <w:szCs w:val="32"/>
        </w:rPr>
        <w:t>本科或以上学历并取得相应学位；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执国家助理社会工作师以上、有相关基层社会治理工作经验（有微网格长、专职网格员、基层协管员等工作经验，且工作单位提供工作证明）。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（五）确定面试对象和资格复审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根据笔试成绩和加分，按照从高分到低分以1:5比例确定面试对象，满足招考需求但不满1:5比例的，按照实际比例确定面试对象，对入围面试人员进行资格复审。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（六）面试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面试统一组织实施，入围面试人员放弃面试资格的，相关职位不再递补。面试成绩满分为100分，合格分数为60分。面试不合格者，不能列入体检、考察对象。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（七）确定体检、考察对象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面试结束后，按笔试分数和加分占40%、面试分数占60%合成总成绩。总成绩的计算公式为：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总成绩＝（笔试分数+加分）×40%＋面试分数×60%。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根据总成绩（若总成绩相等，以面试总成绩高的排位在前）从高分到低分按招考计划的1:1确定考察对象，考察结束后，按1:1确定体检对象。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（八）体检、考察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体检工作参照事业单位有关人员录用体检办法执行。报考人员不按规定的时间参加体检的，视为放弃体检。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考察工作参照村（社区）干部考察有关规定执行，考察结论分为“合格”或“不宜招聘”。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考察结果仅作为本次招考是否录用的依据。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（九）公示、聘用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考试成绩、体检结果和考察情况，确定拟聘用人员名单，并公示5个工作日。公示期满后，没有反映或反映有问题经查实不影响聘用的，办理聘用手续。对反映有影响聘用问题并查有实据的，不予聘用；对反映的问题一时难以查实的，可暂缓聘用，待查清后再决定是否聘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放弃考察的，在面试合格人员中按总成绩从高分到低分递补考察。放弃体检或体检不合格、不能在规定时间提供报考所需相关证明文件及其他材料、在分配过程中不服从分配要求而放弃的，按总成绩从高分到低分考察合格人员中递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1.报考人员在初审、复审等过程中提交的所有信息和材料应当真实、准确、有效。凡提供虚假信息和材料获取报考资格的，或有意隐瞒本人真实情况的，一经查实，即取消报考或聘用资格。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2.在招聘组织实施过程中，将按照新冠肺炎疫情防控有关要求，严格落实疫情防控措施，必要时将对有关工作安排进行适当调整，请广大报考者理解、支持和配合。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3.未尽事项，可电话咨询0573-85625506。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附件：1.招聘计划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2.报名表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新仓镇人民政府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default"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招聘计划</w:t>
      </w:r>
    </w:p>
    <w:tbl>
      <w:tblPr>
        <w:tblStyle w:val="8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408"/>
        <w:gridCol w:w="283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招聘数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有关要求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报名地址及咨询电话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芦川社区专职工作人员岗位1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新仓镇户籍或原籍新仓、男性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仓东路688号403办公室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0573-85625506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芦川社区专职工作人员岗位2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新仓镇户籍或原籍新仓、女性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芦川社区专职工作人员岗位3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新仓镇户籍或原籍新仓（面向应届毕业生）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安桥社区专职工作人员岗位1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新仓镇户籍或原籍新仓、男性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安桥社区专职工作人员岗位2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新仓镇户籍或原籍新仓、女性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新仓镇公开招聘社区工作者报名表</w:t>
      </w:r>
    </w:p>
    <w:p>
      <w:pPr>
        <w:tabs>
          <w:tab w:val="left" w:pos="1995"/>
        </w:tabs>
        <w:spacing w:line="260" w:lineRule="exact"/>
        <w:jc w:val="center"/>
        <w:rPr>
          <w:rFonts w:ascii="宋体" w:hAnsi="宋体" w:cs="宋体"/>
          <w:spacing w:val="-6"/>
          <w:sz w:val="24"/>
        </w:rPr>
      </w:pPr>
    </w:p>
    <w:p>
      <w:pPr>
        <w:tabs>
          <w:tab w:val="left" w:pos="1995"/>
        </w:tabs>
        <w:spacing w:line="260" w:lineRule="exact"/>
        <w:jc w:val="left"/>
        <w:rPr>
          <w:rFonts w:ascii="宋体" w:hAnsi="宋体" w:cs="宋体"/>
          <w:spacing w:val="-6"/>
          <w:sz w:val="24"/>
        </w:rPr>
      </w:pPr>
      <w:r>
        <w:rPr>
          <w:rFonts w:hint="eastAsia" w:ascii="宋体" w:hAnsi="宋体" w:cs="宋体"/>
          <w:spacing w:val="-6"/>
          <w:sz w:val="24"/>
        </w:rPr>
        <w:t>报考岗位：</w:t>
      </w:r>
    </w:p>
    <w:tbl>
      <w:tblPr>
        <w:tblStyle w:val="7"/>
        <w:tblW w:w="92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44"/>
        <w:gridCol w:w="1240"/>
        <w:gridCol w:w="1276"/>
        <w:gridCol w:w="1169"/>
        <w:gridCol w:w="1401"/>
        <w:gridCol w:w="25"/>
        <w:gridCol w:w="17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身份证号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族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时    间</w:t>
            </w:r>
          </w:p>
        </w:tc>
        <w:tc>
          <w:tcPr>
            <w:tcW w:w="14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入党时间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健康状况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6812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户籍地址/原籍地址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tabs>
                <w:tab w:val="left" w:pos="462"/>
                <w:tab w:val="left" w:pos="1995"/>
              </w:tabs>
              <w:adjustRightInd w:val="0"/>
              <w:snapToGrid w:val="0"/>
              <w:spacing w:line="204" w:lineRule="auto"/>
              <w:ind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   历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楷体_GB2312" w:eastAsia="楷体_GB2312"/>
                <w:sz w:val="22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简历从最后一段全日制教育填起，简历的起始时间填到月，前后要衔接。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XXXX.XX—XXXX.XX  XX学校XX系XX专业学习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XXXX.XX—XXXX.XX  平湖市XX单位XX职务（XXXX.XX—XXXX.XX  XX学校XX专业大专/本科学习）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XXXX.XX--         平湖市XX单位XX职务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楷体_GB2312" w:eastAsia="楷体_GB2312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父亲：姓名，出生年月，政治面貌，工作单位及职务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母亲：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配偶：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楷体_GB2312" w:eastAsia="楷体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子女：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3"/>
              <w:ind w:left="0" w:leftChars="0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本人已认真阅读并了解本次公开招聘的公告，本人对报名表所填内容的真实性负全部责任。</w:t>
            </w:r>
          </w:p>
          <w:p>
            <w:pPr>
              <w:pStyle w:val="3"/>
              <w:wordWrap w:val="0"/>
              <w:ind w:left="0" w:leftChars="0" w:right="440" w:firstLine="44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sz w:val="22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签名：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3"/>
              <w:ind w:left="0" w:leftChars="0" w:right="60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3"/>
              <w:ind w:left="0" w:leftChars="0" w:right="48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15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OTAxYzA5YjY3YjQ0NzljYmMxMDlhZTc3MTA2NTUifQ=="/>
  </w:docVars>
  <w:rsids>
    <w:rsidRoot w:val="00AF79C8"/>
    <w:rsid w:val="00035122"/>
    <w:rsid w:val="00047F82"/>
    <w:rsid w:val="00052880"/>
    <w:rsid w:val="0017602A"/>
    <w:rsid w:val="00181082"/>
    <w:rsid w:val="001C6307"/>
    <w:rsid w:val="001E6695"/>
    <w:rsid w:val="001F1D38"/>
    <w:rsid w:val="00261A8F"/>
    <w:rsid w:val="002636E6"/>
    <w:rsid w:val="002801AD"/>
    <w:rsid w:val="00295437"/>
    <w:rsid w:val="003447BF"/>
    <w:rsid w:val="00365EBF"/>
    <w:rsid w:val="00381FD6"/>
    <w:rsid w:val="003D2A0C"/>
    <w:rsid w:val="00426385"/>
    <w:rsid w:val="004436D5"/>
    <w:rsid w:val="0045743F"/>
    <w:rsid w:val="00457DB7"/>
    <w:rsid w:val="004A148C"/>
    <w:rsid w:val="004F3CCA"/>
    <w:rsid w:val="00501514"/>
    <w:rsid w:val="00513DAA"/>
    <w:rsid w:val="005169E4"/>
    <w:rsid w:val="0052007F"/>
    <w:rsid w:val="0059106D"/>
    <w:rsid w:val="005D134E"/>
    <w:rsid w:val="005F7F27"/>
    <w:rsid w:val="00602C62"/>
    <w:rsid w:val="00604A55"/>
    <w:rsid w:val="00623F62"/>
    <w:rsid w:val="006332ED"/>
    <w:rsid w:val="0069613D"/>
    <w:rsid w:val="006A0815"/>
    <w:rsid w:val="006C0BC4"/>
    <w:rsid w:val="00707CB4"/>
    <w:rsid w:val="0072601D"/>
    <w:rsid w:val="0074171B"/>
    <w:rsid w:val="007C4C50"/>
    <w:rsid w:val="007D055F"/>
    <w:rsid w:val="007D3380"/>
    <w:rsid w:val="007F55B9"/>
    <w:rsid w:val="0080145E"/>
    <w:rsid w:val="00847D23"/>
    <w:rsid w:val="0085126E"/>
    <w:rsid w:val="00855100"/>
    <w:rsid w:val="00855212"/>
    <w:rsid w:val="00872E37"/>
    <w:rsid w:val="00874854"/>
    <w:rsid w:val="008839E9"/>
    <w:rsid w:val="008A1FC6"/>
    <w:rsid w:val="00931B68"/>
    <w:rsid w:val="00966A4B"/>
    <w:rsid w:val="00974EEC"/>
    <w:rsid w:val="00980073"/>
    <w:rsid w:val="00985D10"/>
    <w:rsid w:val="00985FE2"/>
    <w:rsid w:val="0099281C"/>
    <w:rsid w:val="009B6ED5"/>
    <w:rsid w:val="009B6F95"/>
    <w:rsid w:val="009D7EAE"/>
    <w:rsid w:val="00A13E5E"/>
    <w:rsid w:val="00A16414"/>
    <w:rsid w:val="00A9165D"/>
    <w:rsid w:val="00AA1C30"/>
    <w:rsid w:val="00AB1DC9"/>
    <w:rsid w:val="00AD7AB7"/>
    <w:rsid w:val="00AE4C05"/>
    <w:rsid w:val="00AF79C8"/>
    <w:rsid w:val="00AF7DFA"/>
    <w:rsid w:val="00B037A4"/>
    <w:rsid w:val="00B04A1E"/>
    <w:rsid w:val="00B34622"/>
    <w:rsid w:val="00B63217"/>
    <w:rsid w:val="00B71BE6"/>
    <w:rsid w:val="00B7624C"/>
    <w:rsid w:val="00B84234"/>
    <w:rsid w:val="00B92127"/>
    <w:rsid w:val="00BA5A28"/>
    <w:rsid w:val="00BF5407"/>
    <w:rsid w:val="00BF6A44"/>
    <w:rsid w:val="00C0696E"/>
    <w:rsid w:val="00C51546"/>
    <w:rsid w:val="00CA0997"/>
    <w:rsid w:val="00CA6A87"/>
    <w:rsid w:val="00CD70B2"/>
    <w:rsid w:val="00D12021"/>
    <w:rsid w:val="00D21126"/>
    <w:rsid w:val="00D610DF"/>
    <w:rsid w:val="00D666E4"/>
    <w:rsid w:val="00D84DA5"/>
    <w:rsid w:val="00DC75AD"/>
    <w:rsid w:val="00DD0B27"/>
    <w:rsid w:val="00DD2C4B"/>
    <w:rsid w:val="00DD62A8"/>
    <w:rsid w:val="00DE6340"/>
    <w:rsid w:val="00E25E60"/>
    <w:rsid w:val="00E3050B"/>
    <w:rsid w:val="00E424A6"/>
    <w:rsid w:val="00E77BCB"/>
    <w:rsid w:val="00E82C27"/>
    <w:rsid w:val="00EA14B4"/>
    <w:rsid w:val="00EB12F8"/>
    <w:rsid w:val="00EB47FB"/>
    <w:rsid w:val="00EE4693"/>
    <w:rsid w:val="00F42845"/>
    <w:rsid w:val="00F66BDE"/>
    <w:rsid w:val="00F7060C"/>
    <w:rsid w:val="00F95031"/>
    <w:rsid w:val="00FD0825"/>
    <w:rsid w:val="00FD2DF3"/>
    <w:rsid w:val="143120C6"/>
    <w:rsid w:val="1482086C"/>
    <w:rsid w:val="15587CAB"/>
    <w:rsid w:val="188E3141"/>
    <w:rsid w:val="3A5D7F31"/>
    <w:rsid w:val="4BF03A35"/>
    <w:rsid w:val="54675E1E"/>
    <w:rsid w:val="6F0F4547"/>
    <w:rsid w:val="76D050CD"/>
    <w:rsid w:val="77FF0F51"/>
    <w:rsid w:val="F9EF8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 Indent"/>
    <w:basedOn w:val="1"/>
    <w:link w:val="14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正文文本缩进 Char"/>
    <w:basedOn w:val="9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368</Words>
  <Characters>2103</Characters>
  <Lines>17</Lines>
  <Paragraphs>4</Paragraphs>
  <TotalTime>0</TotalTime>
  <ScaleCrop>false</ScaleCrop>
  <LinksUpToDate>false</LinksUpToDate>
  <CharactersWithSpaces>2467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2022-09-03T05:46:00Z</dcterms:created>
  <dc:creator>wang</dc:creator>
  <cp:lastModifiedBy>WPS_426100654</cp:lastModifiedBy>
  <cp:lastPrinted>2022-09-08T04:19:00Z</cp:lastPrinted>
  <dcterms:modified xsi:type="dcterms:W3CDTF">2022-10-28T02:56:54Z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552B297E3533487C9D76189C28C6FBF2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