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30" w:tblpY="147"/>
        <w:tblOverlap w:val="never"/>
        <w:tblW w:w="10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11"/>
        <w:gridCol w:w="902"/>
        <w:gridCol w:w="160"/>
        <w:gridCol w:w="560"/>
        <w:gridCol w:w="1303"/>
        <w:gridCol w:w="167"/>
        <w:gridCol w:w="1068"/>
        <w:gridCol w:w="182"/>
        <w:gridCol w:w="1023"/>
        <w:gridCol w:w="337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9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br w:type="page"/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36"/>
                <w:szCs w:val="36"/>
              </w:rPr>
              <w:t>磐安农商银行招工报名表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是否服从分配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家庭主要成员关系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人力资源部审核意见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0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altName w:val="Arial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lkODM0MTgzOGJiNjQ0NmQzMGFjN2NlMWZkOTFhYjYifQ=="/>
  </w:docVars>
  <w:rsids>
    <w:rsidRoot w:val="00000000"/>
    <w:rsid w:val="013B0DE8"/>
    <w:rsid w:val="019422A6"/>
    <w:rsid w:val="024806E1"/>
    <w:rsid w:val="025E783B"/>
    <w:rsid w:val="049A1286"/>
    <w:rsid w:val="058C399D"/>
    <w:rsid w:val="07DA3D25"/>
    <w:rsid w:val="08F91450"/>
    <w:rsid w:val="097A6225"/>
    <w:rsid w:val="0993477D"/>
    <w:rsid w:val="0A0D086C"/>
    <w:rsid w:val="0B9F01C5"/>
    <w:rsid w:val="0BC33EB3"/>
    <w:rsid w:val="0BF24799"/>
    <w:rsid w:val="0FCC7390"/>
    <w:rsid w:val="11164A85"/>
    <w:rsid w:val="139B65FE"/>
    <w:rsid w:val="13C62793"/>
    <w:rsid w:val="13EC16FF"/>
    <w:rsid w:val="14521453"/>
    <w:rsid w:val="150E6074"/>
    <w:rsid w:val="15593193"/>
    <w:rsid w:val="175C56A1"/>
    <w:rsid w:val="18482011"/>
    <w:rsid w:val="18793266"/>
    <w:rsid w:val="18B0332F"/>
    <w:rsid w:val="18FD7E9E"/>
    <w:rsid w:val="1A875A37"/>
    <w:rsid w:val="1B001A6A"/>
    <w:rsid w:val="1E1C04D7"/>
    <w:rsid w:val="1F526B95"/>
    <w:rsid w:val="20662F73"/>
    <w:rsid w:val="208337BA"/>
    <w:rsid w:val="20BD59B6"/>
    <w:rsid w:val="21F62324"/>
    <w:rsid w:val="24822706"/>
    <w:rsid w:val="24E72569"/>
    <w:rsid w:val="2584425C"/>
    <w:rsid w:val="268A0303"/>
    <w:rsid w:val="26D46B1D"/>
    <w:rsid w:val="2838132E"/>
    <w:rsid w:val="290450A2"/>
    <w:rsid w:val="295977AD"/>
    <w:rsid w:val="295E5D81"/>
    <w:rsid w:val="2AAA4765"/>
    <w:rsid w:val="2F0957D2"/>
    <w:rsid w:val="2F113F5F"/>
    <w:rsid w:val="2F574876"/>
    <w:rsid w:val="30EE2ED1"/>
    <w:rsid w:val="31EC0811"/>
    <w:rsid w:val="32CC5D6D"/>
    <w:rsid w:val="32FD8E07"/>
    <w:rsid w:val="342F7A89"/>
    <w:rsid w:val="3593FF80"/>
    <w:rsid w:val="36296198"/>
    <w:rsid w:val="365461BB"/>
    <w:rsid w:val="36B43762"/>
    <w:rsid w:val="36FFEC52"/>
    <w:rsid w:val="3FAE2DE3"/>
    <w:rsid w:val="3FF7C1E7"/>
    <w:rsid w:val="4010076E"/>
    <w:rsid w:val="41A203A0"/>
    <w:rsid w:val="42134462"/>
    <w:rsid w:val="42A60E1B"/>
    <w:rsid w:val="43CA725C"/>
    <w:rsid w:val="45B44225"/>
    <w:rsid w:val="45C85647"/>
    <w:rsid w:val="479D4D85"/>
    <w:rsid w:val="48E1539E"/>
    <w:rsid w:val="49EF5898"/>
    <w:rsid w:val="4A5B2E22"/>
    <w:rsid w:val="4C937424"/>
    <w:rsid w:val="4DAB1AD6"/>
    <w:rsid w:val="4FB8672C"/>
    <w:rsid w:val="4FFE67CB"/>
    <w:rsid w:val="53FA37B7"/>
    <w:rsid w:val="5726041F"/>
    <w:rsid w:val="57282D47"/>
    <w:rsid w:val="57E301F5"/>
    <w:rsid w:val="582349A4"/>
    <w:rsid w:val="5CA644DC"/>
    <w:rsid w:val="5CB737E3"/>
    <w:rsid w:val="60FE69B5"/>
    <w:rsid w:val="62837FFA"/>
    <w:rsid w:val="64224931"/>
    <w:rsid w:val="653803CF"/>
    <w:rsid w:val="65E46075"/>
    <w:rsid w:val="66686502"/>
    <w:rsid w:val="66DA76F3"/>
    <w:rsid w:val="6A076FD2"/>
    <w:rsid w:val="6B217424"/>
    <w:rsid w:val="6CCD33BF"/>
    <w:rsid w:val="6F3B4F58"/>
    <w:rsid w:val="733817AF"/>
    <w:rsid w:val="742258CE"/>
    <w:rsid w:val="766506E4"/>
    <w:rsid w:val="777B7FBE"/>
    <w:rsid w:val="77DC095A"/>
    <w:rsid w:val="78097477"/>
    <w:rsid w:val="794C64D3"/>
    <w:rsid w:val="7AD86C5D"/>
    <w:rsid w:val="7B3D7962"/>
    <w:rsid w:val="7BC41E31"/>
    <w:rsid w:val="7E005C9E"/>
    <w:rsid w:val="7E1F416C"/>
    <w:rsid w:val="7F8B680D"/>
    <w:rsid w:val="7FDFB547"/>
    <w:rsid w:val="9BFC1640"/>
    <w:rsid w:val="D77F46FF"/>
    <w:rsid w:val="EFBFAEB7"/>
    <w:rsid w:val="EFFB62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qFormat/>
    <w:uiPriority w:val="99"/>
  </w:style>
  <w:style w:type="paragraph" w:customStyle="1" w:styleId="16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1428</Words>
  <Characters>1513</Characters>
  <Paragraphs>165</Paragraphs>
  <TotalTime>0</TotalTime>
  <ScaleCrop>false</ScaleCrop>
  <LinksUpToDate>false</LinksUpToDate>
  <CharactersWithSpaces>1574</CharactersWithSpaces>
  <Application>WPS Office WWO_wpscloud_20221027200604-56c1147798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2020-06-06T04:39:00Z</dcterms:created>
  <dc:creator>人力资源部</dc:creator>
  <cp:lastModifiedBy>yuncuibijiben</cp:lastModifiedBy>
  <cp:lastPrinted>2020-06-06T00:27:00Z</cp:lastPrinted>
  <dcterms:modified xsi:type="dcterms:W3CDTF">2022-10-30T17:54:21Z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8E07BEA6A43146B487FBA8B5628AB581</vt:lpwstr>
  </property>
</Properties>
</file>