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320" w:lineRule="exac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报名表</w:t>
      </w:r>
    </w:p>
    <w:p>
      <w:pPr>
        <w:widowControl/>
        <w:snapToGrid w:val="0"/>
        <w:spacing w:before="156" w:beforeLines="50" w:line="32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tbl>
      <w:tblPr>
        <w:tblStyle w:val="8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364"/>
        <w:gridCol w:w="949"/>
        <w:gridCol w:w="10"/>
        <w:gridCol w:w="898"/>
        <w:gridCol w:w="554"/>
        <w:gridCol w:w="798"/>
        <w:gridCol w:w="91"/>
        <w:gridCol w:w="778"/>
        <w:gridCol w:w="772"/>
        <w:gridCol w:w="95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8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313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8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352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民族</w:t>
            </w:r>
          </w:p>
        </w:tc>
        <w:tc>
          <w:tcPr>
            <w:tcW w:w="1729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81" w:type="dxa"/>
            <w:vMerge w:val="restart"/>
            <w:tcBorders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照片（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88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年月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面貌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籍贯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88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学位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毕业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24"/>
                <w:szCs w:val="24"/>
              </w:rPr>
              <w:t>时间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01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  <w:t>（以户口本为准）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类别（农户或非农户）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01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家庭详细住址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01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现工作单位及职务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2201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主要简历（何年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何月至何年何月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在何单位学习或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工作，任何职务）</w:t>
            </w:r>
          </w:p>
        </w:tc>
        <w:tc>
          <w:tcPr>
            <w:tcW w:w="6739" w:type="dxa"/>
            <w:gridSpan w:val="9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1280" w:firstLineChars="50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4"/>
                <w:szCs w:val="24"/>
                <w:lang w:val="en-US" w:eastAsia="zh-CN" w:bidi="ar"/>
              </w:rPr>
              <w:t>（简历需具有连续性）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2201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加分类别及分值</w:t>
            </w:r>
          </w:p>
        </w:tc>
        <w:tc>
          <w:tcPr>
            <w:tcW w:w="6739" w:type="dxa"/>
            <w:gridSpan w:val="9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取得《社会工作者职业资格证书》，加2分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中共党员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含预备党员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，加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、退伍军人</w:t>
            </w:r>
            <w:r>
              <w:rPr>
                <w:rFonts w:hint="eastAsia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加2分</w:t>
            </w:r>
            <w:r>
              <w:rPr>
                <w:rFonts w:hint="eastAsia" w:ascii="新宋体" w:hAnsi="新宋体" w:eastAsia="新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</w:trPr>
        <w:tc>
          <w:tcPr>
            <w:tcW w:w="2201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资格复审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6739" w:type="dxa"/>
            <w:gridSpan w:val="9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经审核符合报名资格，符合加分条件，可加   分。</w:t>
            </w:r>
          </w:p>
          <w:p>
            <w:pPr>
              <w:snapToGrid w:val="0"/>
              <w:spacing w:line="360" w:lineRule="auto"/>
              <w:ind w:firstLine="4800" w:firstLineChars="20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审核人员（签名）：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谓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龄</w:t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4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4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4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4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个人承诺</w:t>
            </w:r>
          </w:p>
        </w:tc>
        <w:tc>
          <w:tcPr>
            <w:tcW w:w="7688" w:type="dxa"/>
            <w:gridSpan w:val="10"/>
            <w:shd w:val="clear" w:color="auto" w:fill="auto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报名人签名（手写）：                              年   月  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民政部门意见</w:t>
            </w:r>
          </w:p>
        </w:tc>
        <w:tc>
          <w:tcPr>
            <w:tcW w:w="768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县（市、区）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组织、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政法、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人社部门意见</w:t>
            </w:r>
          </w:p>
        </w:tc>
        <w:tc>
          <w:tcPr>
            <w:tcW w:w="768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25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 注</w:t>
            </w:r>
          </w:p>
        </w:tc>
        <w:tc>
          <w:tcPr>
            <w:tcW w:w="7688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jc w:val="left"/>
        <w:textAlignment w:val="center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hint="eastAsia" w:ascii="楷体_GB2312" w:hAnsi="仿宋" w:eastAsia="楷体_GB2312"/>
          <w:kern w:val="0"/>
          <w:sz w:val="28"/>
          <w:szCs w:val="28"/>
        </w:rPr>
        <w:t>此表一式一份，报名时提交。</w:t>
      </w:r>
    </w:p>
    <w:p/>
    <w:sectPr>
      <w:footerReference r:id="rId3" w:type="default"/>
      <w:pgSz w:w="11906" w:h="16838"/>
      <w:pgMar w:top="1440" w:right="1418" w:bottom="1440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861C50-D855-4A59-98D2-F4EE7BBF5C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6EF8F09-115B-4DA2-8103-9B4605DE1ED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37D20B0-7361-48F2-9E5B-2B2CD2251200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695F045-A1D2-4265-BECB-3E177026997F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B2066CBF-8DEC-4463-9E4B-E5E96C1D8C31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0C2416B5-619E-479C-AD87-49BED17FEED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938E3A2F-DA61-4E2E-BFB4-D1D4613AE3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71D2BC30-AEC4-4AB7-87BD-6E60A51168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1"/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FB9A7F"/>
    <w:multiLevelType w:val="singleLevel"/>
    <w:tmpl w:val="4AFB9A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ODUwYWNmZTcxYzUzYjAyMDc0YWQ5OGQ3ZmRiNzgifQ=="/>
  </w:docVars>
  <w:rsids>
    <w:rsidRoot w:val="00033072"/>
    <w:rsid w:val="00033072"/>
    <w:rsid w:val="00086C7A"/>
    <w:rsid w:val="00103F10"/>
    <w:rsid w:val="00123B3D"/>
    <w:rsid w:val="00204995"/>
    <w:rsid w:val="00204F83"/>
    <w:rsid w:val="00206F40"/>
    <w:rsid w:val="0040276A"/>
    <w:rsid w:val="00576692"/>
    <w:rsid w:val="005F4DE0"/>
    <w:rsid w:val="006C1D45"/>
    <w:rsid w:val="008216F4"/>
    <w:rsid w:val="009D26DF"/>
    <w:rsid w:val="00AE0153"/>
    <w:rsid w:val="00AE30D3"/>
    <w:rsid w:val="00AE7975"/>
    <w:rsid w:val="00B176FC"/>
    <w:rsid w:val="00C11403"/>
    <w:rsid w:val="00CE5896"/>
    <w:rsid w:val="00DB18FB"/>
    <w:rsid w:val="00E915AB"/>
    <w:rsid w:val="00EF0B3E"/>
    <w:rsid w:val="00F30820"/>
    <w:rsid w:val="015B4FE6"/>
    <w:rsid w:val="047A59E2"/>
    <w:rsid w:val="0B9E10CF"/>
    <w:rsid w:val="0D6B6007"/>
    <w:rsid w:val="114E2851"/>
    <w:rsid w:val="193422F5"/>
    <w:rsid w:val="1A4E6C46"/>
    <w:rsid w:val="1F794E23"/>
    <w:rsid w:val="2A377AEF"/>
    <w:rsid w:val="390B5077"/>
    <w:rsid w:val="3B603187"/>
    <w:rsid w:val="3C820D54"/>
    <w:rsid w:val="4326646F"/>
    <w:rsid w:val="49D835B1"/>
    <w:rsid w:val="4A112888"/>
    <w:rsid w:val="4D3B0871"/>
    <w:rsid w:val="4E3214A0"/>
    <w:rsid w:val="50F1639A"/>
    <w:rsid w:val="555313D1"/>
    <w:rsid w:val="55790FB0"/>
    <w:rsid w:val="5EAD3C14"/>
    <w:rsid w:val="65D31F04"/>
    <w:rsid w:val="6B7632CC"/>
    <w:rsid w:val="6C952CA3"/>
    <w:rsid w:val="6FAF4FFE"/>
    <w:rsid w:val="77F35CA4"/>
    <w:rsid w:val="7F9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0" w:afterAutospacing="0" w:line="560" w:lineRule="exact"/>
      <w:ind w:firstLine="883" w:firstLineChars="200"/>
      <w:jc w:val="left"/>
      <w:outlineLvl w:val="1"/>
    </w:pPr>
    <w:rPr>
      <w:rFonts w:ascii="宋体" w:hAnsi="宋体" w:eastAsia="黑体"/>
      <w:kern w:val="0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link w:val="13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0"/>
      <w:sz w:val="32"/>
      <w:szCs w:val="32"/>
      <w:lang w:eastAsia="en-US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Char"/>
    <w:basedOn w:val="9"/>
    <w:link w:val="7"/>
    <w:qFormat/>
    <w:uiPriority w:val="99"/>
    <w:rPr>
      <w:rFonts w:ascii="Arial" w:hAnsi="Arial" w:eastAsia="宋体" w:cs="Arial"/>
      <w:b/>
      <w:bCs/>
      <w:color w:val="000000"/>
      <w:kern w:val="0"/>
      <w:sz w:val="32"/>
      <w:szCs w:val="32"/>
      <w:lang w:eastAsia="en-US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357</Characters>
  <Lines>27</Lines>
  <Paragraphs>7</Paragraphs>
  <TotalTime>4</TotalTime>
  <ScaleCrop>false</ScaleCrop>
  <LinksUpToDate>false</LinksUpToDate>
  <CharactersWithSpaces>582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2022-07-20T08:23:00Z</dcterms:created>
  <dc:creator>lenovo</dc:creator>
  <cp:lastModifiedBy>sun孙</cp:lastModifiedBy>
  <cp:lastPrinted>2022-07-22T03:33:00Z</cp:lastPrinted>
  <dcterms:modified xsi:type="dcterms:W3CDTF">2022-10-31T13:51:55Z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A9614A1C6ACC41DABFC02E39720E28C6</vt:lpwstr>
  </property>
</Properties>
</file>