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atLeast"/>
        <w:ind w:right="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附件2: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2022年潍城区“三支一扶”岗位公开招聘面试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考生健康承诺书</w:t>
      </w:r>
    </w:p>
    <w:bookmarkEnd w:id="0"/>
    <w:p>
      <w:pPr>
        <w:pStyle w:val="2"/>
        <w:rPr>
          <w:rFonts w:hint="eastAsia"/>
        </w:rPr>
      </w:pPr>
    </w:p>
    <w:tbl>
      <w:tblPr>
        <w:tblStyle w:val="10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eastAsia="楷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eastAsia="楷体"/>
                <w:color w:val="000000"/>
                <w:kern w:val="0"/>
                <w:sz w:val="22"/>
                <w:lang w:eastAsia="zh-CN" w:bidi="ar"/>
              </w:rPr>
              <w:t>考点</w:t>
            </w:r>
            <w:r>
              <w:rPr>
                <w:rFonts w:eastAsia="楷体"/>
                <w:color w:val="000000"/>
                <w:kern w:val="0"/>
                <w:sz w:val="22"/>
                <w:lang w:bidi="ar"/>
              </w:rPr>
              <w:t>名称：</w:t>
            </w:r>
            <w:r>
              <w:rPr>
                <w:rFonts w:hint="eastAsia" w:eastAsia="楷体"/>
                <w:color w:val="000000"/>
                <w:kern w:val="0"/>
                <w:sz w:val="22"/>
                <w:lang w:eastAsia="zh-CN" w:bidi="ar"/>
              </w:rPr>
              <w:t>潍城区南三里小学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eastAsia="楷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eastAsia="楷体"/>
                <w:color w:val="000000"/>
                <w:kern w:val="0"/>
                <w:sz w:val="22"/>
                <w:lang w:eastAsia="zh-CN" w:bidi="ar"/>
              </w:rPr>
              <w:t>候考室</w:t>
            </w:r>
            <w:r>
              <w:rPr>
                <w:rFonts w:eastAsia="楷体"/>
                <w:color w:val="000000"/>
                <w:kern w:val="0"/>
                <w:sz w:val="22"/>
                <w:lang w:bidi="ar"/>
              </w:rPr>
              <w:t>号：</w:t>
            </w:r>
            <w:r>
              <w:rPr>
                <w:rFonts w:hint="eastAsia" w:eastAsia="楷体"/>
                <w:color w:val="000000"/>
                <w:kern w:val="0"/>
                <w:sz w:val="22"/>
                <w:lang w:val="en-US" w:eastAsia="zh-CN" w:bidi="ar"/>
              </w:rPr>
              <w:t>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1.是否属于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  <w:t>尚在隔离观察期的次密切接触者？</w:t>
            </w:r>
          </w:p>
          <w:p>
            <w:pPr>
              <w:widowControl/>
              <w:adjustRightInd w:val="0"/>
              <w:snapToGrid w:val="0"/>
              <w:spacing w:line="220" w:lineRule="exact"/>
              <w:rPr>
                <w:rFonts w:hint="eastAsia" w:eastAsiaTheme="minorEastAsia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是否有中风险等疫情重点地区旅居史且离开上述地区不满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天？</w:t>
            </w:r>
          </w:p>
          <w:p>
            <w:pPr>
              <w:widowControl/>
              <w:adjustRightInd w:val="0"/>
              <w:snapToGrid w:val="0"/>
              <w:spacing w:line="220" w:lineRule="exact"/>
              <w:rPr>
                <w:rFonts w:hint="eastAsia" w:eastAsiaTheme="minorEastAsia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.居住社区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天内是否发生疫情？</w:t>
            </w:r>
          </w:p>
          <w:p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.是否有境外旅居史且入境已满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天但不满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lef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5.是否考前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 w:val="en-US" w:eastAsia="zh-CN" w:bidi="ar"/>
              </w:rPr>
              <w:t>14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6.是否属于确诊病例、疑似病例、无症状感染者和尚在隔离观察期的密切接触者？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hint="eastAsia" w:eastAsiaTheme="minorEastAsia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7.考前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天是否有发热、咳嗽等症状未痊愈且未排除传染病及身体不适？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hint="eastAsia" w:eastAsiaTheme="minorEastAsia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8.是否有高风险等疫情重点地区旅居史且离开上述地区不满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天？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9.是否有境外旅居史且入境未满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注：“健康申明”中1-4项为“是”的，考生须向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潍城区事业单位公开招聘工作领导小组办公室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申报，并携带规定的健康证明，在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备用试室面试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；“健康申明”中第5项为“是”的，考生须向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潍城区事业单位公开招聘工作领导小组办公室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申报，并携带规定的健康证明，在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独立试室面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试；“健康申明”中6-9项为“是”的，不得参加考试。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atLeast"/>
        <w:ind w:left="0" w:right="0" w:firstLine="640" w:firstLineChars="20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N2E0MTYyYmVlM2JiZjNhNjZkZGM1ZTc5MGFkMjIifQ=="/>
  </w:docVars>
  <w:rsids>
    <w:rsidRoot w:val="00000000"/>
    <w:rsid w:val="01F7111D"/>
    <w:rsid w:val="025A012A"/>
    <w:rsid w:val="05864468"/>
    <w:rsid w:val="05D53A86"/>
    <w:rsid w:val="06466329"/>
    <w:rsid w:val="07135565"/>
    <w:rsid w:val="08BB280E"/>
    <w:rsid w:val="0ABF6DCD"/>
    <w:rsid w:val="0B7A075E"/>
    <w:rsid w:val="0D3E7B9A"/>
    <w:rsid w:val="0E7E38ED"/>
    <w:rsid w:val="11423ACC"/>
    <w:rsid w:val="114352CD"/>
    <w:rsid w:val="11B64ACD"/>
    <w:rsid w:val="11D877F4"/>
    <w:rsid w:val="11E93F48"/>
    <w:rsid w:val="13280956"/>
    <w:rsid w:val="135D4680"/>
    <w:rsid w:val="14DA3BDC"/>
    <w:rsid w:val="160B6B83"/>
    <w:rsid w:val="16BF4E02"/>
    <w:rsid w:val="178556FC"/>
    <w:rsid w:val="18DC5757"/>
    <w:rsid w:val="1AA11864"/>
    <w:rsid w:val="1D4209B0"/>
    <w:rsid w:val="201761D8"/>
    <w:rsid w:val="20AF5479"/>
    <w:rsid w:val="22313390"/>
    <w:rsid w:val="230E1A60"/>
    <w:rsid w:val="25981C43"/>
    <w:rsid w:val="268B33C8"/>
    <w:rsid w:val="270C4509"/>
    <w:rsid w:val="271C0474"/>
    <w:rsid w:val="2857784F"/>
    <w:rsid w:val="28814AAB"/>
    <w:rsid w:val="297047B0"/>
    <w:rsid w:val="298A16BC"/>
    <w:rsid w:val="2BD72A0B"/>
    <w:rsid w:val="2CCF01A5"/>
    <w:rsid w:val="2E9363F3"/>
    <w:rsid w:val="2FED0C50"/>
    <w:rsid w:val="31385BF5"/>
    <w:rsid w:val="32713DBA"/>
    <w:rsid w:val="33811DDB"/>
    <w:rsid w:val="38367638"/>
    <w:rsid w:val="38B90269"/>
    <w:rsid w:val="39111E53"/>
    <w:rsid w:val="3A3F4387"/>
    <w:rsid w:val="3B9205D4"/>
    <w:rsid w:val="3D860F91"/>
    <w:rsid w:val="3F0D0DFF"/>
    <w:rsid w:val="4021472A"/>
    <w:rsid w:val="405550CB"/>
    <w:rsid w:val="413A49B0"/>
    <w:rsid w:val="423F7285"/>
    <w:rsid w:val="433876E4"/>
    <w:rsid w:val="435C2401"/>
    <w:rsid w:val="44DE5637"/>
    <w:rsid w:val="45576E3F"/>
    <w:rsid w:val="45877724"/>
    <w:rsid w:val="46352E9C"/>
    <w:rsid w:val="47BD687F"/>
    <w:rsid w:val="498A0D57"/>
    <w:rsid w:val="4A6E624D"/>
    <w:rsid w:val="4A804742"/>
    <w:rsid w:val="4AC9742A"/>
    <w:rsid w:val="4BE70DA9"/>
    <w:rsid w:val="4C314554"/>
    <w:rsid w:val="4CE23492"/>
    <w:rsid w:val="4EDA4521"/>
    <w:rsid w:val="4FE0007D"/>
    <w:rsid w:val="513B13C3"/>
    <w:rsid w:val="51685318"/>
    <w:rsid w:val="53081779"/>
    <w:rsid w:val="544A4151"/>
    <w:rsid w:val="54AB3BF3"/>
    <w:rsid w:val="56981066"/>
    <w:rsid w:val="570E7F4A"/>
    <w:rsid w:val="574128F5"/>
    <w:rsid w:val="58CB1F76"/>
    <w:rsid w:val="59F326D6"/>
    <w:rsid w:val="5ADD33A9"/>
    <w:rsid w:val="5B745BFD"/>
    <w:rsid w:val="5CA50038"/>
    <w:rsid w:val="5D0E57FA"/>
    <w:rsid w:val="5DF73229"/>
    <w:rsid w:val="5E1B6804"/>
    <w:rsid w:val="5ECE7D12"/>
    <w:rsid w:val="5F6F66CA"/>
    <w:rsid w:val="600B3A5C"/>
    <w:rsid w:val="607B17DC"/>
    <w:rsid w:val="61E15FB7"/>
    <w:rsid w:val="62724CD4"/>
    <w:rsid w:val="63F41FD1"/>
    <w:rsid w:val="66BF4278"/>
    <w:rsid w:val="66C2586F"/>
    <w:rsid w:val="680B7E35"/>
    <w:rsid w:val="68C726A7"/>
    <w:rsid w:val="6968440D"/>
    <w:rsid w:val="69B8584F"/>
    <w:rsid w:val="6AC427CE"/>
    <w:rsid w:val="6AD4619B"/>
    <w:rsid w:val="6E456339"/>
    <w:rsid w:val="6E66587A"/>
    <w:rsid w:val="6F16354A"/>
    <w:rsid w:val="709E3D07"/>
    <w:rsid w:val="725A4441"/>
    <w:rsid w:val="742822B6"/>
    <w:rsid w:val="750C4CA1"/>
    <w:rsid w:val="769D64AB"/>
    <w:rsid w:val="76A21292"/>
    <w:rsid w:val="76E460BB"/>
    <w:rsid w:val="78CF6711"/>
    <w:rsid w:val="79892272"/>
    <w:rsid w:val="7C672D75"/>
    <w:rsid w:val="7CD82038"/>
    <w:rsid w:val="7E5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5">
    <w:name w:val="Body Text"/>
    <w:basedOn w:val="1"/>
    <w:qFormat/>
    <w:uiPriority w:val="0"/>
    <w:pPr>
      <w:adjustRightInd w:val="0"/>
      <w:snapToGrid w:val="0"/>
      <w:spacing w:after="200"/>
      <w:jc w:val="center"/>
    </w:pPr>
    <w:rPr>
      <w:rFonts w:ascii="楷体_GB2312" w:hAnsi="Tahoma" w:eastAsia="楷体_GB2312" w:cs="Times New Roman"/>
      <w:sz w:val="32"/>
      <w:szCs w:val="22"/>
      <w:lang w:val="en-US" w:eastAsia="zh-CN" w:bidi="ar-SA"/>
    </w:rPr>
  </w:style>
  <w:style w:type="paragraph" w:styleId="6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9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675</Characters>
  <Lines>0</Lines>
  <Paragraphs>0</Paragraphs>
  <TotalTime>2</TotalTime>
  <ScaleCrop>false</ScaleCrop>
  <LinksUpToDate>false</LinksUpToDate>
  <CharactersWithSpaces>687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2022-07-29T01:28:00Z</dcterms:created>
  <dc:creator>Administrator</dc:creator>
  <cp:lastModifiedBy>sbzx4</cp:lastModifiedBy>
  <cp:lastPrinted>2022-10-08T07:56:35Z</cp:lastPrinted>
  <dcterms:modified xsi:type="dcterms:W3CDTF">2022-10-09T00:14:17Z</dcterms:modified>
  <dc:title>2022年      事业单位公开招聘面试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F127F2F52D2E41858034A8B1E42788BB</vt:lpwstr>
  </property>
</Properties>
</file>