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年麻城市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专项</w:t>
      </w:r>
      <w:r>
        <w:rPr>
          <w:rFonts w:hint="eastAsia" w:ascii="宋体" w:hAnsi="宋体" w:eastAsia="宋体" w:cs="宋体"/>
          <w:sz w:val="28"/>
          <w:szCs w:val="28"/>
        </w:rPr>
        <w:t>公开招聘基层医疗卫生专业技术人员</w:t>
      </w:r>
    </w:p>
    <w:p>
      <w:pPr>
        <w:spacing w:line="360" w:lineRule="auto"/>
        <w:ind w:firstLine="2520" w:firstLineChars="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考生名单</w:t>
      </w:r>
    </w:p>
    <w:bookmarkEnd w:id="0"/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2022J0044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任爽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赵园春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江晓晶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2022J0045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唐燕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2022J0046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陈威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洪芬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崔元梦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2022J0047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熊四芬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金浩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王亚良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曹泉泉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陈文珍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邓定志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2022J0048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占利霞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汤翠兰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2022J0049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胡静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周琴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周欢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唐中元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卢茂元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龚玲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查海娇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付红卫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董琪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胡汝兰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汪英勇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王珍妮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张慧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任丽玲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沈英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程永芳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董杰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熊芬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刘桂芬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肖天兰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丁显菊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林婷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王晏玲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缪雅琴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梅继文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2022J0059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龚晓玲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程双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黄雷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付庆龄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王汝兰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郑景荣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张叔兰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何巧玲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颜胜兰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董江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周海祺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胡昌顺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熊缘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程锋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陶娇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董金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程曙光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陈鑫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丁硕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戴清扬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刘梦莹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马婷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何强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王幸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付秀玲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王金荣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柯满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徐晗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江爽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夏萍珍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邹永达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肖文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喻咏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姜娅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董洁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徐燕桥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2022J0069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尹成艳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刘沈思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王盈枝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李文洋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章秀红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刘维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林正锋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李慧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黄保林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田敏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陈秀英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夏添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王云港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项喜迎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史丹凤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唐颖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尹海辉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罗梦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丁萍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罗玉辉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刘红玲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杨海艳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2022J0079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任文燕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2022J0080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余妮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吴利敏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王丽辉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葛广忠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张希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程光泉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程盼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刘桂英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胡丽娜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2022J0083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尹其明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夏英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朱素芳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刘琼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周桂兰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周凤桂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李堃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2022J0085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袁茉莉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夏远芳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袁文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廖朝辉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甘玉华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罗青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刘蓉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2022J0087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严涛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江雪晴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陶孝刚</w:t>
      </w:r>
    </w:p>
    <w:p>
      <w:pPr>
        <w:spacing w:line="360" w:lineRule="auto"/>
        <w:rPr>
          <w:rFonts w:hint="eastAsia" w:ascii="宋体" w:hAnsi="宋体" w:eastAsia="宋体" w:cs="宋体"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2022J0088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周青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陶娟娟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何思莹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zYwOGI1MTc2ZWViMDgwZWM0OTRkOWI5MzY2M2UifQ=="/>
  </w:docVars>
  <w:rsids>
    <w:rsidRoot w:val="398847C8"/>
    <w:rsid w:val="398847C8"/>
    <w:rsid w:val="3F2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754</Characters>
  <Lines>0</Lines>
  <Paragraphs>0</Paragraphs>
  <TotalTime>1</TotalTime>
  <ScaleCrop>false</ScaleCrop>
  <LinksUpToDate>false</LinksUpToDate>
  <CharactersWithSpaces>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2022-10-28T10:13:00Z</dcterms:created>
  <dc:creator>李红</dc:creator>
  <cp:lastModifiedBy>李红</cp:lastModifiedBy>
  <dcterms:modified xsi:type="dcterms:W3CDTF">2022-10-28T10:14:34Z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3CD2ED03BC53482FA51B82B7FE5882BF</vt:lpwstr>
  </property>
</Properties>
</file>