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2"/>
        <w:tblW w:w="507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970"/>
        <w:gridCol w:w="2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公主岭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</w:rPr>
              <w:t>市新时代文明实践所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</w:rPr>
              <w:t>公益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44"/>
                <w:szCs w:val="44"/>
              </w:rPr>
              <w:t>性岗位配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</w:rPr>
              <w:t>备计划表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1号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刘房子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街道新时代文明实践所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苇子沟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街道新时代文明实践所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岭西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街道新时代文明实践所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河北街道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铁北街道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龙山乡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范家屯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响水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双龙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毛城子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桑树台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十屋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八屋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秦家屯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镇新时代文明实践所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杨大城子镇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朝阳坡镇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大岭镇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双城堡镇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永发乡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15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YTQ1ZWFhMmNjOTYxOGY4YmYxZmQ0MTFmYzEwYTYifQ=="/>
  </w:docVars>
  <w:rsids>
    <w:rsidRoot w:val="00BA14C1"/>
    <w:rsid w:val="006358D2"/>
    <w:rsid w:val="00BA14C1"/>
    <w:rsid w:val="010A11BF"/>
    <w:rsid w:val="05F17CC7"/>
    <w:rsid w:val="06AF3B3B"/>
    <w:rsid w:val="0E2A1FC8"/>
    <w:rsid w:val="0E581951"/>
    <w:rsid w:val="2FCB43BF"/>
    <w:rsid w:val="32CA2E65"/>
    <w:rsid w:val="35572E64"/>
    <w:rsid w:val="3B7F74E3"/>
    <w:rsid w:val="3E212E73"/>
    <w:rsid w:val="407409F0"/>
    <w:rsid w:val="41C6300E"/>
    <w:rsid w:val="422E2120"/>
    <w:rsid w:val="429B35FD"/>
    <w:rsid w:val="4F320305"/>
    <w:rsid w:val="508E46CB"/>
    <w:rsid w:val="5A8A7374"/>
    <w:rsid w:val="5BDF4AEC"/>
    <w:rsid w:val="63BC72F6"/>
    <w:rsid w:val="698C0333"/>
    <w:rsid w:val="69DA3F75"/>
    <w:rsid w:val="6AE306AA"/>
    <w:rsid w:val="745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323</Characters>
  <Lines>3</Lines>
  <Paragraphs>1</Paragraphs>
  <TotalTime>14</TotalTime>
  <ScaleCrop>false</ScaleCrop>
  <LinksUpToDate>false</LinksUpToDate>
  <CharactersWithSpaces>323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2022-07-11T07:38:00Z</dcterms:created>
  <dc:creator>lenovo</dc:creator>
  <cp:lastModifiedBy>Administrator</cp:lastModifiedBy>
  <cp:lastPrinted>2022-10-31T01:35:00Z</cp:lastPrinted>
  <dcterms:modified xsi:type="dcterms:W3CDTF">2022-10-31T02:57:39Z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1C8AF17F3CAE4040BB0E4E1DA9A726D5</vt:lpwstr>
  </property>
</Properties>
</file>