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</w:pPr>
    </w:p>
    <w:p>
      <w:pPr>
        <w:pStyle w:val="2"/>
        <w:rPr>
          <w:rFonts w:hint="default"/>
        </w:rPr>
      </w:pPr>
      <w:bookmarkStart w:id="0" w:name="_GoBack"/>
      <w:r>
        <w:t>2022年光泽县县属国有企业专岗招聘</w:t>
      </w:r>
    </w:p>
    <w:p>
      <w:pPr>
        <w:pStyle w:val="2"/>
        <w:rPr>
          <w:rFonts w:hint="default"/>
        </w:rPr>
      </w:pPr>
      <w:r>
        <w:t>人员征求意见函</w:t>
      </w:r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户籍所在地派出所：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同志（身份证号码：                  ）是否有过违法、治安等不良记录，请予以协查并反馈给我们。</w:t>
      </w:r>
    </w:p>
    <w:tbl>
      <w:tblPr>
        <w:tblStyle w:val="3"/>
        <w:tblpPr w:leftFromText="180" w:rightFromText="180" w:vertAnchor="text" w:horzAnchor="page" w:tblpX="1717" w:tblpY="147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8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公安部门反馈意见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</w:trPr>
        <w:tc>
          <w:tcPr>
            <w:tcW w:w="868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0" w:firstLineChars="17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签名：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                                 盖章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                               年  月  日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MGY4ZTJjN2VjODAxMThmYjU3NTY4MWJiMmJmYjYifQ=="/>
  </w:docVars>
  <w:rsids>
    <w:rsidRoot w:val="16316FB3"/>
    <w:rsid w:val="1631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center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2022-10-28T09:13:00Z</dcterms:created>
  <dc:creator>小君</dc:creator>
  <cp:lastModifiedBy>小君</cp:lastModifiedBy>
  <dcterms:modified xsi:type="dcterms:W3CDTF">2022-10-28T09:14:22Z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50ED7040B1A645DB866107A7FF1E343C</vt:lpwstr>
  </property>
</Properties>
</file>