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10" w:type="dxa"/>
        <w:tblInd w:w="-8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90"/>
        <w:gridCol w:w="1335"/>
        <w:gridCol w:w="1290"/>
        <w:gridCol w:w="1365"/>
        <w:gridCol w:w="135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湖口县2022年公开招聘城市社区工作者报名登记表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是否同意调剂到其它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 简 历</w:t>
            </w: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获得荣誉</w:t>
            </w: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报考人员签名：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年       月       日</w:t>
            </w:r>
          </w:p>
        </w:tc>
      </w:tr>
    </w:tbl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OTcwZGI4YzUwMGRhMWM4Mzg1NGEzYWRjNTQ1NDMifQ=="/>
  </w:docVars>
  <w:rsids>
    <w:rsidRoot w:val="00000000"/>
    <w:rsid w:val="026E047B"/>
    <w:rsid w:val="029A5701"/>
    <w:rsid w:val="03263AE8"/>
    <w:rsid w:val="049D458B"/>
    <w:rsid w:val="08533846"/>
    <w:rsid w:val="0B890D75"/>
    <w:rsid w:val="0FFE6390"/>
    <w:rsid w:val="148356A4"/>
    <w:rsid w:val="17A24FFE"/>
    <w:rsid w:val="181D7379"/>
    <w:rsid w:val="2A3F4918"/>
    <w:rsid w:val="2D69316D"/>
    <w:rsid w:val="34A82ACC"/>
    <w:rsid w:val="35D329D2"/>
    <w:rsid w:val="363E78B9"/>
    <w:rsid w:val="37FE468F"/>
    <w:rsid w:val="38110DBF"/>
    <w:rsid w:val="3FA90179"/>
    <w:rsid w:val="55D5508B"/>
    <w:rsid w:val="5C6A5977"/>
    <w:rsid w:val="5CAC1E38"/>
    <w:rsid w:val="65BA04AE"/>
    <w:rsid w:val="67DF16F1"/>
    <w:rsid w:val="68653C39"/>
    <w:rsid w:val="697266C7"/>
    <w:rsid w:val="69C634B8"/>
    <w:rsid w:val="6ABF106E"/>
    <w:rsid w:val="6B5748CE"/>
    <w:rsid w:val="6F9F2398"/>
    <w:rsid w:val="723B539A"/>
    <w:rsid w:val="72603550"/>
    <w:rsid w:val="759B6504"/>
    <w:rsid w:val="769D1F66"/>
    <w:rsid w:val="778B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2022-05-27T09:36:00Z</dcterms:created>
  <cp:lastModifiedBy>叼根铅笔</cp:lastModifiedBy>
  <dcterms:modified xsi:type="dcterms:W3CDTF">2022-10-28T05:10:49Z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9C19B8809285441AABD1ED9B28420A97</vt:lpwstr>
  </property>
</Properties>
</file>