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附件2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after="150" w:line="360" w:lineRule="atLeast"/>
        <w:jc w:val="center"/>
        <w:rPr>
          <w:rFonts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</w:pPr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井冈山应用科技学校招聘</w:t>
      </w:r>
      <w:r>
        <w:rPr>
          <w:rFonts w:hint="eastAsia" w:ascii="方正小标宋简体" w:eastAsia="方正小标宋简体"/>
          <w:b/>
          <w:color w:val="333333"/>
          <w:sz w:val="28"/>
          <w:szCs w:val="28"/>
          <w:shd w:val="clear" w:color="auto" w:fill="F9F9F9"/>
        </w:rPr>
        <w:t>非编管理人员</w:t>
      </w:r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报名表</w:t>
      </w:r>
    </w:p>
    <w:p>
      <w:pPr>
        <w:widowControl/>
        <w:spacing w:after="150" w:line="360" w:lineRule="atLeast"/>
        <w:jc w:val="left"/>
        <w:rPr>
          <w:rFonts w:ascii="方正小标宋简体" w:eastAsia="方正小标宋简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应聘岗位名称：</w:t>
      </w:r>
    </w:p>
    <w:tbl>
      <w:tblPr>
        <w:tblStyle w:val="4"/>
        <w:tblW w:w="83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455"/>
        <w:gridCol w:w="1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2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最高学历毕业时间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04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0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42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after="150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after="150" w:line="360" w:lineRule="atLeast"/>
              <w:ind w:right="480" w:firstLine="1320" w:firstLineChars="55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单位：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after="150" w:line="360" w:lineRule="atLeast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</w:tbl>
    <w:tbl>
      <w:tblPr>
        <w:tblStyle w:val="4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注：报名表须准备一式壹份，均须贴近期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诺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ind w:firstLine="42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本人承诺：本人填写的信息全部属实。本人符合选聘公告规定的所有条件以及应聘岗位的所有资格要求。如不符合，本人愿意承担由此造成的一切果。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楷体_GB2312" w:eastAsia="楷体_GB2312"/>
                <w:color w:val="333333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承诺人：</w:t>
            </w:r>
            <w:r>
              <w:rPr>
                <w:rFonts w:ascii="楷体_GB2312" w:eastAsia="楷体_GB2312"/>
                <w:color w:val="333333"/>
                <w:sz w:val="24"/>
              </w:rPr>
              <w:t xml:space="preserve"> </w:t>
            </w:r>
          </w:p>
          <w:p>
            <w:pPr>
              <w:widowControl/>
              <w:wordWrap w:val="0"/>
              <w:spacing w:after="150" w:line="360" w:lineRule="atLeast"/>
              <w:ind w:right="96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after="150" w:line="360" w:lineRule="atLeast"/>
        <w:jc w:val="left"/>
        <w:rPr>
          <w:color w:val="333333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NzEzODgxMjhkYTIzNzljZjE0YmIyNTllN2Q1YmIifQ=="/>
  </w:docVars>
  <w:rsids>
    <w:rsidRoot w:val="00D77C6B"/>
    <w:rsid w:val="000B7213"/>
    <w:rsid w:val="000F382D"/>
    <w:rsid w:val="00104AF8"/>
    <w:rsid w:val="0011705E"/>
    <w:rsid w:val="00121277"/>
    <w:rsid w:val="001A0D4D"/>
    <w:rsid w:val="00250512"/>
    <w:rsid w:val="002542CA"/>
    <w:rsid w:val="002D4914"/>
    <w:rsid w:val="00333369"/>
    <w:rsid w:val="00354940"/>
    <w:rsid w:val="00363868"/>
    <w:rsid w:val="004014E1"/>
    <w:rsid w:val="004020BA"/>
    <w:rsid w:val="00436C22"/>
    <w:rsid w:val="00446AC7"/>
    <w:rsid w:val="004F77B3"/>
    <w:rsid w:val="00523F01"/>
    <w:rsid w:val="00553682"/>
    <w:rsid w:val="0057362D"/>
    <w:rsid w:val="0058102B"/>
    <w:rsid w:val="005A7F74"/>
    <w:rsid w:val="005B6965"/>
    <w:rsid w:val="006619CF"/>
    <w:rsid w:val="006D5981"/>
    <w:rsid w:val="006F745F"/>
    <w:rsid w:val="00714FB7"/>
    <w:rsid w:val="008A3B37"/>
    <w:rsid w:val="008E0555"/>
    <w:rsid w:val="008E18AF"/>
    <w:rsid w:val="00937EA6"/>
    <w:rsid w:val="009503E2"/>
    <w:rsid w:val="00956B5A"/>
    <w:rsid w:val="00984CAD"/>
    <w:rsid w:val="00996AFF"/>
    <w:rsid w:val="009B77FD"/>
    <w:rsid w:val="00A14780"/>
    <w:rsid w:val="00A63753"/>
    <w:rsid w:val="00AB08E1"/>
    <w:rsid w:val="00B76D50"/>
    <w:rsid w:val="00B83F82"/>
    <w:rsid w:val="00BB32E2"/>
    <w:rsid w:val="00BE6055"/>
    <w:rsid w:val="00BF1708"/>
    <w:rsid w:val="00C028C0"/>
    <w:rsid w:val="00C13B0E"/>
    <w:rsid w:val="00C15ABA"/>
    <w:rsid w:val="00CF356B"/>
    <w:rsid w:val="00D052C2"/>
    <w:rsid w:val="00D4514B"/>
    <w:rsid w:val="00D77C6B"/>
    <w:rsid w:val="00D865E3"/>
    <w:rsid w:val="00D94D49"/>
    <w:rsid w:val="00DC71B6"/>
    <w:rsid w:val="00E013A9"/>
    <w:rsid w:val="00E05DC8"/>
    <w:rsid w:val="09B05EBB"/>
    <w:rsid w:val="11A52A15"/>
    <w:rsid w:val="1B5B3538"/>
    <w:rsid w:val="1D0A0760"/>
    <w:rsid w:val="2BAC5D1F"/>
    <w:rsid w:val="30CA6A13"/>
    <w:rsid w:val="384F5FC4"/>
    <w:rsid w:val="5B505E49"/>
    <w:rsid w:val="5B747E1F"/>
    <w:rsid w:val="62EF0392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2020-07-30T20:34:00Z</dcterms:created>
  <dc:creator>Administrator</dc:creator>
  <cp:lastModifiedBy>吉安人才市场耿</cp:lastModifiedBy>
  <cp:lastPrinted>2020-05-12T07:30:00Z</cp:lastPrinted>
  <dcterms:modified xsi:type="dcterms:W3CDTF">2022-10-28T06:48:17Z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6B2842DDE1884A23A94288C2583E9976</vt:lpwstr>
  </property>
</Properties>
</file>