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</w:p>
    <w:p>
      <w:pPr>
        <w:pStyle w:val="2"/>
        <w:spacing w:line="44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来凤县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高校毕业生（青年）就业见习申请表</w:t>
      </w:r>
    </w:p>
    <w:tbl>
      <w:tblPr>
        <w:tblStyle w:val="6"/>
        <w:tblW w:w="94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10"/>
        <w:gridCol w:w="839"/>
        <w:gridCol w:w="642"/>
        <w:gridCol w:w="1270"/>
        <w:gridCol w:w="1024"/>
        <w:gridCol w:w="111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48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488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01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42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见习单位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见习岗位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其他岗位意向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是否服从调剂</w:t>
            </w:r>
          </w:p>
        </w:tc>
        <w:tc>
          <w:tcPr>
            <w:tcW w:w="6065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1. 是                       2.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曾获奖项</w:t>
            </w:r>
          </w:p>
        </w:tc>
        <w:tc>
          <w:tcPr>
            <w:tcW w:w="801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曾考取何种证书、达到何种水平</w:t>
            </w:r>
          </w:p>
        </w:tc>
        <w:tc>
          <w:tcPr>
            <w:tcW w:w="801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社会实践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801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ind w:firstLine="435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35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本人承诺：填报内容和提供的证件完全真实，如不真实，本人愿意承担由此产生的一切后果及相关责任。</w:t>
            </w:r>
          </w:p>
          <w:p>
            <w:pPr>
              <w:ind w:firstLine="435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</w:t>
            </w:r>
          </w:p>
          <w:p>
            <w:pPr>
              <w:ind w:firstLine="5776" w:firstLineChars="2407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申请人签名：</w:t>
            </w:r>
          </w:p>
          <w:p>
            <w:pPr>
              <w:ind w:firstLine="435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ind w:firstLine="6856" w:firstLineChars="2857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40" w:leftChars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MTA2YjYxYzRlNDlkZmQ0OTdmMDYzYzdkOGZiZGUifQ=="/>
  </w:docVars>
  <w:rsids>
    <w:rsidRoot w:val="478F59F3"/>
    <w:rsid w:val="107E65FB"/>
    <w:rsid w:val="11FC3C7B"/>
    <w:rsid w:val="124B5AB9"/>
    <w:rsid w:val="4037219F"/>
    <w:rsid w:val="40A54FBF"/>
    <w:rsid w:val="41531EFA"/>
    <w:rsid w:val="478F59F3"/>
    <w:rsid w:val="4E6F6FA8"/>
    <w:rsid w:val="71E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763</Words>
  <Characters>813</Characters>
  <Lines>0</Lines>
  <Paragraphs>0</Paragraphs>
  <TotalTime>3</TotalTime>
  <ScaleCrop>false</ScaleCrop>
  <LinksUpToDate>false</LinksUpToDate>
  <CharactersWithSpaces>979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2022-10-25T11:14:00Z</dcterms:created>
  <dc:creator>HDi1414625655</dc:creator>
  <cp:lastModifiedBy>Ai</cp:lastModifiedBy>
  <dcterms:modified xsi:type="dcterms:W3CDTF">2022-10-25T13:37:17Z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DB18995DA69D42FAA3B0AEB605EFAB91</vt:lpwstr>
  </property>
</Properties>
</file>