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6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96"/>
          <w:sz w:val="40"/>
          <w:szCs w:val="40"/>
          <w:lang w:val="en-US" w:eastAsia="zh-CN"/>
        </w:rPr>
        <w:t>南宁市第三人民医院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6"/>
          <w:sz w:val="40"/>
          <w:szCs w:val="40"/>
        </w:rPr>
        <w:t>2022年免笔试公开招聘工作人员报名</w:t>
      </w:r>
      <w:r>
        <w:rPr>
          <w:rFonts w:hint="eastAsia" w:ascii="方正小标宋简体" w:hAnsi="方正小标宋简体" w:eastAsia="方正小标宋简体" w:cs="方正小标宋简体"/>
          <w:b/>
          <w:bCs/>
          <w:w w:val="96"/>
          <w:sz w:val="40"/>
          <w:szCs w:val="40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w w:val="96"/>
          <w:sz w:val="40"/>
          <w:szCs w:val="40"/>
        </w:rPr>
        <w:t>表</w:t>
      </w:r>
    </w:p>
    <w:bookmarkEnd w:id="0"/>
    <w:p>
      <w:pPr>
        <w:spacing w:line="560" w:lineRule="exact"/>
        <w:ind w:firstLine="240" w:firstLineChars="100"/>
        <w:jc w:val="left"/>
        <w:rPr>
          <w:rFonts w:ascii="宋体" w:hAnsi="宋体"/>
        </w:rPr>
      </w:pPr>
      <w:r>
        <w:rPr>
          <w:rFonts w:hint="eastAsia" w:ascii="宋体" w:hAnsi="宋体"/>
          <w:sz w:val="24"/>
          <w:szCs w:val="24"/>
        </w:rPr>
        <w:t>应聘</w:t>
      </w:r>
      <w:r>
        <w:rPr>
          <w:rFonts w:ascii="宋体" w:hAnsi="宋体"/>
          <w:sz w:val="24"/>
          <w:szCs w:val="24"/>
        </w:rPr>
        <w:t>岗位名称：</w:t>
      </w:r>
    </w:p>
    <w:tbl>
      <w:tblPr>
        <w:tblStyle w:val="5"/>
        <w:tblW w:w="9635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902"/>
        <w:gridCol w:w="283"/>
        <w:gridCol w:w="253"/>
        <w:gridCol w:w="872"/>
        <w:gridCol w:w="1224"/>
        <w:gridCol w:w="337"/>
        <w:gridCol w:w="989"/>
        <w:gridCol w:w="587"/>
        <w:gridCol w:w="630"/>
        <w:gridCol w:w="242"/>
        <w:gridCol w:w="188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出生年月（岁）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240" w:hangingChars="1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彩色照片</w:t>
            </w:r>
          </w:p>
          <w:p>
            <w:pPr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户口所在地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5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4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职称或职业资格</w:t>
            </w: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执业资格（专业）</w:t>
            </w:r>
          </w:p>
        </w:tc>
        <w:tc>
          <w:tcPr>
            <w:tcW w:w="27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2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  系及专业</w:t>
            </w:r>
          </w:p>
        </w:tc>
        <w:tc>
          <w:tcPr>
            <w:tcW w:w="2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4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  系及专业</w:t>
            </w:r>
          </w:p>
        </w:tc>
        <w:tc>
          <w:tcPr>
            <w:tcW w:w="2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486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（从高中填起）</w:t>
            </w:r>
          </w:p>
        </w:tc>
        <w:tc>
          <w:tcPr>
            <w:tcW w:w="8204" w:type="dxa"/>
            <w:gridSpan w:val="11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家庭状况</w:t>
            </w:r>
          </w:p>
        </w:tc>
        <w:tc>
          <w:tcPr>
            <w:tcW w:w="902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 名</w:t>
            </w: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44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44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何时获何种奖励 </w:t>
            </w:r>
          </w:p>
        </w:tc>
        <w:tc>
          <w:tcPr>
            <w:tcW w:w="8204" w:type="dxa"/>
            <w:gridSpan w:val="11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</w:t>
            </w:r>
          </w:p>
        </w:tc>
        <w:tc>
          <w:tcPr>
            <w:tcW w:w="8204" w:type="dxa"/>
            <w:gridSpan w:val="11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阅读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了解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南宁市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第三人民医院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2022年免笔试公开招聘工作人员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简章与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报考条件，承诺遵守考试纪律和疫情防控要求。本报名表所填内容正确无误，所提交的信息真实有效。如有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信息、报名材料或违规违纪行为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将自动放弃聘用资格并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3360" w:firstLineChars="14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  <w:szCs w:val="24"/>
                <w:fitText w:val="540" w:id="52369549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4"/>
                <w:szCs w:val="24"/>
                <w:fitText w:val="540" w:id="52369549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招聘单位审查意见</w:t>
            </w:r>
          </w:p>
        </w:tc>
        <w:tc>
          <w:tcPr>
            <w:tcW w:w="8204" w:type="dxa"/>
            <w:gridSpan w:val="11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3120" w:firstLineChars="130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审核人：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even"/>
      <w:pgSz w:w="11906" w:h="16838"/>
      <w:pgMar w:top="1134" w:right="1134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NjcyNGUyMTE5NGMxMDY4ZjY5ZDViYTZhYTJkMzUifQ=="/>
  </w:docVars>
  <w:rsids>
    <w:rsidRoot w:val="4B75183D"/>
    <w:rsid w:val="00033899"/>
    <w:rsid w:val="00133934"/>
    <w:rsid w:val="00203AFC"/>
    <w:rsid w:val="002F08F4"/>
    <w:rsid w:val="00480DA2"/>
    <w:rsid w:val="00B22239"/>
    <w:rsid w:val="011E1FE4"/>
    <w:rsid w:val="0FB62D0F"/>
    <w:rsid w:val="205813DA"/>
    <w:rsid w:val="213914B4"/>
    <w:rsid w:val="29653329"/>
    <w:rsid w:val="342B1D46"/>
    <w:rsid w:val="34E6283D"/>
    <w:rsid w:val="48312C79"/>
    <w:rsid w:val="4B75183D"/>
    <w:rsid w:val="4CD60AA0"/>
    <w:rsid w:val="4EFD45B3"/>
    <w:rsid w:val="52DE64AA"/>
    <w:rsid w:val="54AD082A"/>
    <w:rsid w:val="56B85264"/>
    <w:rsid w:val="5B3E5D43"/>
    <w:rsid w:val="69674FF3"/>
    <w:rsid w:val="6C5151A6"/>
    <w:rsid w:val="6D643F8E"/>
    <w:rsid w:val="6E403D55"/>
    <w:rsid w:val="6E6C1BC8"/>
    <w:rsid w:val="7ADF59EE"/>
    <w:rsid w:val="7C692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333</Characters>
  <Lines>3</Lines>
  <Paragraphs>1</Paragraphs>
  <TotalTime>16</TotalTime>
  <ScaleCrop>false</ScaleCrop>
  <LinksUpToDate>false</LinksUpToDate>
  <CharactersWithSpaces>386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Peek-a-boo</cp:lastModifiedBy>
  <cp:lastPrinted>2022-09-28T02:29:00Z</cp:lastPrinted>
  <dcterms:modified xsi:type="dcterms:W3CDTF">2022-09-28T10:17:46Z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E490FE203150456F8307F335ED704F78</vt:lpwstr>
  </property>
</Properties>
</file>