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赣州经济技术开发区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疾病预防控制中心2022年第一批公开招聘特殊岗位自聘人员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入围体检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考察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人员名单</w:t>
      </w:r>
    </w:p>
    <w:tbl>
      <w:tblPr>
        <w:tblStyle w:val="3"/>
        <w:tblpPr w:leftFromText="180" w:rightFromText="180" w:vertAnchor="text" w:horzAnchor="page" w:tblpXSpec="center" w:tblpY="526"/>
        <w:tblOverlap w:val="never"/>
        <w:tblW w:w="83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1773"/>
        <w:gridCol w:w="1755"/>
        <w:gridCol w:w="1587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考生姓名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面试成绩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钟*玲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83.4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卫生应急岗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张*轩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83.2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卫生应急岗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卢*怡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81.4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卫生应急岗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邹*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81.2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卫生应急岗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陈*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涛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78.8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特种车司机岗</w:t>
            </w:r>
          </w:p>
        </w:tc>
      </w:tr>
    </w:tbl>
    <w:p/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zZDExNjk5MDQxMDJkN2ZhZGI1YjI0MDE5ZDUwNzQifQ=="/>
  </w:docVars>
  <w:rsids>
    <w:rsidRoot w:val="00000000"/>
    <w:rsid w:val="0B8A4E84"/>
    <w:rsid w:val="21FE6F07"/>
    <w:rsid w:val="30AE5741"/>
    <w:rsid w:val="31E177B8"/>
    <w:rsid w:val="33723946"/>
    <w:rsid w:val="433B6A57"/>
    <w:rsid w:val="4A3B740F"/>
    <w:rsid w:val="59050402"/>
    <w:rsid w:val="635822A8"/>
    <w:rsid w:val="7CDB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135</Characters>
  <Lines>0</Lines>
  <Paragraphs>0</Paragraphs>
  <TotalTime>2</TotalTime>
  <ScaleCrop>false</ScaleCrop>
  <LinksUpToDate>false</LinksUpToDate>
  <CharactersWithSpaces>135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2022-06-25T06:41:00Z</dcterms:created>
  <dc:creator>Administrator</dc:creator>
  <cp:lastModifiedBy>江西华图教育</cp:lastModifiedBy>
  <cp:lastPrinted>2022-10-26T09:09:00Z</cp:lastPrinted>
  <dcterms:modified xsi:type="dcterms:W3CDTF">2022-10-27T01:10:05Z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5DEBFF2C57B946E1B51618EED980B158</vt:lpwstr>
  </property>
</Properties>
</file>