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2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2"/>
          <w:sz w:val="32"/>
          <w:szCs w:val="32"/>
          <w:shd w:val="clear" w:color="auto" w:fill="FFFFFF"/>
          <w:lang w:val="en-US" w:eastAsia="zh-CN"/>
        </w:rPr>
        <w:t>宜章县2022年基层医疗卫生机构公开招聘工作人员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2"/>
          <w:sz w:val="32"/>
          <w:szCs w:val="32"/>
          <w:shd w:val="clear" w:color="auto" w:fill="FFFFFF"/>
        </w:rPr>
        <w:t>报名登记表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340" w:lineRule="exact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报考单位</w:t>
      </w:r>
      <w:r>
        <w:rPr>
          <w:rFonts w:hint="eastAsia" w:ascii="黑体" w:hAnsi="黑体" w:eastAsia="黑体"/>
          <w:sz w:val="24"/>
          <w:lang w:val="en-US" w:eastAsia="zh-CN"/>
        </w:rPr>
        <w:t>:               报考</w:t>
      </w:r>
      <w:r>
        <w:rPr>
          <w:rFonts w:hint="eastAsia" w:ascii="黑体" w:hAnsi="黑体" w:eastAsia="黑体"/>
          <w:sz w:val="24"/>
        </w:rPr>
        <w:t>岗位：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岗位代码：         报考序号：</w:t>
      </w:r>
    </w:p>
    <w:tbl>
      <w:tblPr>
        <w:tblStyle w:val="6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612"/>
        <w:gridCol w:w="291"/>
        <w:gridCol w:w="205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粘贴处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46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/>
                <w:spacing w:val="-10"/>
                <w:sz w:val="21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1"/>
                <w:szCs w:val="21"/>
                <w:lang w:eastAsia="zh-CN"/>
              </w:rPr>
              <w:t>取得全科专业住院医师规范化培训合格证书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2752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/>
                <w:spacing w:val="-10"/>
                <w:sz w:val="21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1"/>
                <w:szCs w:val="21"/>
                <w:lang w:val="en-US" w:eastAsia="zh-CN"/>
              </w:rPr>
              <w:t>取得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1"/>
                <w:szCs w:val="21"/>
                <w:lang w:eastAsia="zh-CN"/>
              </w:rPr>
              <w:t>助理全科医生培训合格证书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何时受何表彰（处分）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留存；3、应聘人员需粘贴近期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寸彩色免冠照片；4、应聘人员如有学术成果或课题、奖项及需要说明的情况可另附。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134" w:right="1361" w:bottom="1134" w:left="1644" w:header="851" w:footer="1134" w:gutter="0"/>
      <w:pgNumType w:start="19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MzkyNTNkZDRlYTEwMTY2OWExZjhiY2ZhNDNkOTAifQ=="/>
  </w:docVars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62E12DE"/>
    <w:rsid w:val="09B65563"/>
    <w:rsid w:val="18545005"/>
    <w:rsid w:val="292A6708"/>
    <w:rsid w:val="35161391"/>
    <w:rsid w:val="362C6B81"/>
    <w:rsid w:val="3D910DE2"/>
    <w:rsid w:val="3F7744B2"/>
    <w:rsid w:val="491A5025"/>
    <w:rsid w:val="4BA965D9"/>
    <w:rsid w:val="547859C4"/>
    <w:rsid w:val="55B73438"/>
    <w:rsid w:val="5B0A288D"/>
    <w:rsid w:val="613314CE"/>
    <w:rsid w:val="63FC0D31"/>
    <w:rsid w:val="67006EDF"/>
    <w:rsid w:val="693962E3"/>
    <w:rsid w:val="6F992B16"/>
    <w:rsid w:val="7CC01FE6"/>
    <w:rsid w:val="7FB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99"/>
    <w:rPr>
      <w:rFonts w:ascii="Calibri" w:hAnsi="Calibri" w:eastAsia="宋体" w:cs="Times New Roman"/>
    </w:rPr>
  </w:style>
  <w:style w:type="character" w:customStyle="1" w:styleId="9">
    <w:name w:val="页脚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405</Words>
  <Characters>408</Characters>
  <Lines>3</Lines>
  <Paragraphs>1</Paragraphs>
  <TotalTime>1</TotalTime>
  <ScaleCrop>false</ScaleCrop>
  <LinksUpToDate>false</LinksUpToDate>
  <CharactersWithSpaces>455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WPS_780932038</cp:lastModifiedBy>
  <cp:lastPrinted>2022-10-19T07:36:58Z</cp:lastPrinted>
  <dcterms:modified xsi:type="dcterms:W3CDTF">2022-10-19T07:39:25Z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A8AEA693A1AA441B9BA5F927BE8B6172</vt:lpwstr>
  </property>
</Properties>
</file>