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baseline"/>
        <w:rPr>
          <w:rFonts w:eastAsia="方正小标宋_GBK"/>
          <w:sz w:val="20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健康承诺书</w:t>
      </w:r>
    </w:p>
    <w:p>
      <w:pPr>
        <w:snapToGrid w:val="0"/>
        <w:spacing w:line="580" w:lineRule="exact"/>
        <w:ind w:firstLine="2100" w:firstLineChars="750"/>
        <w:textAlignment w:val="baseline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 xml:space="preserve">                   </w:t>
      </w: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7"/>
        <w:gridCol w:w="1554"/>
        <w:gridCol w:w="144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7114" w:type="dxa"/>
            <w:gridSpan w:val="4"/>
          </w:tcPr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有无以下情况：（在相应文字画圈）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是否被判定为确诊病例、疑似病例、无症状感染者、密切接触者或与此类人员有过近距离接触？          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“行程卡”及“健康码”是否为红色或黄色？ 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③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14天内是否有国（境）外旅居史？      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④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14天内是否有国内中高风险地区旅居史？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⑤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14天内是否有中高风险地区及有本土聚集性疫情地区所在县（市、区）（直辖市为街道）旅居史？      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⑥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是否有发热、咳嗽等症状且尚未排除新冠肺炎疑似症状的情况？                  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                        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⑦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是否处于新冠肺炎病例随访或其他医学观察期内？   </w:t>
            </w:r>
          </w:p>
          <w:p>
            <w:pPr>
              <w:widowControl/>
              <w:wordWrap w:val="0"/>
              <w:spacing w:line="440" w:lineRule="atLeast"/>
              <w:ind w:firstLine="5760" w:firstLineChars="2400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⑧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是否完成新冠疫苗全程接种？（工作人员填写）是  否</w:t>
            </w:r>
          </w:p>
        </w:tc>
        <w:tc>
          <w:tcPr>
            <w:tcW w:w="2243" w:type="dxa"/>
          </w:tcPr>
          <w:p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如有此情况请简单描述，如无以上情况请在此栏填写“无”：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357" w:type="dxa"/>
            <w:gridSpan w:val="5"/>
          </w:tcPr>
          <w:p>
            <w:pPr>
              <w:snapToGrid w:val="0"/>
              <w:spacing w:line="580" w:lineRule="exac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备注：其它需申报的情况，如无需申报情况请在此栏填写“无”</w:t>
            </w:r>
          </w:p>
          <w:p>
            <w:pPr>
              <w:pStyle w:val="6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357" w:type="dxa"/>
            <w:gridSpan w:val="5"/>
          </w:tcPr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本人在此郑重承诺：填报、现场出示的所有信息（证明）均真实、准确、完整、有效，自愿承担因不实承诺应承担的相关责任、接受相应处理。在考核期间严格遵守考核纪律，服从现场工作人员管理及疫情防控工作安排。</w:t>
            </w:r>
          </w:p>
          <w:p>
            <w:pPr>
              <w:widowControl/>
              <w:wordWrap w:val="0"/>
              <w:spacing w:line="440" w:lineRule="atLeast"/>
              <w:ind w:firstLine="48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4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widowControl/>
              <w:wordWrap w:val="0"/>
              <w:spacing w:line="44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napToGrid w:val="0"/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                                                                     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年   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  月     日  </w:t>
            </w:r>
          </w:p>
        </w:tc>
      </w:tr>
    </w:tbl>
    <w:p>
      <w:pPr>
        <w:spacing w:line="580" w:lineRule="exact"/>
        <w:textAlignment w:val="baseline"/>
        <w:rPr>
          <w:rFonts w:hint="eastAsia"/>
        </w:rPr>
      </w:pPr>
      <w:r>
        <w:rPr>
          <w:rFonts w:eastAsia="方正楷体_GBK"/>
          <w:sz w:val="28"/>
          <w:szCs w:val="32"/>
        </w:rPr>
        <w:t>注：请将此表进入会场时交给工作人员</w:t>
      </w:r>
      <w:r>
        <w:rPr>
          <w:rFonts w:eastAsia="方正仿宋_GBK"/>
          <w:sz w:val="36"/>
          <w:szCs w:val="36"/>
        </w:rPr>
        <w:t xml:space="preserve">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1C3F17"/>
    <w:rsid w:val="001C3F17"/>
    <w:rsid w:val="0043787A"/>
    <w:rsid w:val="004C15CB"/>
    <w:rsid w:val="007A7D64"/>
    <w:rsid w:val="007D3813"/>
    <w:rsid w:val="00934C22"/>
    <w:rsid w:val="00B25EB3"/>
    <w:rsid w:val="00E5292E"/>
    <w:rsid w:val="0E794CFD"/>
    <w:rsid w:val="147B5ED2"/>
    <w:rsid w:val="20362A4E"/>
    <w:rsid w:val="45594965"/>
    <w:rsid w:val="6CBA1B78"/>
    <w:rsid w:val="702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link w:val="15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semiHidden/>
    <w:qFormat/>
    <w:uiPriority w:val="99"/>
  </w:style>
  <w:style w:type="character" w:customStyle="1" w:styleId="15">
    <w:name w:val="正文首行缩进 2 Char"/>
    <w:basedOn w:val="14"/>
    <w:link w:val="6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448</Characters>
  <Lines>11</Lines>
  <Paragraphs>3</Paragraphs>
  <TotalTime>158</TotalTime>
  <ScaleCrop>false</ScaleCrop>
  <LinksUpToDate>false</LinksUpToDate>
  <CharactersWithSpaces>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2022-10-26T03:06:00Z</dcterms:created>
  <dc:creator>陆瑞金</dc:creator>
  <cp:lastModifiedBy>鲸</cp:lastModifiedBy>
  <cp:lastPrinted>2022-10-26T05:44:00Z</cp:lastPrinted>
  <dcterms:modified xsi:type="dcterms:W3CDTF">2022-10-26T06:09:21Z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12145063FE1F4CAFB1A4C4B8AF3FB900</vt:lpwstr>
  </property>
</Properties>
</file>