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附件2</w:t>
      </w:r>
    </w:p>
    <w:tbl>
      <w:tblPr>
        <w:tblStyle w:val="5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1134"/>
        <w:gridCol w:w="1417"/>
        <w:gridCol w:w="1276"/>
        <w:gridCol w:w="1124"/>
        <w:gridCol w:w="10"/>
        <w:gridCol w:w="1134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姓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民    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时    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0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职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户籍所在地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35" w:firstLineChars="35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省     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市</w:t>
            </w:r>
          </w:p>
        </w:tc>
        <w:tc>
          <w:tcPr>
            <w:tcW w:w="20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全日制学历及学位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在职教育学历或学位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现工作单位（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部门）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职务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任现职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时间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近三年绩效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考核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结果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201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20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联系电话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手机: 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 xml:space="preserve">         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座机: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应聘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岗位</w:t>
            </w:r>
          </w:p>
        </w:tc>
        <w:tc>
          <w:tcPr>
            <w:tcW w:w="697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习 和 工 作 经 历</w:t>
            </w:r>
          </w:p>
        </w:tc>
        <w:tc>
          <w:tcPr>
            <w:tcW w:w="8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学习经历（从高中依次填写至最高学历）：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工作经历：</w:t>
            </w:r>
            <w:bookmarkStart w:id="0" w:name="_GoBack"/>
            <w:bookmarkEnd w:id="0"/>
          </w:p>
        </w:tc>
      </w:tr>
    </w:tbl>
    <w:p>
      <w:pPr>
        <w:rPr>
          <w:szCs w:val="21"/>
        </w:rPr>
      </w:pPr>
    </w:p>
    <w:p>
      <w:pPr>
        <w:rPr>
          <w:rFonts w:hint="eastAsia"/>
          <w:color w:val="000000"/>
        </w:rPr>
      </w:pPr>
    </w:p>
    <w:tbl>
      <w:tblPr>
        <w:tblStyle w:val="5"/>
        <w:tblpPr w:leftFromText="180" w:rightFromText="180" w:vertAnchor="text" w:horzAnchor="margin" w:tblpXSpec="center" w:tblpY="231"/>
        <w:tblW w:w="96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97"/>
        <w:gridCol w:w="944"/>
        <w:gridCol w:w="1742"/>
        <w:gridCol w:w="886"/>
        <w:gridCol w:w="3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工 作 业 绩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承担的主要工作职责及完成结果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或形成的工作文档等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奖 惩 情 况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何时、何地、何原因受到过何单位的奖励或处分，有何证书或证明材料。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主 要 家 庭 成 员 情 况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其 他 需 要</w:t>
            </w:r>
          </w:p>
          <w:p>
            <w:pPr>
              <w:widowControl/>
              <w:spacing w:line="38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1"/>
              </w:rPr>
              <w:t>说 明 事 项</w:t>
            </w:r>
          </w:p>
        </w:tc>
        <w:tc>
          <w:tcPr>
            <w:tcW w:w="86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我承诺：以上填写的内容属实，若实际情况与调查结果不符，本人愿承担一切后果。</w:t>
            </w:r>
          </w:p>
          <w:p>
            <w:pPr>
              <w:widowControl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</w:t>
            </w:r>
          </w:p>
          <w:p>
            <w:pPr>
              <w:widowControl/>
              <w:snapToGrid w:val="0"/>
              <w:ind w:firstLine="3150" w:firstLineChars="15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本人签名：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 xml:space="preserve">  日期： </w:t>
            </w:r>
          </w:p>
          <w:p>
            <w:pPr>
              <w:widowControl/>
              <w:snapToGrid w:val="0"/>
              <w:jc w:val="left"/>
              <w:rPr>
                <w:rFonts w:hint="eastAsia" w:ascii="方正仿宋简体" w:hAnsi="宋体" w:eastAsia="方正仿宋简体" w:cs="方正仿宋简体"/>
                <w:b/>
                <w:bCs/>
              </w:rPr>
            </w:pPr>
            <w:r>
              <w:rPr>
                <w:rFonts w:ascii="方正仿宋简体" w:hAnsi="宋体" w:eastAsia="方正仿宋简体" w:cs="方正仿宋简体"/>
                <w:b/>
                <w:bCs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b/>
                <w:bCs/>
              </w:rPr>
              <w:t xml:space="preserve">                                                    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注：报名表需双面打印。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xYTBiNjE5MDhlZDU2NmY2MWFlNWIzYzgyNTIwMDIifQ=="/>
  </w:docVars>
  <w:rsids>
    <w:rsidRoot w:val="00C4508F"/>
    <w:rsid w:val="00036E1C"/>
    <w:rsid w:val="00055178"/>
    <w:rsid w:val="000B05EE"/>
    <w:rsid w:val="000C5893"/>
    <w:rsid w:val="00120812"/>
    <w:rsid w:val="0014403F"/>
    <w:rsid w:val="00167C8F"/>
    <w:rsid w:val="00210018"/>
    <w:rsid w:val="00233AE3"/>
    <w:rsid w:val="002567F9"/>
    <w:rsid w:val="002A79F9"/>
    <w:rsid w:val="002D4265"/>
    <w:rsid w:val="0030063F"/>
    <w:rsid w:val="003A6DA2"/>
    <w:rsid w:val="003F1D46"/>
    <w:rsid w:val="00460393"/>
    <w:rsid w:val="00495A19"/>
    <w:rsid w:val="00594329"/>
    <w:rsid w:val="005B6D30"/>
    <w:rsid w:val="005F5B67"/>
    <w:rsid w:val="006D2040"/>
    <w:rsid w:val="006F12EC"/>
    <w:rsid w:val="00732478"/>
    <w:rsid w:val="00793529"/>
    <w:rsid w:val="008321AF"/>
    <w:rsid w:val="008F3976"/>
    <w:rsid w:val="00A05301"/>
    <w:rsid w:val="00A10125"/>
    <w:rsid w:val="00AB15A4"/>
    <w:rsid w:val="00B36ED9"/>
    <w:rsid w:val="00B6740F"/>
    <w:rsid w:val="00BE1ED1"/>
    <w:rsid w:val="00C4508F"/>
    <w:rsid w:val="00C47B10"/>
    <w:rsid w:val="00D515E9"/>
    <w:rsid w:val="00D723C0"/>
    <w:rsid w:val="00DD4335"/>
    <w:rsid w:val="00E20913"/>
    <w:rsid w:val="00E27EB1"/>
    <w:rsid w:val="00E47E17"/>
    <w:rsid w:val="00F30DB5"/>
    <w:rsid w:val="00F644F4"/>
    <w:rsid w:val="0D8F4935"/>
    <w:rsid w:val="166002F0"/>
    <w:rsid w:val="54BA4002"/>
    <w:rsid w:val="5A8F2DE3"/>
    <w:rsid w:val="647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305</Words>
  <Characters>314</Characters>
  <Lines>4</Lines>
  <Paragraphs>1</Paragraphs>
  <TotalTime>1</TotalTime>
  <ScaleCrop>false</ScaleCrop>
  <LinksUpToDate>false</LinksUpToDate>
  <CharactersWithSpaces>582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2015-09-16T05:47:00Z</dcterms:created>
  <dc:creator>匿名用户</dc:creator>
  <cp:lastModifiedBy>雷蕾</cp:lastModifiedBy>
  <cp:lastPrinted>2019-09-26T08:06:00Z</cp:lastPrinted>
  <dcterms:modified xsi:type="dcterms:W3CDTF">2022-10-12T10:45:17Z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0F308E50973945CC82BDE558329701E5</vt:lpwstr>
  </property>
</Properties>
</file>