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ascii="方正小标宋_GBK" w:hAnsi="方正小标宋_GBK" w:eastAsia="方正小标宋_GBK" w:cs="方正小标宋_GBK"/>
          <w:b w:val="0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zCs w:val="44"/>
        </w:rPr>
        <w:t>曲靖市</w:t>
      </w:r>
      <w:r>
        <w:rPr>
          <w:rFonts w:hint="eastAsia" w:ascii="方正小标宋_GBK" w:hAnsi="方正小标宋_GBK" w:eastAsia="方正小标宋_GBK" w:cs="方正小标宋_GBK"/>
          <w:b w:val="0"/>
          <w:szCs w:val="44"/>
          <w:lang w:eastAsia="zh-CN"/>
        </w:rPr>
        <w:t>市场监督管理局</w:t>
      </w:r>
      <w:r>
        <w:rPr>
          <w:rFonts w:hint="eastAsia" w:ascii="方正小标宋_GBK" w:hAnsi="方正小标宋_GBK" w:eastAsia="方正小标宋_GBK" w:cs="方正小标宋_GBK"/>
          <w:b w:val="0"/>
          <w:szCs w:val="44"/>
        </w:rPr>
        <w:t>公开招聘公益性岗位报名表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675" w:tblpY="3243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21"/>
        <w:gridCol w:w="627"/>
        <w:gridCol w:w="108"/>
        <w:gridCol w:w="1177"/>
        <w:gridCol w:w="1264"/>
        <w:gridCol w:w="1156"/>
        <w:gridCol w:w="134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 族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个人特长及相关荣誉</w:t>
            </w: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exact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    历</w:t>
            </w: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546" w:type="dxa"/>
            <w:gridSpan w:val="6"/>
          </w:tcPr>
          <w:p>
            <w:pPr>
              <w:ind w:firstLine="420" w:firstLineChars="20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本人提供的报名信息与所提交相关资料均真是准确，完全符合报考条件。否则，由此而影响考试、聘用及所造成的后果，本人愿承担全部责任。</w:t>
            </w:r>
          </w:p>
          <w:p/>
          <w:p>
            <w:pPr>
              <w:ind w:firstLine="3990" w:firstLineChars="1900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6546" w:type="dxa"/>
            <w:gridSpan w:val="6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签名（盖章）：</w:t>
            </w:r>
          </w:p>
        </w:tc>
      </w:tr>
    </w:tbl>
    <w:p/>
    <w:p>
      <w:pPr>
        <w:tabs>
          <w:tab w:val="left" w:pos="6134"/>
        </w:tabs>
        <w:jc w:val="left"/>
      </w:pPr>
      <w:r>
        <w:rPr>
          <w:rFonts w:hint="eastAsia"/>
        </w:rPr>
        <w:t>说明：报考人员必须准确填写，特别是“身份证号”及“联系电话”不得少位或错位。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NzQ4ZjdlMzRjNzJmMWNkMDZmNjRjNWYwY2UwNDYifQ=="/>
  </w:docVars>
  <w:rsids>
    <w:rsidRoot w:val="70D504F1"/>
    <w:rsid w:val="0001053F"/>
    <w:rsid w:val="005B1B75"/>
    <w:rsid w:val="00B071FF"/>
    <w:rsid w:val="00CC29C8"/>
    <w:rsid w:val="3328324E"/>
    <w:rsid w:val="38D91A2A"/>
    <w:rsid w:val="563509FE"/>
    <w:rsid w:val="5C842B1D"/>
    <w:rsid w:val="6D28592C"/>
    <w:rsid w:val="70D504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2022-10-08T07:50:00Z</dcterms:created>
  <dc:creator>石上三年</dc:creator>
  <cp:lastModifiedBy>????</cp:lastModifiedBy>
  <dcterms:modified xsi:type="dcterms:W3CDTF">2022-10-25T02:05:08Z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B5964CC5548C4CDFBC25740BC3D58801</vt:lpwstr>
  </property>
</Properties>
</file>