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附件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3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贵州民生建设工程有限责任公司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年公开招聘临聘人员新冠肺炎疫情防控承诺书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性别：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年龄：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家庭地址：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工作单位：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近1月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内去过的城市：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本人自觉遵守国家法律法规，自觉遵守新冠疫情防控各项管理规定，按照对自己负责、对他人负责、对企业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负责的原则，承担疫情防控社会责任，郑重作出如下承诺：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坚持做好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自我健康状况监测，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14天内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（有或没有）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Style w:val="9"/>
          <w:rFonts w:hint="eastAsia" w:ascii="仿宋" w:hAnsi="仿宋" w:eastAsia="仿宋" w:cs="宋体"/>
          <w:bCs/>
          <w:color w:val="auto"/>
          <w:sz w:val="32"/>
          <w:szCs w:val="32"/>
          <w:u w:val="single" w:color="auto"/>
        </w:rPr>
        <w:t xml:space="preserve">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发热、干咳、乏力、嗅觉味觉减退、鼻塞、流涕、咽痛、结膜炎、肌痛和腹泻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本人近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（有或没有）</w:t>
      </w:r>
      <w:r>
        <w:rPr>
          <w:rStyle w:val="9"/>
          <w:rFonts w:hint="eastAsia" w:ascii="仿宋" w:hAnsi="仿宋" w:eastAsia="仿宋" w:cs="宋体"/>
          <w:bCs/>
          <w:color w:val="auto"/>
          <w:sz w:val="32"/>
          <w:szCs w:val="32"/>
          <w:u w:val="single" w:color="auto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境外、港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台地区旅居史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；（有或没有）</w:t>
      </w:r>
      <w:r>
        <w:rPr>
          <w:rStyle w:val="9"/>
          <w:rFonts w:hint="eastAsia" w:ascii="仿宋" w:hAnsi="仿宋" w:eastAsia="仿宋" w:cs="宋体"/>
          <w:bCs/>
          <w:color w:val="auto"/>
          <w:sz w:val="32"/>
          <w:szCs w:val="32"/>
          <w:u w:val="single" w:color="auto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境内中高风险地区旅居史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；（有或没有）</w:t>
      </w:r>
      <w:r>
        <w:rPr>
          <w:rStyle w:val="9"/>
          <w:rFonts w:hint="eastAsia" w:ascii="仿宋" w:hAnsi="仿宋" w:eastAsia="仿宋" w:cs="宋体"/>
          <w:bCs/>
          <w:color w:val="auto"/>
          <w:sz w:val="32"/>
          <w:szCs w:val="32"/>
          <w:u w:val="single" w:color="auto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接触过新冠肺炎确诊病例、无症状感染者及密切接触者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；（有或没有）</w:t>
      </w:r>
      <w:r>
        <w:rPr>
          <w:rStyle w:val="9"/>
          <w:rFonts w:hint="eastAsia" w:ascii="仿宋" w:hAnsi="仿宋" w:eastAsia="仿宋" w:cs="宋体"/>
          <w:bCs/>
          <w:color w:val="auto"/>
          <w:sz w:val="32"/>
          <w:szCs w:val="32"/>
          <w:u w:val="single" w:color="auto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接触过境外、中高风险地区等重点人员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天内（有或没有）</w:t>
      </w:r>
      <w:r>
        <w:rPr>
          <w:rStyle w:val="9"/>
          <w:rFonts w:hint="eastAsia" w:ascii="仿宋" w:hAnsi="仿宋" w:eastAsia="仿宋" w:cs="宋体"/>
          <w:bCs/>
          <w:color w:val="auto"/>
          <w:sz w:val="32"/>
          <w:szCs w:val="32"/>
          <w:u w:val="single" w:color="auto"/>
        </w:rPr>
        <w:t xml:space="preserve">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到过有阳性感染者所在地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本人承诺严格遵守疫情防控各项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规定和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要求，落实疫情防控职责；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严格配合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期间健康扫码、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体温检测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、核酸检测等疫情防控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严格做好个人健康和活动管理，加强自我防护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不参与非必要的聚餐、聚会等人员聚集性活动；同时要求共同居住人员做好个人健康和活动管理，加强自我防护。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本人承诺不信谣，不传谣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不轻信未经证实的消息，不随意传播非官方渠道发布的疫情相关信息，如发现身边人有散布不当不实疫情消息时，要及时劝阻，必要时向有关部门报告。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本人自愿承诺，以上情况如有瞒报、谎报，造成新冠肺炎疫情传播的，一经查实，由本人承担相应的法律和经济责任。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承诺人（签字并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手印）：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</w:t>
      </w:r>
    </w:p>
    <w:p>
      <w:pPr>
        <w:wordWrap w:val="0"/>
        <w:jc w:val="center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TQyMDc3M2QxYWZlNTI2ZDBhM2Y1OGNhYWU5ZWUifQ=="/>
  </w:docVars>
  <w:rsids>
    <w:rsidRoot w:val="1A417689"/>
    <w:rsid w:val="0D442F56"/>
    <w:rsid w:val="10F70D5E"/>
    <w:rsid w:val="15775191"/>
    <w:rsid w:val="1A417689"/>
    <w:rsid w:val="1A8958A1"/>
    <w:rsid w:val="219C39D5"/>
    <w:rsid w:val="2CDB1D1C"/>
    <w:rsid w:val="2D067683"/>
    <w:rsid w:val="418F1334"/>
    <w:rsid w:val="4A270CB7"/>
    <w:rsid w:val="4DEA6AA2"/>
    <w:rsid w:val="511A18B2"/>
    <w:rsid w:val="54365FFA"/>
    <w:rsid w:val="5A6E5F7A"/>
    <w:rsid w:val="5F7E705F"/>
    <w:rsid w:val="66AA1964"/>
    <w:rsid w:val="69FC5ACF"/>
    <w:rsid w:val="6BFB475C"/>
    <w:rsid w:val="77D0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接续 21"/>
    <w:basedOn w:val="1"/>
    <w:qFormat/>
    <w:uiPriority w:val="0"/>
    <w:pPr>
      <w:spacing w:after="120"/>
      <w:ind w:left="840" w:leftChars="4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customStyle="1" w:styleId="9">
    <w:name w:val="UserStyle_0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637</Characters>
  <Lines>0</Lines>
  <Paragraphs>0</Paragraphs>
  <TotalTime>16</TotalTime>
  <ScaleCrop>false</ScaleCrop>
  <LinksUpToDate>false</LinksUpToDate>
  <CharactersWithSpaces>934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2022-05-23T11:23:00Z</dcterms:created>
  <dc:creator>I Lost Myself In you</dc:creator>
  <cp:lastModifiedBy>君栀</cp:lastModifiedBy>
  <cp:lastPrinted>2022-10-25T03:52:19Z</cp:lastPrinted>
  <dcterms:modified xsi:type="dcterms:W3CDTF">2022-10-25T03:53:26Z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E476FAAABB994C7AA59D0E85A5FA4BB3</vt:lpwstr>
  </property>
</Properties>
</file>