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val="en-US"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val="en-US" w:eastAsia="zh-CN" w:bidi="ar"/>
        </w:rPr>
        <w:t>扬中市2022年公开选调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公务员和参照公务员法管理事业单位工作人员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shd w:val="clear" w:color="auto" w:fill="FFFFFF"/>
          <w:lang w:val="en-US" w:eastAsia="zh-CN" w:bidi="ar"/>
        </w:rPr>
        <w:t>拟转任名单</w:t>
      </w:r>
    </w:p>
    <w:tbl>
      <w:tblPr>
        <w:tblStyle w:val="5"/>
        <w:tblpPr w:leftFromText="180" w:rightFromText="180" w:vertAnchor="text" w:horzAnchor="page" w:tblpX="1644" w:tblpY="472"/>
        <w:tblOverlap w:val="never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49"/>
        <w:gridCol w:w="686"/>
        <w:gridCol w:w="972"/>
        <w:gridCol w:w="2967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  名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年月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原工作岗位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拟转任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朱日成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1984.02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高新技术产业开发区管委会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市纪委监委审查调查室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徐子方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1986.12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市委编办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综合科副科长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市人大常委会办公室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综合科一级科员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刘天然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1993.09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一级行政执法员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市人大常委会办公室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综合科一级科员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解珍瑾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1992.11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市水利局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市人大常委会办公室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综合科一级科员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陈雨阳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1992.10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三茅街道办事处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统战一级科员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市委政法委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综治督导科一级科员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石勇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1987.04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市公安局城西派出所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案件办理队队长、四级警长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市委政法委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执法监督科一级科员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王轶楠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1996.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中共澧县县委组织部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四级主任科员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编办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综合科一级科员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孔祥亚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1986.01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西来桥镇党政办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市委统战部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吴天雨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1994.11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泰州市靖江市财政局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国库集中收付中心一级科员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市经济发展局固定资产投资与技术改造科一级科员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严  瑾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女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1993.08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市城市管理综合执法大队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一级行政执法员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市财政局办公室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宗玉鹏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1995.03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安徽省广德市新杭镇人民政府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市财政局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三茅财政分局一级科员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玥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1983.12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西来桥镇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文体教育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一级科员（正股）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市人社局就业促进科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一级科员(正股职待遇）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杨  城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1993.09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云南省大理州云龙县诺邓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消防救援站站长、三级指挥员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市住建局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王宇靖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1990.10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丹阳市市场监督管理局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一级行政执法员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城区分局一级行政执法员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郭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涵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1992.02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新坝镇人民政府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兴隆分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局一级行政执法员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鹏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1994.04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芜湖市湾沚区市场监督管理局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一级行政执法员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油坊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分局一级行政执法员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付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祥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男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1992.03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镇江市救助管理站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市场监督管理局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西来桥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分局一级行政执法员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月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女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1989.02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连云港市灌南县司法局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一级科员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西来桥镇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综合行政执法局一级科员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956" w:firstLineChars="1400"/>
        <w:jc w:val="left"/>
        <w:textAlignment w:val="auto"/>
        <w:rPr>
          <w:rFonts w:hint="default" w:ascii="Times New Roman" w:hAnsi="Times New Roman" w:eastAsia="仿宋_GB2312" w:cs="Times New Roman"/>
          <w:spacing w:val="17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956" w:firstLineChars="1400"/>
        <w:jc w:val="left"/>
        <w:textAlignment w:val="auto"/>
        <w:rPr>
          <w:rFonts w:hint="default" w:ascii="Times New Roman" w:hAnsi="Times New Roman" w:eastAsia="仿宋_GB2312" w:cs="Times New Roman"/>
          <w:spacing w:val="17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                </w:t>
      </w:r>
    </w:p>
    <w:sectPr>
      <w:pgSz w:w="11906" w:h="16838"/>
      <w:pgMar w:top="1100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wODkzNTBjYmNiZjNlOWMzNTkzOTdkMDFkNTg0OWQifQ=="/>
  </w:docVars>
  <w:rsids>
    <w:rsidRoot w:val="00621D92"/>
    <w:rsid w:val="00013E71"/>
    <w:rsid w:val="00067B30"/>
    <w:rsid w:val="000B0981"/>
    <w:rsid w:val="00153B3E"/>
    <w:rsid w:val="001F17B4"/>
    <w:rsid w:val="001F608E"/>
    <w:rsid w:val="00243EE4"/>
    <w:rsid w:val="0038788A"/>
    <w:rsid w:val="004361F7"/>
    <w:rsid w:val="004F69E4"/>
    <w:rsid w:val="005525A2"/>
    <w:rsid w:val="00621D92"/>
    <w:rsid w:val="00731E85"/>
    <w:rsid w:val="007B40C0"/>
    <w:rsid w:val="008108C8"/>
    <w:rsid w:val="008774FA"/>
    <w:rsid w:val="0088192F"/>
    <w:rsid w:val="00886FA3"/>
    <w:rsid w:val="00901978"/>
    <w:rsid w:val="00927A6E"/>
    <w:rsid w:val="009C7E9B"/>
    <w:rsid w:val="00A17041"/>
    <w:rsid w:val="00B1021A"/>
    <w:rsid w:val="00CB1DD6"/>
    <w:rsid w:val="00D72521"/>
    <w:rsid w:val="00E069A5"/>
    <w:rsid w:val="00E43387"/>
    <w:rsid w:val="00EC0C83"/>
    <w:rsid w:val="00ED6E98"/>
    <w:rsid w:val="00FD1DE9"/>
    <w:rsid w:val="017C38E6"/>
    <w:rsid w:val="01DD69AB"/>
    <w:rsid w:val="01EE575C"/>
    <w:rsid w:val="02662872"/>
    <w:rsid w:val="034D21CA"/>
    <w:rsid w:val="05435C55"/>
    <w:rsid w:val="065B3401"/>
    <w:rsid w:val="0E1115A9"/>
    <w:rsid w:val="0E861430"/>
    <w:rsid w:val="0F233F38"/>
    <w:rsid w:val="145A112D"/>
    <w:rsid w:val="18743FA9"/>
    <w:rsid w:val="1A9B66FA"/>
    <w:rsid w:val="1F601F4A"/>
    <w:rsid w:val="23182E30"/>
    <w:rsid w:val="2C1A1178"/>
    <w:rsid w:val="2D7902F6"/>
    <w:rsid w:val="2ECB121C"/>
    <w:rsid w:val="32B02AEC"/>
    <w:rsid w:val="35F93E91"/>
    <w:rsid w:val="3C3D18A7"/>
    <w:rsid w:val="46D36420"/>
    <w:rsid w:val="470A4EB6"/>
    <w:rsid w:val="47166060"/>
    <w:rsid w:val="4CDF61A9"/>
    <w:rsid w:val="523E5ED0"/>
    <w:rsid w:val="52EE18F3"/>
    <w:rsid w:val="53E06C8C"/>
    <w:rsid w:val="5A066B3F"/>
    <w:rsid w:val="5C745451"/>
    <w:rsid w:val="5F18470C"/>
    <w:rsid w:val="69257912"/>
    <w:rsid w:val="6B471B43"/>
    <w:rsid w:val="6C8E69D8"/>
    <w:rsid w:val="6E11137E"/>
    <w:rsid w:val="6E3B6AC8"/>
    <w:rsid w:val="72F50463"/>
    <w:rsid w:val="773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880</Words>
  <Characters>1034</Characters>
  <Lines>4</Lines>
  <Paragraphs>1</Paragraphs>
  <TotalTime>1</TotalTime>
  <ScaleCrop>false</ScaleCrop>
  <LinksUpToDate>false</LinksUpToDate>
  <CharactersWithSpaces>1104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2021-08-31T08:45:00Z</dcterms:created>
  <dc:creator>admin</dc:creator>
  <cp:lastModifiedBy>Administrator</cp:lastModifiedBy>
  <cp:lastPrinted>2022-10-24T07:35:00Z</cp:lastPrinted>
  <dcterms:modified xsi:type="dcterms:W3CDTF">2022-10-24T08:00:38Z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C6C93C12979548CF990479FDBFA2F9DE</vt:lpwstr>
  </property>
</Properties>
</file>