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34" w:rsidRPr="00FA168F" w:rsidRDefault="00A13134" w:rsidP="00FA168F">
      <w:pPr>
        <w:jc w:val="center"/>
        <w:rPr>
          <w:rFonts w:ascii="宋体" w:hAnsi="宋体"/>
          <w:b/>
          <w:sz w:val="40"/>
          <w:szCs w:val="44"/>
        </w:rPr>
      </w:pPr>
      <w:bookmarkStart w:id="0" w:name="_GoBack"/>
      <w:bookmarkEnd w:id="0"/>
      <w:r w:rsidRPr="00FA168F">
        <w:rPr>
          <w:rFonts w:ascii="宋体" w:hAnsi="宋体" w:hint="eastAsia"/>
          <w:b/>
          <w:sz w:val="40"/>
          <w:szCs w:val="44"/>
        </w:rPr>
        <w:t>青岛市市南区司法局行政复议辅助工作人员</w:t>
      </w:r>
    </w:p>
    <w:p w:rsidR="00A13134" w:rsidRPr="00FA168F" w:rsidRDefault="00A13134" w:rsidP="00FA168F">
      <w:pPr>
        <w:jc w:val="center"/>
        <w:rPr>
          <w:rFonts w:ascii="宋体" w:hAnsi="宋体"/>
          <w:b/>
          <w:sz w:val="40"/>
          <w:szCs w:val="44"/>
        </w:rPr>
      </w:pPr>
      <w:r w:rsidRPr="00FA168F">
        <w:rPr>
          <w:rFonts w:ascii="宋体" w:hAnsi="宋体"/>
          <w:b/>
          <w:sz w:val="40"/>
          <w:szCs w:val="44"/>
        </w:rPr>
        <w:t>考生健康承诺书</w:t>
      </w:r>
    </w:p>
    <w:tbl>
      <w:tblPr>
        <w:tblW w:w="98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2171"/>
        <w:gridCol w:w="2551"/>
        <w:gridCol w:w="4088"/>
      </w:tblGrid>
      <w:tr w:rsidR="00A13134" w:rsidTr="007D6640">
        <w:trPr>
          <w:trHeight w:val="600"/>
          <w:jc w:val="center"/>
        </w:trPr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134" w:rsidRDefault="00A13134" w:rsidP="007D6640">
            <w:pPr>
              <w:jc w:val="center"/>
            </w:pPr>
            <w:r>
              <w:rPr>
                <w:rStyle w:val="a6"/>
                <w:rFonts w:ascii="宋体" w:hAnsi="宋体" w:cs="宋体"/>
                <w:kern w:val="0"/>
                <w:sz w:val="24"/>
                <w:lang w:bidi="ar"/>
              </w:rPr>
              <w:t>考生姓名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134" w:rsidRDefault="00A13134" w:rsidP="007D6640">
            <w:pPr>
              <w:jc w:val="left"/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134" w:rsidRPr="000116FA" w:rsidRDefault="00A13134" w:rsidP="007D6640">
            <w:pPr>
              <w:jc w:val="center"/>
              <w:rPr>
                <w:b/>
              </w:rPr>
            </w:pPr>
            <w:r w:rsidRPr="000116FA">
              <w:rPr>
                <w:b/>
              </w:rPr>
              <w:t>手机号码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134" w:rsidRDefault="00A13134" w:rsidP="007D6640">
            <w:pPr>
              <w:jc w:val="left"/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</w:tr>
      <w:tr w:rsidR="00A13134" w:rsidTr="007D6640">
        <w:trPr>
          <w:jc w:val="center"/>
        </w:trPr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134" w:rsidRDefault="00A13134" w:rsidP="007D6640">
            <w:pPr>
              <w:jc w:val="center"/>
              <w:rPr>
                <w:sz w:val="30"/>
                <w:szCs w:val="30"/>
              </w:rPr>
            </w:pPr>
            <w:r>
              <w:rPr>
                <w:rStyle w:val="a6"/>
                <w:rFonts w:ascii="宋体" w:hAnsi="宋体" w:cs="宋体"/>
                <w:kern w:val="0"/>
                <w:sz w:val="30"/>
                <w:szCs w:val="30"/>
                <w:lang w:bidi="ar"/>
              </w:rPr>
              <w:t>健</w:t>
            </w:r>
            <w:r>
              <w:rPr>
                <w:rStyle w:val="a6"/>
                <w:rFonts w:ascii="宋体" w:hAnsi="宋体" w:cs="宋体"/>
                <w:kern w:val="0"/>
                <w:sz w:val="30"/>
                <w:szCs w:val="30"/>
                <w:lang w:bidi="ar"/>
              </w:rPr>
              <w:br/>
              <w:t>康</w:t>
            </w:r>
            <w:r>
              <w:rPr>
                <w:rStyle w:val="a6"/>
                <w:rFonts w:ascii="宋体" w:hAnsi="宋体" w:cs="宋体"/>
                <w:kern w:val="0"/>
                <w:sz w:val="30"/>
                <w:szCs w:val="30"/>
                <w:lang w:bidi="ar"/>
              </w:rPr>
              <w:br/>
              <w:t>申</w:t>
            </w:r>
            <w:r>
              <w:rPr>
                <w:rStyle w:val="a6"/>
                <w:rFonts w:ascii="宋体" w:hAnsi="宋体" w:cs="宋体"/>
                <w:kern w:val="0"/>
                <w:sz w:val="30"/>
                <w:szCs w:val="30"/>
                <w:lang w:bidi="ar"/>
              </w:rPr>
              <w:br/>
              <w:t>明</w:t>
            </w:r>
          </w:p>
        </w:tc>
        <w:tc>
          <w:tcPr>
            <w:tcW w:w="8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134" w:rsidRDefault="00A13134" w:rsidP="007D6640">
            <w:pPr>
              <w:pStyle w:val="a8"/>
              <w:spacing w:line="500" w:lineRule="exact"/>
              <w:ind w:rightChars="2080" w:right="4368" w:firstLine="0"/>
              <w:rPr>
                <w:rFonts w:ascii="黑体" w:eastAsia="黑体" w:cs="黑体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A13134" w:rsidRDefault="00A13134" w:rsidP="007D6640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t>1.是否为新冠肺炎疑似、确诊病例、无症状感染者或密切接触者？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br/>
              <w:t>  〇 是         〇 否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br/>
              <w:t>2.是否为新冠肺炎治愈者？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br/>
              <w:t>  〇 是         〇 否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br/>
              <w:t>3.考前14天内，是否出现发热（体温≥37.3℃）或其他呼吸道疾病症状？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br/>
              <w:t>  〇 是         〇 否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br/>
              <w:t>4.考前21天内，是否从疫情高风险等级地区回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青岛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t>？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br/>
              <w:t>  〇 是         〇 否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br/>
              <w:t>5.考前14天内，是否从疫情中风险等级地区回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青岛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t>？ </w:t>
            </w:r>
          </w:p>
          <w:p w:rsidR="00A13134" w:rsidRDefault="00A13134" w:rsidP="007D6640">
            <w:pPr>
              <w:adjustRightInd w:val="0"/>
              <w:snapToGrid w:val="0"/>
              <w:spacing w:line="500" w:lineRule="exact"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t>〇 是         〇 否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br/>
              <w:t>6.考前21天内，所在社区（村居）是否发生疫情？</w:t>
            </w:r>
          </w:p>
          <w:p w:rsidR="00A13134" w:rsidRDefault="00A13134" w:rsidP="007D6640">
            <w:pPr>
              <w:adjustRightInd w:val="0"/>
              <w:snapToGrid w:val="0"/>
              <w:spacing w:line="5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t>〇 是       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t>〇 否</w:t>
            </w:r>
          </w:p>
        </w:tc>
      </w:tr>
      <w:tr w:rsidR="00A13134" w:rsidTr="007D6640">
        <w:trPr>
          <w:trHeight w:val="3234"/>
          <w:jc w:val="center"/>
        </w:trPr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134" w:rsidRDefault="00A13134" w:rsidP="007D6640">
            <w:pPr>
              <w:jc w:val="center"/>
              <w:rPr>
                <w:sz w:val="30"/>
                <w:szCs w:val="30"/>
              </w:rPr>
            </w:pPr>
            <w:r>
              <w:rPr>
                <w:rStyle w:val="a6"/>
                <w:rFonts w:ascii="宋体" w:hAnsi="宋体" w:cs="宋体"/>
                <w:kern w:val="0"/>
                <w:sz w:val="30"/>
                <w:szCs w:val="30"/>
                <w:lang w:bidi="ar"/>
              </w:rPr>
              <w:t>考</w:t>
            </w:r>
            <w:r>
              <w:rPr>
                <w:rStyle w:val="a6"/>
                <w:rFonts w:ascii="宋体" w:hAnsi="宋体" w:cs="宋体"/>
                <w:kern w:val="0"/>
                <w:sz w:val="30"/>
                <w:szCs w:val="30"/>
                <w:lang w:bidi="ar"/>
              </w:rPr>
              <w:br/>
              <w:t>生</w:t>
            </w:r>
            <w:r>
              <w:rPr>
                <w:rStyle w:val="a6"/>
                <w:rFonts w:ascii="宋体" w:hAnsi="宋体" w:cs="宋体"/>
                <w:kern w:val="0"/>
                <w:sz w:val="30"/>
                <w:szCs w:val="30"/>
                <w:lang w:bidi="ar"/>
              </w:rPr>
              <w:br/>
              <w:t>承</w:t>
            </w:r>
            <w:r>
              <w:rPr>
                <w:rStyle w:val="a6"/>
                <w:rFonts w:ascii="宋体" w:hAnsi="宋体" w:cs="宋体"/>
                <w:kern w:val="0"/>
                <w:sz w:val="30"/>
                <w:szCs w:val="30"/>
                <w:lang w:bidi="ar"/>
              </w:rPr>
              <w:br/>
              <w:t>诺</w:t>
            </w:r>
          </w:p>
        </w:tc>
        <w:tc>
          <w:tcPr>
            <w:tcW w:w="8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134" w:rsidRDefault="00A13134" w:rsidP="007D6640">
            <w:pPr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t>本人参加</w:t>
            </w:r>
            <w:r w:rsidRPr="00A13134"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青岛市市南区司法局行政复议辅助工作人员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招聘考试，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t>现郑重承诺：</w:t>
            </w:r>
          </w:p>
          <w:p w:rsidR="00A13134" w:rsidRDefault="00A13134" w:rsidP="00A13134">
            <w:pPr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t>本人如实逐项填报健康申明，如因隐瞒或虚假填报引起不良后果，本人愿承担相应的法律责任。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 xml:space="preserve">                                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t>考生签名：</w:t>
            </w:r>
          </w:p>
          <w:p w:rsidR="00A13134" w:rsidRDefault="00A13134" w:rsidP="007D6640">
            <w:pPr>
              <w:ind w:firstLineChars="1600" w:firstLine="4480"/>
              <w:jc w:val="left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身份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t>证号码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：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t>       </w:t>
            </w:r>
          </w:p>
          <w:p w:rsidR="00A13134" w:rsidRDefault="00A13134" w:rsidP="007D6640">
            <w:pPr>
              <w:ind w:firstLineChars="1600" w:firstLine="448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t>日期：2022年10月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t>日  </w:t>
            </w:r>
          </w:p>
        </w:tc>
      </w:tr>
    </w:tbl>
    <w:p w:rsidR="00A13134" w:rsidRPr="002749DD" w:rsidRDefault="00A13134" w:rsidP="00A13134">
      <w:pPr>
        <w:spacing w:line="560" w:lineRule="exact"/>
        <w:jc w:val="left"/>
        <w:rPr>
          <w:rStyle w:val="a6"/>
          <w:rFonts w:ascii="仿宋" w:eastAsia="仿宋" w:hAnsi="仿宋" w:cs="仿宋"/>
          <w:b w:val="0"/>
          <w:color w:val="FF0000"/>
          <w:sz w:val="32"/>
          <w:szCs w:val="32"/>
          <w:shd w:val="clear" w:color="auto" w:fill="FFFFFF"/>
        </w:rPr>
      </w:pPr>
    </w:p>
    <w:sectPr w:rsidR="00A13134" w:rsidRPr="002749D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47" w:rsidRDefault="00BC5647" w:rsidP="00A140CC">
      <w:r>
        <w:separator/>
      </w:r>
    </w:p>
  </w:endnote>
  <w:endnote w:type="continuationSeparator" w:id="0">
    <w:p w:rsidR="00BC5647" w:rsidRDefault="00BC5647" w:rsidP="00A1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47" w:rsidRDefault="00BC5647" w:rsidP="00A140CC">
      <w:r>
        <w:separator/>
      </w:r>
    </w:p>
  </w:footnote>
  <w:footnote w:type="continuationSeparator" w:id="0">
    <w:p w:rsidR="00BC5647" w:rsidRDefault="00BC5647" w:rsidP="00A14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C3"/>
    <w:rsid w:val="0001674B"/>
    <w:rsid w:val="0003262D"/>
    <w:rsid w:val="0004444D"/>
    <w:rsid w:val="000539D6"/>
    <w:rsid w:val="00054736"/>
    <w:rsid w:val="000965EF"/>
    <w:rsid w:val="00096D6F"/>
    <w:rsid w:val="000A168C"/>
    <w:rsid w:val="000C638F"/>
    <w:rsid w:val="000D187D"/>
    <w:rsid w:val="000F627B"/>
    <w:rsid w:val="00156092"/>
    <w:rsid w:val="00176FE6"/>
    <w:rsid w:val="001804DE"/>
    <w:rsid w:val="00184085"/>
    <w:rsid w:val="001C1B12"/>
    <w:rsid w:val="001E4517"/>
    <w:rsid w:val="001F56B4"/>
    <w:rsid w:val="00232333"/>
    <w:rsid w:val="00245115"/>
    <w:rsid w:val="00273832"/>
    <w:rsid w:val="002749DD"/>
    <w:rsid w:val="0029221D"/>
    <w:rsid w:val="00297AA2"/>
    <w:rsid w:val="00300535"/>
    <w:rsid w:val="003837D5"/>
    <w:rsid w:val="003A3783"/>
    <w:rsid w:val="003D539F"/>
    <w:rsid w:val="003D74D0"/>
    <w:rsid w:val="00415259"/>
    <w:rsid w:val="00455FDE"/>
    <w:rsid w:val="0047691B"/>
    <w:rsid w:val="004A7841"/>
    <w:rsid w:val="004B3874"/>
    <w:rsid w:val="005172BE"/>
    <w:rsid w:val="0053671F"/>
    <w:rsid w:val="00572BF2"/>
    <w:rsid w:val="00592FF9"/>
    <w:rsid w:val="005F5686"/>
    <w:rsid w:val="006462E9"/>
    <w:rsid w:val="006545EA"/>
    <w:rsid w:val="00655FE3"/>
    <w:rsid w:val="006642D8"/>
    <w:rsid w:val="00671276"/>
    <w:rsid w:val="00681A0A"/>
    <w:rsid w:val="00696107"/>
    <w:rsid w:val="006C7A08"/>
    <w:rsid w:val="006D6F98"/>
    <w:rsid w:val="006E64E9"/>
    <w:rsid w:val="006F2958"/>
    <w:rsid w:val="00740D5C"/>
    <w:rsid w:val="00755A1C"/>
    <w:rsid w:val="00761651"/>
    <w:rsid w:val="007637C2"/>
    <w:rsid w:val="007810D1"/>
    <w:rsid w:val="007949CF"/>
    <w:rsid w:val="007E1C95"/>
    <w:rsid w:val="00895FC7"/>
    <w:rsid w:val="008B3194"/>
    <w:rsid w:val="008D6348"/>
    <w:rsid w:val="008F176B"/>
    <w:rsid w:val="009007A7"/>
    <w:rsid w:val="00915DA5"/>
    <w:rsid w:val="009517FC"/>
    <w:rsid w:val="009C4462"/>
    <w:rsid w:val="009D0CBC"/>
    <w:rsid w:val="009D4AA5"/>
    <w:rsid w:val="00A13134"/>
    <w:rsid w:val="00A140CC"/>
    <w:rsid w:val="00A27356"/>
    <w:rsid w:val="00A41051"/>
    <w:rsid w:val="00AC7C6D"/>
    <w:rsid w:val="00AF2787"/>
    <w:rsid w:val="00B4083A"/>
    <w:rsid w:val="00B46C3F"/>
    <w:rsid w:val="00B50794"/>
    <w:rsid w:val="00B5291C"/>
    <w:rsid w:val="00B61857"/>
    <w:rsid w:val="00BC12FB"/>
    <w:rsid w:val="00BC3DF6"/>
    <w:rsid w:val="00BC5647"/>
    <w:rsid w:val="00BF5BC2"/>
    <w:rsid w:val="00C66436"/>
    <w:rsid w:val="00C76289"/>
    <w:rsid w:val="00C775A8"/>
    <w:rsid w:val="00CB636B"/>
    <w:rsid w:val="00CD47C2"/>
    <w:rsid w:val="00CE0862"/>
    <w:rsid w:val="00D3526A"/>
    <w:rsid w:val="00D672DF"/>
    <w:rsid w:val="00D943D6"/>
    <w:rsid w:val="00DE6A78"/>
    <w:rsid w:val="00E36E94"/>
    <w:rsid w:val="00E42D89"/>
    <w:rsid w:val="00E71583"/>
    <w:rsid w:val="00E728F0"/>
    <w:rsid w:val="00E744FA"/>
    <w:rsid w:val="00E874A8"/>
    <w:rsid w:val="00EB0F8B"/>
    <w:rsid w:val="00ED141B"/>
    <w:rsid w:val="00EE4B8C"/>
    <w:rsid w:val="00F10CB2"/>
    <w:rsid w:val="00F1323F"/>
    <w:rsid w:val="00F31BC3"/>
    <w:rsid w:val="00F35717"/>
    <w:rsid w:val="00F4546D"/>
    <w:rsid w:val="00F95ADC"/>
    <w:rsid w:val="00FA168F"/>
    <w:rsid w:val="00FC0B71"/>
    <w:rsid w:val="00FE0990"/>
    <w:rsid w:val="029352F7"/>
    <w:rsid w:val="4C0A3933"/>
    <w:rsid w:val="67827E03"/>
    <w:rsid w:val="6A206DAC"/>
    <w:rsid w:val="77E6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First Indent" w:uiPriority="99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13134"/>
    <w:pPr>
      <w:widowControl/>
      <w:spacing w:beforeAutospacing="1" w:afterAutospacing="1"/>
      <w:jc w:val="left"/>
      <w:textAlignment w:val="baseline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b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13134"/>
    <w:rPr>
      <w:rFonts w:ascii="宋体" w:hAnsi="宋体"/>
      <w:b/>
      <w:bCs/>
      <w:kern w:val="44"/>
      <w:sz w:val="48"/>
      <w:szCs w:val="48"/>
    </w:rPr>
  </w:style>
  <w:style w:type="paragraph" w:styleId="a7">
    <w:name w:val="Body Text"/>
    <w:basedOn w:val="a"/>
    <w:link w:val="Char2"/>
    <w:semiHidden/>
    <w:unhideWhenUsed/>
    <w:rsid w:val="00A13134"/>
    <w:pPr>
      <w:spacing w:after="120"/>
    </w:pPr>
  </w:style>
  <w:style w:type="character" w:customStyle="1" w:styleId="Char2">
    <w:name w:val="正文文本 Char"/>
    <w:basedOn w:val="a0"/>
    <w:link w:val="a7"/>
    <w:semiHidden/>
    <w:rsid w:val="00A13134"/>
    <w:rPr>
      <w:rFonts w:ascii="Calibri" w:hAnsi="Calibri"/>
      <w:kern w:val="2"/>
      <w:sz w:val="21"/>
      <w:szCs w:val="22"/>
    </w:rPr>
  </w:style>
  <w:style w:type="paragraph" w:styleId="a8">
    <w:name w:val="Body Text First Indent"/>
    <w:basedOn w:val="a7"/>
    <w:link w:val="Char3"/>
    <w:uiPriority w:val="99"/>
    <w:qFormat/>
    <w:rsid w:val="00A13134"/>
    <w:pPr>
      <w:widowControl/>
      <w:autoSpaceDE w:val="0"/>
      <w:autoSpaceDN w:val="0"/>
      <w:adjustRightInd w:val="0"/>
      <w:snapToGrid w:val="0"/>
      <w:spacing w:after="0" w:line="600" w:lineRule="atLeast"/>
      <w:ind w:firstLine="641"/>
      <w:textAlignment w:val="baseline"/>
    </w:pPr>
    <w:rPr>
      <w:rFonts w:ascii="仿宋_GB2312" w:eastAsia="仿宋_GB2312" w:cs="仿宋_GB2312"/>
      <w:kern w:val="0"/>
      <w:sz w:val="32"/>
      <w:szCs w:val="32"/>
    </w:rPr>
  </w:style>
  <w:style w:type="character" w:customStyle="1" w:styleId="Char3">
    <w:name w:val="正文首行缩进 Char"/>
    <w:basedOn w:val="Char2"/>
    <w:link w:val="a8"/>
    <w:uiPriority w:val="99"/>
    <w:rsid w:val="00A13134"/>
    <w:rPr>
      <w:rFonts w:ascii="仿宋_GB2312" w:eastAsia="仿宋_GB2312" w:hAnsi="Calibri" w:cs="仿宋_GB2312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First Indent" w:uiPriority="99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13134"/>
    <w:pPr>
      <w:widowControl/>
      <w:spacing w:beforeAutospacing="1" w:afterAutospacing="1"/>
      <w:jc w:val="left"/>
      <w:textAlignment w:val="baseline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b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13134"/>
    <w:rPr>
      <w:rFonts w:ascii="宋体" w:hAnsi="宋体"/>
      <w:b/>
      <w:bCs/>
      <w:kern w:val="44"/>
      <w:sz w:val="48"/>
      <w:szCs w:val="48"/>
    </w:rPr>
  </w:style>
  <w:style w:type="paragraph" w:styleId="a7">
    <w:name w:val="Body Text"/>
    <w:basedOn w:val="a"/>
    <w:link w:val="Char2"/>
    <w:semiHidden/>
    <w:unhideWhenUsed/>
    <w:rsid w:val="00A13134"/>
    <w:pPr>
      <w:spacing w:after="120"/>
    </w:pPr>
  </w:style>
  <w:style w:type="character" w:customStyle="1" w:styleId="Char2">
    <w:name w:val="正文文本 Char"/>
    <w:basedOn w:val="a0"/>
    <w:link w:val="a7"/>
    <w:semiHidden/>
    <w:rsid w:val="00A13134"/>
    <w:rPr>
      <w:rFonts w:ascii="Calibri" w:hAnsi="Calibri"/>
      <w:kern w:val="2"/>
      <w:sz w:val="21"/>
      <w:szCs w:val="22"/>
    </w:rPr>
  </w:style>
  <w:style w:type="paragraph" w:styleId="a8">
    <w:name w:val="Body Text First Indent"/>
    <w:basedOn w:val="a7"/>
    <w:link w:val="Char3"/>
    <w:uiPriority w:val="99"/>
    <w:qFormat/>
    <w:rsid w:val="00A13134"/>
    <w:pPr>
      <w:widowControl/>
      <w:autoSpaceDE w:val="0"/>
      <w:autoSpaceDN w:val="0"/>
      <w:adjustRightInd w:val="0"/>
      <w:snapToGrid w:val="0"/>
      <w:spacing w:after="0" w:line="600" w:lineRule="atLeast"/>
      <w:ind w:firstLine="641"/>
      <w:textAlignment w:val="baseline"/>
    </w:pPr>
    <w:rPr>
      <w:rFonts w:ascii="仿宋_GB2312" w:eastAsia="仿宋_GB2312" w:cs="仿宋_GB2312"/>
      <w:kern w:val="0"/>
      <w:sz w:val="32"/>
      <w:szCs w:val="32"/>
    </w:rPr>
  </w:style>
  <w:style w:type="character" w:customStyle="1" w:styleId="Char3">
    <w:name w:val="正文首行缩进 Char"/>
    <w:basedOn w:val="Char2"/>
    <w:link w:val="a8"/>
    <w:uiPriority w:val="99"/>
    <w:rsid w:val="00A13134"/>
    <w:rPr>
      <w:rFonts w:ascii="仿宋_GB2312" w:eastAsia="仿宋_GB2312" w:hAnsi="Calibri" w:cs="仿宋_GB2312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青岛市市南区司法局</dc:title>
  <dc:creator>韩文超</dc:creator>
  <cp:lastModifiedBy>User</cp:lastModifiedBy>
  <cp:revision>21</cp:revision>
  <cp:lastPrinted>2022-09-08T08:54:00Z</cp:lastPrinted>
  <dcterms:created xsi:type="dcterms:W3CDTF">2022-09-08T08:51:00Z</dcterms:created>
  <dcterms:modified xsi:type="dcterms:W3CDTF">2022-10-24T06:12:00Z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