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厦门市集美区北站幼儿园编外教职工</w:t>
      </w:r>
      <w:r>
        <w:rPr>
          <w:rFonts w:hint="eastAsia" w:ascii="宋体" w:hAnsi="宋体"/>
          <w:b/>
          <w:sz w:val="36"/>
          <w:szCs w:val="36"/>
        </w:rPr>
        <w:t>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1" w:leftChars="-428" w:right="0" w:rightChars="0" w:hanging="900" w:hangingChars="375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  填</w:t>
      </w:r>
      <w:r>
        <w:rPr>
          <w:rFonts w:hint="eastAsia" w:ascii="宋体" w:hAnsi="宋体"/>
          <w:bCs/>
          <w:sz w:val="24"/>
          <w:szCs w:val="24"/>
        </w:rPr>
        <w:t>表日期：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 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月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>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现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居住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地址</w:t>
            </w:r>
          </w:p>
        </w:tc>
        <w:tc>
          <w:tcPr>
            <w:tcW w:w="55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获得本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信息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初</w:t>
            </w:r>
            <w:r>
              <w:rPr>
                <w:rFonts w:hint="eastAsia" w:ascii="宋体" w:hAnsi="宋体"/>
                <w:bCs/>
                <w:szCs w:val="21"/>
              </w:rPr>
              <w:t>中起）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（班级数、幼儿数）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  <w:r>
              <w:rPr>
                <w:rFonts w:hint="eastAsia" w:ascii="宋体" w:hAnsi="宋体"/>
                <w:szCs w:val="21"/>
                <w:lang w:eastAsia="zh-CN"/>
              </w:rPr>
              <w:t>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北站幼儿园</w:t>
            </w:r>
            <w:r>
              <w:rPr>
                <w:rFonts w:hint="eastAsia" w:ascii="宋体" w:hAnsi="宋体"/>
                <w:bCs/>
                <w:szCs w:val="21"/>
              </w:rPr>
              <w:t xml:space="preserve">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  <w:rPr>
          <w:rFonts w:hint="eastAsia" w:eastAsiaTheme="minorEastAsia"/>
          <w:lang w:eastAsia="zh-CN"/>
        </w:rPr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表中的教育类别填写：全日制、电大、夜大、函大、自学考试、成人教育、网络大学等。</w:t>
      </w:r>
      <w:r>
        <w:rPr>
          <w:rFonts w:hint="eastAsia"/>
          <w:sz w:val="18"/>
          <w:lang w:val="en-US" w:eastAsia="zh-CN"/>
        </w:rPr>
        <w:t>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87B12E-5C43-44DC-9B58-FBA60BE9A5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000000"/>
    <w:rsid w:val="00064841"/>
    <w:rsid w:val="00403AF4"/>
    <w:rsid w:val="018C3BA6"/>
    <w:rsid w:val="01EC63C6"/>
    <w:rsid w:val="030D5584"/>
    <w:rsid w:val="0C9418C3"/>
    <w:rsid w:val="0E163416"/>
    <w:rsid w:val="0F5339A7"/>
    <w:rsid w:val="0F8C4E7B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F09067F"/>
    <w:rsid w:val="2F5F433C"/>
    <w:rsid w:val="2FAB4538"/>
    <w:rsid w:val="33C01934"/>
    <w:rsid w:val="346D6E2A"/>
    <w:rsid w:val="353C1891"/>
    <w:rsid w:val="3A751C01"/>
    <w:rsid w:val="3AA840F1"/>
    <w:rsid w:val="3BED064C"/>
    <w:rsid w:val="3BF33A92"/>
    <w:rsid w:val="3C6519AA"/>
    <w:rsid w:val="3C994FB5"/>
    <w:rsid w:val="3F2C4244"/>
    <w:rsid w:val="3F6251B6"/>
    <w:rsid w:val="3FBE0F4F"/>
    <w:rsid w:val="4463545B"/>
    <w:rsid w:val="4DCE64B1"/>
    <w:rsid w:val="4FEE6B2B"/>
    <w:rsid w:val="539F3E8B"/>
    <w:rsid w:val="5CF3349A"/>
    <w:rsid w:val="5D174CED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D386DF5"/>
    <w:rsid w:val="7E86595C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834</Characters>
  <Lines>0</Lines>
  <Paragraphs>0</Paragraphs>
  <TotalTime>9</TotalTime>
  <ScaleCrop>false</ScaleCrop>
  <LinksUpToDate>false</LinksUpToDate>
  <CharactersWithSpaces>843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2022-10-20T01:31:00Z</cp:lastPrinted>
  <dcterms:modified xsi:type="dcterms:W3CDTF">2022-10-20T09:01:55Z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