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32"/>
        </w:rPr>
        <w:t>百色市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32"/>
          <w:lang w:eastAsia="zh-CN"/>
        </w:rPr>
        <w:t>纪委监委</w:t>
      </w:r>
      <w:r>
        <w:rPr>
          <w:rFonts w:ascii="Times New Roman" w:hAnsi="Times New Roman" w:eastAsia="方正小标宋简体" w:cs="Times New Roman"/>
          <w:color w:val="auto"/>
          <w:sz w:val="44"/>
          <w:szCs w:val="32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32"/>
          <w:lang w:eastAsia="zh-CN"/>
        </w:rPr>
        <w:t>系统内</w:t>
      </w:r>
      <w:r>
        <w:rPr>
          <w:rFonts w:ascii="Times New Roman" w:hAnsi="Times New Roman" w:eastAsia="方正小标宋简体" w:cs="Times New Roman"/>
          <w:color w:val="auto"/>
          <w:sz w:val="44"/>
          <w:szCs w:val="32"/>
        </w:rPr>
        <w:t>遴选公务员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32"/>
        </w:rPr>
        <w:t>报名表</w:t>
      </w:r>
    </w:p>
    <w:p>
      <w:pPr>
        <w:spacing w:line="52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42"/>
        <w:gridCol w:w="142"/>
        <w:gridCol w:w="680"/>
        <w:gridCol w:w="454"/>
        <w:gridCol w:w="709"/>
        <w:gridCol w:w="567"/>
        <w:gridCol w:w="73"/>
        <w:gridCol w:w="68"/>
        <w:gridCol w:w="213"/>
        <w:gridCol w:w="52"/>
        <w:gridCol w:w="586"/>
        <w:gridCol w:w="142"/>
        <w:gridCol w:w="425"/>
        <w:gridCol w:w="490"/>
        <w:gridCol w:w="219"/>
        <w:gridCol w:w="106"/>
        <w:gridCol w:w="319"/>
        <w:gridCol w:w="59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报考部门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报考职位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职位代码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民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生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7513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/>
                <w:color w:val="auto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Cs w:val="21"/>
              </w:rPr>
              <w:t>是否为</w:t>
            </w:r>
          </w:p>
          <w:p>
            <w:pPr>
              <w:spacing w:line="300" w:lineRule="exact"/>
              <w:jc w:val="center"/>
              <w:rPr>
                <w:rFonts w:ascii="Times New Roman" w:cs="Times New Roman"/>
                <w:color w:val="auto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Cs w:val="21"/>
              </w:rPr>
              <w:t>选调生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是否为公务员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是否为艰苦边远地区县乡机关公务员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/>
                <w:color w:val="auto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Cs w:val="21"/>
              </w:rPr>
              <w:t>是否具有2年以上基层工作经历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年度考核是否有基本称职以下等次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是否在本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级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机关工作2年以上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/>
                <w:color w:val="auto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Cs w:val="21"/>
              </w:rPr>
              <w:t>是否为乡镇班子成员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在本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级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机关是否有最低服务年限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是否获得国家法律职业资格证书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全日制教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毕业院校系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在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毕业院校系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现工作单位及职务（职级）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任现职务（职级）时间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专业技术职务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个人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简历</w:t>
            </w: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（从高中开始填写）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家庭主要成员及重要社会关系（含配偶、子女、父母）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按照奖励级别逐项列出，如：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省部级：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月被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评为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XXXX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；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地市级：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月被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评为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XXXX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；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县区级：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月被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XX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评为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color w:val="auto"/>
                <w:sz w:val="24"/>
                <w:szCs w:val="24"/>
              </w:rPr>
              <w:t>年年度考核结果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年年度考核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年年度考核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年年度考核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报名者联系方式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0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电子信箱</w:t>
            </w:r>
          </w:p>
        </w:tc>
        <w:tc>
          <w:tcPr>
            <w:tcW w:w="654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诚信承诺</w:t>
            </w:r>
          </w:p>
        </w:tc>
        <w:tc>
          <w:tcPr>
            <w:tcW w:w="8505" w:type="dxa"/>
            <w:gridSpan w:val="20"/>
            <w:vAlign w:val="center"/>
          </w:tcPr>
          <w:p>
            <w:pPr>
              <w:spacing w:line="240" w:lineRule="exact"/>
              <w:ind w:firstLine="555"/>
              <w:jc w:val="left"/>
              <w:rPr>
                <w:rFonts w:ascii="Times New Roman" w:cs="Times New Roman"/>
                <w:color w:val="auto"/>
                <w:szCs w:val="21"/>
              </w:rPr>
            </w:pPr>
            <w:r>
              <w:rPr>
                <w:rFonts w:ascii="Times New Roman" w:cs="Times New Roman"/>
                <w:b/>
                <w:color w:val="auto"/>
                <w:szCs w:val="21"/>
              </w:rPr>
              <w:t>本人郑重承诺：</w:t>
            </w:r>
            <w:r>
              <w:rPr>
                <w:rFonts w:ascii="Times New Roman" w:cs="Times New Roman"/>
                <w:color w:val="auto"/>
                <w:szCs w:val="21"/>
              </w:rPr>
              <w:t>本人提交的信息资料全面、真实、准确，</w:t>
            </w:r>
            <w:r>
              <w:rPr>
                <w:rFonts w:hint="eastAsia" w:ascii="Times New Roman" w:cs="Times New Roman"/>
                <w:color w:val="auto"/>
                <w:szCs w:val="21"/>
              </w:rPr>
              <w:t>不存在公告规定不得报考情形，</w:t>
            </w:r>
            <w:r>
              <w:rPr>
                <w:rFonts w:ascii="Times New Roman" w:cs="Times New Roman"/>
                <w:color w:val="auto"/>
                <w:szCs w:val="21"/>
              </w:rPr>
              <w:t>如有不实，将无条件服从</w:t>
            </w:r>
            <w:r>
              <w:rPr>
                <w:rFonts w:hint="eastAsia" w:ascii="Times New Roman" w:cs="Times New Roman"/>
                <w:color w:val="auto"/>
                <w:szCs w:val="21"/>
              </w:rPr>
              <w:t>遴选机关</w:t>
            </w:r>
            <w:r>
              <w:rPr>
                <w:rFonts w:ascii="Times New Roman" w:cs="Times New Roman"/>
                <w:color w:val="auto"/>
                <w:szCs w:val="21"/>
              </w:rPr>
              <w:t>作出的取消转任资格的决定，由此产生的一切后果由个人承担</w:t>
            </w:r>
            <w:r>
              <w:rPr>
                <w:rFonts w:hint="eastAsia" w:ascii="Times New Roman" w:cs="Times New Roman"/>
                <w:color w:val="auto"/>
                <w:szCs w:val="21"/>
              </w:rPr>
              <w:t>。不申诉超出本次公告范围的内容</w:t>
            </w:r>
            <w:r>
              <w:rPr>
                <w:rFonts w:ascii="Times New Roman" w:cs="Times New Roman"/>
                <w:color w:val="auto"/>
                <w:szCs w:val="21"/>
              </w:rPr>
              <w:t>。</w:t>
            </w:r>
          </w:p>
          <w:p>
            <w:pPr>
              <w:spacing w:line="240" w:lineRule="exact"/>
              <w:ind w:firstLine="4403" w:firstLineChars="2097"/>
              <w:jc w:val="left"/>
              <w:rPr>
                <w:rFonts w:asci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cs="Times New Roman"/>
                <w:color w:val="auto"/>
                <w:szCs w:val="21"/>
              </w:rPr>
              <w:t>报名者签字：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 xml:space="preserve">      </w:t>
            </w:r>
            <w:r>
              <w:rPr>
                <w:rFonts w:ascii="Times New Roman" w:cs="Times New Roman"/>
                <w:color w:val="auto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  </w:t>
            </w:r>
            <w:r>
              <w:rPr>
                <w:rFonts w:ascii="Times New Roman" w:cs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  </w:t>
            </w:r>
            <w:r>
              <w:rPr>
                <w:rFonts w:ascii="Times New Roman" w:cs="Times New Roman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任免机关</w:t>
            </w:r>
            <w:r>
              <w:rPr>
                <w:rFonts w:hint="eastAsia" w:ascii="Times New Roman" w:cs="Times New Roman"/>
                <w:color w:val="auto"/>
                <w:sz w:val="28"/>
                <w:szCs w:val="28"/>
              </w:rPr>
              <w:t>（按干部管理权限）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409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遴选机关审核意见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sectPr>
      <w:pgSz w:w="11906" w:h="16838"/>
      <w:pgMar w:top="1418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NmMyYzM0ODQwN2EyNGYzMGUxOTlkYzBmMTkwYzYifQ=="/>
  </w:docVars>
  <w:rsids>
    <w:rsidRoot w:val="003F1DB8"/>
    <w:rsid w:val="000040B1"/>
    <w:rsid w:val="00012D7C"/>
    <w:rsid w:val="000275DF"/>
    <w:rsid w:val="00075D30"/>
    <w:rsid w:val="000A1CFE"/>
    <w:rsid w:val="000B5D2E"/>
    <w:rsid w:val="000D3EA9"/>
    <w:rsid w:val="000D6263"/>
    <w:rsid w:val="0011222C"/>
    <w:rsid w:val="00135370"/>
    <w:rsid w:val="00160850"/>
    <w:rsid w:val="00191CBD"/>
    <w:rsid w:val="00197042"/>
    <w:rsid w:val="001B2D64"/>
    <w:rsid w:val="001C5511"/>
    <w:rsid w:val="001D52BB"/>
    <w:rsid w:val="001F7C58"/>
    <w:rsid w:val="00282A8E"/>
    <w:rsid w:val="00282B89"/>
    <w:rsid w:val="002868A0"/>
    <w:rsid w:val="002B0412"/>
    <w:rsid w:val="00314130"/>
    <w:rsid w:val="003278E0"/>
    <w:rsid w:val="00360A05"/>
    <w:rsid w:val="003B7FC7"/>
    <w:rsid w:val="003E3C3D"/>
    <w:rsid w:val="003F1DB8"/>
    <w:rsid w:val="0044368C"/>
    <w:rsid w:val="004466E3"/>
    <w:rsid w:val="00450DE5"/>
    <w:rsid w:val="00467C34"/>
    <w:rsid w:val="00486984"/>
    <w:rsid w:val="004A6A04"/>
    <w:rsid w:val="004C5DC3"/>
    <w:rsid w:val="004E6D16"/>
    <w:rsid w:val="0054405B"/>
    <w:rsid w:val="00547DA0"/>
    <w:rsid w:val="00552E59"/>
    <w:rsid w:val="00565516"/>
    <w:rsid w:val="00565C32"/>
    <w:rsid w:val="00584973"/>
    <w:rsid w:val="005C5CF6"/>
    <w:rsid w:val="005F36E1"/>
    <w:rsid w:val="0060068A"/>
    <w:rsid w:val="00635B35"/>
    <w:rsid w:val="006907AE"/>
    <w:rsid w:val="006A4E3F"/>
    <w:rsid w:val="006A7E6A"/>
    <w:rsid w:val="006B0C68"/>
    <w:rsid w:val="006C1342"/>
    <w:rsid w:val="006D0C5B"/>
    <w:rsid w:val="007227C3"/>
    <w:rsid w:val="0078147E"/>
    <w:rsid w:val="00782087"/>
    <w:rsid w:val="00791D34"/>
    <w:rsid w:val="00795C58"/>
    <w:rsid w:val="00796237"/>
    <w:rsid w:val="007C0D1A"/>
    <w:rsid w:val="00811464"/>
    <w:rsid w:val="008339B1"/>
    <w:rsid w:val="0087148D"/>
    <w:rsid w:val="00893F29"/>
    <w:rsid w:val="008B0B66"/>
    <w:rsid w:val="008B0D3D"/>
    <w:rsid w:val="008D4E44"/>
    <w:rsid w:val="008D6F0C"/>
    <w:rsid w:val="008E66A4"/>
    <w:rsid w:val="00935EDA"/>
    <w:rsid w:val="00940C2D"/>
    <w:rsid w:val="009B3745"/>
    <w:rsid w:val="009F76E0"/>
    <w:rsid w:val="00A65F18"/>
    <w:rsid w:val="00AB14F2"/>
    <w:rsid w:val="00AB4023"/>
    <w:rsid w:val="00B909CF"/>
    <w:rsid w:val="00B973C6"/>
    <w:rsid w:val="00BA46ED"/>
    <w:rsid w:val="00BD2161"/>
    <w:rsid w:val="00BE5FFB"/>
    <w:rsid w:val="00C028CC"/>
    <w:rsid w:val="00C04290"/>
    <w:rsid w:val="00C150D1"/>
    <w:rsid w:val="00C15A99"/>
    <w:rsid w:val="00C44E3B"/>
    <w:rsid w:val="00C8222B"/>
    <w:rsid w:val="00C92B57"/>
    <w:rsid w:val="00CB31D5"/>
    <w:rsid w:val="00CE0F6E"/>
    <w:rsid w:val="00D36612"/>
    <w:rsid w:val="00D413D0"/>
    <w:rsid w:val="00D81009"/>
    <w:rsid w:val="00DD11AE"/>
    <w:rsid w:val="00DE2B6A"/>
    <w:rsid w:val="00DF0E57"/>
    <w:rsid w:val="00DF1B5D"/>
    <w:rsid w:val="00E35B89"/>
    <w:rsid w:val="00E53A07"/>
    <w:rsid w:val="00E53A44"/>
    <w:rsid w:val="00E55A7B"/>
    <w:rsid w:val="00E6739F"/>
    <w:rsid w:val="00E91364"/>
    <w:rsid w:val="00EB4B56"/>
    <w:rsid w:val="00EF4504"/>
    <w:rsid w:val="00F13895"/>
    <w:rsid w:val="00F24B9D"/>
    <w:rsid w:val="00F9410D"/>
    <w:rsid w:val="00FB57E2"/>
    <w:rsid w:val="00FC0E13"/>
    <w:rsid w:val="00FD1252"/>
    <w:rsid w:val="010B74B3"/>
    <w:rsid w:val="08DA0EE6"/>
    <w:rsid w:val="0FED7E8E"/>
    <w:rsid w:val="153C6A85"/>
    <w:rsid w:val="16B07D64"/>
    <w:rsid w:val="1AEE0821"/>
    <w:rsid w:val="1BE0016A"/>
    <w:rsid w:val="26E03714"/>
    <w:rsid w:val="28F43685"/>
    <w:rsid w:val="29E259F5"/>
    <w:rsid w:val="2A2279FD"/>
    <w:rsid w:val="2B717030"/>
    <w:rsid w:val="2EA17C2D"/>
    <w:rsid w:val="319E66A5"/>
    <w:rsid w:val="3B862684"/>
    <w:rsid w:val="3C7E5795"/>
    <w:rsid w:val="3D6BCE2C"/>
    <w:rsid w:val="3FE200A5"/>
    <w:rsid w:val="53803A05"/>
    <w:rsid w:val="560716E3"/>
    <w:rsid w:val="573E1C0D"/>
    <w:rsid w:val="5ABA5A4E"/>
    <w:rsid w:val="5BE014E5"/>
    <w:rsid w:val="5DCD3CEB"/>
    <w:rsid w:val="64CB203D"/>
    <w:rsid w:val="663D12E2"/>
    <w:rsid w:val="6D156B14"/>
    <w:rsid w:val="6DE50BDD"/>
    <w:rsid w:val="6DFC340E"/>
    <w:rsid w:val="737729CB"/>
    <w:rsid w:val="7ACD0A2E"/>
    <w:rsid w:val="A8BFD626"/>
    <w:rsid w:val="DD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558</Characters>
  <Lines>6</Lines>
  <Paragraphs>1</Paragraphs>
  <TotalTime>5</TotalTime>
  <ScaleCrop>false</ScaleCrop>
  <LinksUpToDate>false</LinksUpToDate>
  <CharactersWithSpaces>668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2022-03-04T10:10:00Z</dcterms:created>
  <dc:creator>人事处-叶惠玲</dc:creator>
  <cp:lastModifiedBy>Administrator</cp:lastModifiedBy>
  <cp:lastPrinted>2022-10-21T02:25:00Z</cp:lastPrinted>
  <dcterms:modified xsi:type="dcterms:W3CDTF">2022-10-21T03:48:27Z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A0E1A77425094AEC872546B85576E5BE</vt:lpwstr>
  </property>
</Properties>
</file>