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黑体"/>
          <w:spacing w:val="-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8"/>
          <w:kern w:val="0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乡村振兴村级协理员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zh-CN"/>
        </w:rPr>
        <w:t>招用推荐意见表</w:t>
      </w:r>
    </w:p>
    <w:tbl>
      <w:tblPr>
        <w:tblStyle w:val="7"/>
        <w:tblpPr w:leftFromText="180" w:rightFromText="180" w:vertAnchor="text" w:horzAnchor="page" w:tblpX="1959" w:tblpY="695"/>
        <w:tblOverlap w:val="never"/>
        <w:tblW w:w="8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487"/>
        <w:gridCol w:w="1785"/>
        <w:gridCol w:w="2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姓   名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身份证号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毕业院校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学</w:t>
            </w:r>
            <w:r>
              <w:rPr>
                <w:rFonts w:hint="eastAsia" w:ascii="Times New Roman" w:cs="宋体"/>
                <w:color w:val="000000"/>
                <w:sz w:val="24"/>
              </w:rPr>
              <w:t xml:space="preserve">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历</w:t>
            </w:r>
          </w:p>
        </w:tc>
        <w:tc>
          <w:tcPr>
            <w:tcW w:w="24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27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个人表现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</w:trPr>
        <w:tc>
          <w:tcPr>
            <w:tcW w:w="1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毕业院校或户籍所在地村（社区）推荐意见</w:t>
            </w:r>
          </w:p>
        </w:tc>
        <w:tc>
          <w:tcPr>
            <w:tcW w:w="697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right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>（盖章）</w:t>
            </w:r>
          </w:p>
          <w:p>
            <w:pPr>
              <w:wordWrap w:val="0"/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Times New Roman" w:cs="宋体"/>
                <w:color w:val="000000"/>
                <w:sz w:val="24"/>
                <w:lang w:val="zh-CN"/>
              </w:rPr>
            </w:pPr>
            <w:r>
              <w:rPr>
                <w:rFonts w:hint="eastAsia" w:ascii="Times New Roman" w:cs="宋体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Times New Roman" w:cs="宋体"/>
                <w:color w:val="000000"/>
                <w:sz w:val="24"/>
                <w:lang w:val="zh-CN"/>
              </w:rPr>
              <w:t xml:space="preserve">年  月  日 </w:t>
            </w:r>
          </w:p>
        </w:tc>
      </w:tr>
    </w:tbl>
    <w:p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F3F3F"/>
          <w:spacing w:val="8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ZkNmIzNWRkY2U4MjBlZGY0YmRlZjRlZGE4OGEifQ=="/>
  </w:docVars>
  <w:rsids>
    <w:rsidRoot w:val="00172A27"/>
    <w:rsid w:val="00033525"/>
    <w:rsid w:val="0016379B"/>
    <w:rsid w:val="00350C5B"/>
    <w:rsid w:val="003C6EBD"/>
    <w:rsid w:val="0041079B"/>
    <w:rsid w:val="007C03A4"/>
    <w:rsid w:val="007D2D11"/>
    <w:rsid w:val="008861AE"/>
    <w:rsid w:val="008C60CE"/>
    <w:rsid w:val="008F7A11"/>
    <w:rsid w:val="009B1868"/>
    <w:rsid w:val="009E03E0"/>
    <w:rsid w:val="009E57B5"/>
    <w:rsid w:val="00A0035E"/>
    <w:rsid w:val="00BE380A"/>
    <w:rsid w:val="00C318C3"/>
    <w:rsid w:val="00EE4E76"/>
    <w:rsid w:val="00F32BF0"/>
    <w:rsid w:val="00FC0969"/>
    <w:rsid w:val="0C3B6140"/>
    <w:rsid w:val="250A03FC"/>
    <w:rsid w:val="25B7264E"/>
    <w:rsid w:val="38286C76"/>
    <w:rsid w:val="5D8E5A36"/>
    <w:rsid w:val="738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rich_media_meta"/>
    <w:basedOn w:val="9"/>
    <w:qFormat/>
    <w:uiPriority w:val="0"/>
  </w:style>
  <w:style w:type="character" w:customStyle="1" w:styleId="15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8134</Words>
  <Characters>8402</Characters>
  <Lines>21</Lines>
  <Paragraphs>6</Paragraphs>
  <TotalTime>2</TotalTime>
  <ScaleCrop>false</ScaleCrop>
  <LinksUpToDate>false</LinksUpToDate>
  <CharactersWithSpaces>8532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2022-10-17T12:12:00Z</dcterms:created>
  <dc:creator>MM</dc:creator>
  <cp:lastModifiedBy>张纯</cp:lastModifiedBy>
  <dcterms:modified xsi:type="dcterms:W3CDTF">2022-10-19T01:00:02Z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2525B27D464243C79C1946ED3FECD22E</vt:lpwstr>
  </property>
</Properties>
</file>